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96" w:rsidRPr="004E5FEC" w:rsidRDefault="00EB5BA0" w:rsidP="00EB5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Совета Учреждения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1BA0">
        <w:rPr>
          <w:rFonts w:ascii="Times New Roman" w:hAnsi="Times New Roman" w:cs="Times New Roman"/>
          <w:b/>
          <w:sz w:val="32"/>
          <w:szCs w:val="32"/>
        </w:rPr>
        <w:t>2</w:t>
      </w:r>
      <w:r w:rsidR="001E6909">
        <w:rPr>
          <w:rFonts w:ascii="Times New Roman" w:hAnsi="Times New Roman" w:cs="Times New Roman"/>
          <w:b/>
          <w:sz w:val="32"/>
          <w:szCs w:val="32"/>
        </w:rPr>
        <w:t>4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>-20</w:t>
      </w:r>
      <w:r w:rsidR="008A1BA0">
        <w:rPr>
          <w:rFonts w:ascii="Times New Roman" w:hAnsi="Times New Roman" w:cs="Times New Roman"/>
          <w:b/>
          <w:sz w:val="32"/>
          <w:szCs w:val="32"/>
        </w:rPr>
        <w:t>2</w:t>
      </w:r>
      <w:r w:rsidR="001E6909">
        <w:rPr>
          <w:rFonts w:ascii="Times New Roman" w:hAnsi="Times New Roman" w:cs="Times New Roman"/>
          <w:b/>
          <w:sz w:val="32"/>
          <w:szCs w:val="32"/>
        </w:rPr>
        <w:t>5</w:t>
      </w:r>
      <w:r w:rsidR="00492596" w:rsidRPr="004E5FEC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CB5A48" w:rsidRPr="00CB5A48" w:rsidRDefault="00CB5A48" w:rsidP="00CB5A4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B5A4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E6909" w:rsidRDefault="001E6909" w:rsidP="001E6909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учреждения в 2024-2025 учебном году. Задачи и перспективы</w:t>
      </w:r>
    </w:p>
    <w:p w:rsidR="00795B15" w:rsidRDefault="00795B15" w:rsidP="00795B1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проведении Родительской конференции</w:t>
      </w:r>
    </w:p>
    <w:p w:rsidR="001E6909" w:rsidRDefault="001E6909" w:rsidP="001E6909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Совета учреждения в новом учебном году</w:t>
      </w:r>
    </w:p>
    <w:p w:rsidR="00492596" w:rsidRPr="00EB5BA0" w:rsidRDefault="00CB5A48" w:rsidP="00321FB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21FBC" w:rsidRDefault="001E6909" w:rsidP="00321FBC">
      <w:pPr>
        <w:pStyle w:val="a3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пространство Дома детского творчества им. В. Дубинина </w:t>
      </w:r>
    </w:p>
    <w:p w:rsidR="001E6909" w:rsidRPr="00C6561A" w:rsidRDefault="001E6909" w:rsidP="00321FBC">
      <w:pPr>
        <w:pStyle w:val="a3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ОБФР «Перспектива» </w:t>
      </w:r>
    </w:p>
    <w:p w:rsidR="00492596" w:rsidRPr="00EB5BA0" w:rsidRDefault="00CB5A48" w:rsidP="00321F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21FBC" w:rsidRDefault="00321FBC" w:rsidP="00321FB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21FBC">
        <w:rPr>
          <w:rFonts w:ascii="Times New Roman" w:hAnsi="Times New Roman" w:cs="Times New Roman"/>
          <w:sz w:val="28"/>
          <w:szCs w:val="28"/>
        </w:rPr>
        <w:t>Итоги проведения новогодних мероприятий в учреждении</w:t>
      </w:r>
    </w:p>
    <w:p w:rsidR="001E6909" w:rsidRPr="00321FBC" w:rsidRDefault="001E6909" w:rsidP="00321FB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работы организационного комитета по празднованию 80-летия Дома творчества</w:t>
      </w:r>
    </w:p>
    <w:p w:rsidR="00492596" w:rsidRPr="00EB5BA0" w:rsidRDefault="002115A2" w:rsidP="00321FB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115A2" w:rsidRDefault="002115A2" w:rsidP="002115A2">
      <w:pPr>
        <w:pStyle w:val="a3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115A2">
        <w:rPr>
          <w:rFonts w:ascii="Times New Roman" w:hAnsi="Times New Roman" w:cs="Times New Roman"/>
          <w:sz w:val="28"/>
          <w:szCs w:val="28"/>
        </w:rPr>
        <w:t xml:space="preserve">Знакомство с Отчетом по результатам </w:t>
      </w:r>
      <w:proofErr w:type="spellStart"/>
      <w:r w:rsidRPr="002115A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115A2">
        <w:rPr>
          <w:rFonts w:ascii="Times New Roman" w:hAnsi="Times New Roman" w:cs="Times New Roman"/>
          <w:sz w:val="28"/>
          <w:szCs w:val="28"/>
        </w:rPr>
        <w:t xml:space="preserve"> деятельности учреждения в 202</w:t>
      </w:r>
      <w:r w:rsidR="001E6909">
        <w:rPr>
          <w:rFonts w:ascii="Times New Roman" w:hAnsi="Times New Roman" w:cs="Times New Roman"/>
          <w:sz w:val="28"/>
          <w:szCs w:val="28"/>
        </w:rPr>
        <w:t>4</w:t>
      </w:r>
      <w:r w:rsidRPr="002115A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1677" w:rsidRPr="002115A2" w:rsidRDefault="00961677" w:rsidP="002115A2">
      <w:pPr>
        <w:pStyle w:val="a3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выполнения плана реализации Программы развития в 2024-25 учебном году </w:t>
      </w:r>
    </w:p>
    <w:p w:rsidR="002115A2" w:rsidRPr="00961677" w:rsidRDefault="002115A2" w:rsidP="00B56D4D">
      <w:pPr>
        <w:pStyle w:val="a3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61677">
        <w:rPr>
          <w:rFonts w:ascii="Times New Roman" w:hAnsi="Times New Roman" w:cs="Times New Roman"/>
          <w:sz w:val="28"/>
          <w:szCs w:val="28"/>
        </w:rPr>
        <w:t xml:space="preserve">Организация работы учреждения в </w:t>
      </w:r>
      <w:r w:rsidR="00961677" w:rsidRPr="00961677">
        <w:rPr>
          <w:rFonts w:ascii="Times New Roman" w:hAnsi="Times New Roman" w:cs="Times New Roman"/>
          <w:sz w:val="28"/>
          <w:szCs w:val="28"/>
        </w:rPr>
        <w:t xml:space="preserve">летний период </w:t>
      </w:r>
    </w:p>
    <w:sectPr w:rsidR="002115A2" w:rsidRPr="009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BE"/>
    <w:multiLevelType w:val="hybridMultilevel"/>
    <w:tmpl w:val="02B06AF6"/>
    <w:lvl w:ilvl="0" w:tplc="4AF86C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0AD4A8A"/>
    <w:multiLevelType w:val="hybridMultilevel"/>
    <w:tmpl w:val="ACBC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5F55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6B27B97"/>
    <w:multiLevelType w:val="hybridMultilevel"/>
    <w:tmpl w:val="32C637F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3BF15DA5"/>
    <w:multiLevelType w:val="hybridMultilevel"/>
    <w:tmpl w:val="9728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0B68"/>
    <w:multiLevelType w:val="hybridMultilevel"/>
    <w:tmpl w:val="18C6A4D0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5518B"/>
    <w:multiLevelType w:val="hybridMultilevel"/>
    <w:tmpl w:val="EC88BD12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7C9A"/>
    <w:multiLevelType w:val="hybridMultilevel"/>
    <w:tmpl w:val="CB5C0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C5D62"/>
    <w:multiLevelType w:val="hybridMultilevel"/>
    <w:tmpl w:val="D91A396C"/>
    <w:lvl w:ilvl="0" w:tplc="4AF86C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2BB410D"/>
    <w:multiLevelType w:val="hybridMultilevel"/>
    <w:tmpl w:val="9C862AC8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7D5623B8"/>
    <w:multiLevelType w:val="hybridMultilevel"/>
    <w:tmpl w:val="FCC6E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96"/>
    <w:rsid w:val="001E6909"/>
    <w:rsid w:val="002115A2"/>
    <w:rsid w:val="00321FBC"/>
    <w:rsid w:val="003D5B16"/>
    <w:rsid w:val="00492596"/>
    <w:rsid w:val="004E5FEC"/>
    <w:rsid w:val="00554FED"/>
    <w:rsid w:val="00706932"/>
    <w:rsid w:val="00795B15"/>
    <w:rsid w:val="008A1BA0"/>
    <w:rsid w:val="00901A86"/>
    <w:rsid w:val="00920046"/>
    <w:rsid w:val="00961677"/>
    <w:rsid w:val="00C17268"/>
    <w:rsid w:val="00CB5A48"/>
    <w:rsid w:val="00E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698E-BACE-48A4-AE0A-1D0850F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Т.Малюшина</cp:lastModifiedBy>
  <cp:revision>4</cp:revision>
  <cp:lastPrinted>2024-11-06T05:04:00Z</cp:lastPrinted>
  <dcterms:created xsi:type="dcterms:W3CDTF">2024-10-30T02:25:00Z</dcterms:created>
  <dcterms:modified xsi:type="dcterms:W3CDTF">2024-11-06T05:05:00Z</dcterms:modified>
</cp:coreProperties>
</file>