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15575A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ОЦЕНОЧНЫЙ ЛИСТ ПДО __________________________________</w:t>
      </w:r>
      <w:r w:rsidR="00BE6A73">
        <w:rPr>
          <w:b/>
          <w:sz w:val="22"/>
          <w:szCs w:val="24"/>
        </w:rPr>
        <w:t>______________________________________</w:t>
      </w:r>
      <w:r>
        <w:rPr>
          <w:b/>
          <w:sz w:val="22"/>
          <w:szCs w:val="24"/>
        </w:rPr>
        <w:t>1 раз в 3 месяца</w:t>
      </w:r>
    </w:p>
    <w:p w:rsidR="0015575A" w:rsidRDefault="0015575A" w:rsidP="0015575A">
      <w:pPr>
        <w:jc w:val="center"/>
        <w:rPr>
          <w:b/>
          <w:sz w:val="22"/>
          <w:szCs w:val="24"/>
        </w:rPr>
      </w:pPr>
    </w:p>
    <w:p w:rsidR="007E2E9C" w:rsidRPr="00B64CA3" w:rsidRDefault="007E2E9C" w:rsidP="0015575A">
      <w:pPr>
        <w:jc w:val="center"/>
        <w:rPr>
          <w:b/>
          <w:sz w:val="22"/>
          <w:szCs w:val="24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5103"/>
        <w:gridCol w:w="1134"/>
        <w:gridCol w:w="1559"/>
        <w:gridCol w:w="1418"/>
      </w:tblGrid>
      <w:tr w:rsidR="00E216B7" w:rsidRPr="00683B26" w:rsidTr="007E2E9C">
        <w:trPr>
          <w:trHeight w:val="453"/>
        </w:trPr>
        <w:tc>
          <w:tcPr>
            <w:tcW w:w="567" w:type="dxa"/>
            <w:shd w:val="clear" w:color="auto" w:fill="auto"/>
          </w:tcPr>
          <w:p w:rsidR="00E216B7" w:rsidRPr="00683B26" w:rsidRDefault="00E216B7" w:rsidP="00365075">
            <w:pPr>
              <w:jc w:val="center"/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№</w:t>
            </w:r>
          </w:p>
          <w:p w:rsidR="00E216B7" w:rsidRPr="00683B26" w:rsidRDefault="00E216B7" w:rsidP="00365075">
            <w:pPr>
              <w:jc w:val="center"/>
              <w:rPr>
                <w:sz w:val="24"/>
                <w:szCs w:val="24"/>
                <w:lang w:val="en-US"/>
              </w:rPr>
            </w:pPr>
            <w:r w:rsidRPr="00683B26">
              <w:rPr>
                <w:sz w:val="24"/>
                <w:szCs w:val="24"/>
              </w:rPr>
              <w:t>п</w:t>
            </w:r>
            <w:r w:rsidRPr="00683B26">
              <w:rPr>
                <w:sz w:val="24"/>
                <w:szCs w:val="24"/>
                <w:lang w:val="en-US"/>
              </w:rPr>
              <w:t>/</w:t>
            </w:r>
            <w:r w:rsidRPr="00683B26">
              <w:rPr>
                <w:sz w:val="24"/>
                <w:szCs w:val="24"/>
              </w:rPr>
              <w:t>п</w:t>
            </w:r>
          </w:p>
        </w:tc>
        <w:tc>
          <w:tcPr>
            <w:tcW w:w="5954" w:type="dxa"/>
            <w:shd w:val="clear" w:color="auto" w:fill="auto"/>
          </w:tcPr>
          <w:p w:rsidR="00E216B7" w:rsidRPr="00683B26" w:rsidRDefault="00E216B7" w:rsidP="00365075">
            <w:pPr>
              <w:jc w:val="center"/>
              <w:rPr>
                <w:bCs/>
                <w:sz w:val="24"/>
                <w:szCs w:val="24"/>
              </w:rPr>
            </w:pPr>
            <w:r w:rsidRPr="00683B26">
              <w:rPr>
                <w:bCs/>
                <w:sz w:val="24"/>
                <w:szCs w:val="24"/>
              </w:rPr>
              <w:t xml:space="preserve">Критерии </w:t>
            </w:r>
          </w:p>
        </w:tc>
        <w:tc>
          <w:tcPr>
            <w:tcW w:w="5103" w:type="dxa"/>
            <w:shd w:val="clear" w:color="auto" w:fill="auto"/>
          </w:tcPr>
          <w:p w:rsidR="00E216B7" w:rsidRPr="00683B26" w:rsidRDefault="00E216B7" w:rsidP="00365075">
            <w:pPr>
              <w:jc w:val="center"/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Показатели  и индикаторы</w:t>
            </w:r>
          </w:p>
        </w:tc>
        <w:tc>
          <w:tcPr>
            <w:tcW w:w="1134" w:type="dxa"/>
            <w:shd w:val="clear" w:color="auto" w:fill="auto"/>
          </w:tcPr>
          <w:p w:rsidR="00E216B7" w:rsidRPr="00683B26" w:rsidRDefault="00E216B7" w:rsidP="00365075">
            <w:pPr>
              <w:jc w:val="center"/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 xml:space="preserve">Кол % и бал.  </w:t>
            </w:r>
          </w:p>
        </w:tc>
        <w:tc>
          <w:tcPr>
            <w:tcW w:w="1559" w:type="dxa"/>
            <w:shd w:val="clear" w:color="auto" w:fill="auto"/>
          </w:tcPr>
          <w:p w:rsidR="00E216B7" w:rsidRPr="00683B26" w:rsidRDefault="00E216B7" w:rsidP="00365075">
            <w:pPr>
              <w:jc w:val="center"/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Личная оценка</w:t>
            </w:r>
          </w:p>
        </w:tc>
        <w:tc>
          <w:tcPr>
            <w:tcW w:w="1418" w:type="dxa"/>
            <w:shd w:val="clear" w:color="auto" w:fill="auto"/>
          </w:tcPr>
          <w:p w:rsidR="00E216B7" w:rsidRPr="00683B26" w:rsidRDefault="00E216B7" w:rsidP="00365075">
            <w:pPr>
              <w:jc w:val="center"/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Оценка комиссии</w:t>
            </w:r>
          </w:p>
        </w:tc>
      </w:tr>
      <w:tr w:rsidR="00E216B7" w:rsidRPr="00683B26" w:rsidTr="007E2E9C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 xml:space="preserve">Полнота реализации дополнительной общеобразовательной программы </w:t>
            </w:r>
          </w:p>
        </w:tc>
        <w:tc>
          <w:tcPr>
            <w:tcW w:w="5103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100% выполнения планового объема ДОП</w:t>
            </w:r>
          </w:p>
        </w:tc>
        <w:tc>
          <w:tcPr>
            <w:tcW w:w="1134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25%</w:t>
            </w:r>
          </w:p>
        </w:tc>
        <w:tc>
          <w:tcPr>
            <w:tcW w:w="1559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683B26" w:rsidTr="007E2E9C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Полнота реализации календарного плана воспитательной работы</w:t>
            </w:r>
          </w:p>
        </w:tc>
        <w:tc>
          <w:tcPr>
            <w:tcW w:w="5103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Выполнение календарного плана воспитательной работы</w:t>
            </w:r>
          </w:p>
        </w:tc>
        <w:tc>
          <w:tcPr>
            <w:tcW w:w="1134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15%</w:t>
            </w:r>
          </w:p>
        </w:tc>
        <w:tc>
          <w:tcPr>
            <w:tcW w:w="1559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683B26" w:rsidTr="007E2E9C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Качество и своевременность ведения документации педагогического работника</w:t>
            </w:r>
          </w:p>
        </w:tc>
        <w:tc>
          <w:tcPr>
            <w:tcW w:w="5103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Отсутствие зафиксированных нарушений порядка ведения документации</w:t>
            </w:r>
          </w:p>
        </w:tc>
        <w:tc>
          <w:tcPr>
            <w:tcW w:w="1134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10%</w:t>
            </w:r>
          </w:p>
        </w:tc>
        <w:tc>
          <w:tcPr>
            <w:tcW w:w="1559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683B26" w:rsidTr="007E2E9C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Организация безопасного образовательного пространства, условий для охраны жизни и здоровья обучающихся в процессе обучения</w:t>
            </w:r>
          </w:p>
        </w:tc>
        <w:tc>
          <w:tcPr>
            <w:tcW w:w="5103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Отсутствие несчастных случаев с обучающимися в процессе обучения</w:t>
            </w:r>
          </w:p>
        </w:tc>
        <w:tc>
          <w:tcPr>
            <w:tcW w:w="1134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10%</w:t>
            </w:r>
          </w:p>
        </w:tc>
        <w:tc>
          <w:tcPr>
            <w:tcW w:w="1559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683B26" w:rsidTr="007E2E9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Конструктивное взаимодействие с родителями обучающихся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Отсутствие конфликтных ситуаций, обоснованных жалоб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8%</w:t>
            </w:r>
          </w:p>
        </w:tc>
        <w:tc>
          <w:tcPr>
            <w:tcW w:w="1559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</w:p>
        </w:tc>
      </w:tr>
      <w:tr w:rsidR="00E216B7" w:rsidRPr="00683B26" w:rsidTr="007E2E9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 xml:space="preserve">Организация безопасного информационного пространства творческого объединения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Ведение детско-родительских групп с использованием национального мессенджера и социальных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  <w:r w:rsidRPr="00683B26">
              <w:rPr>
                <w:sz w:val="24"/>
                <w:szCs w:val="24"/>
              </w:rPr>
              <w:t>5%</w:t>
            </w:r>
          </w:p>
        </w:tc>
        <w:tc>
          <w:tcPr>
            <w:tcW w:w="1559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216B7" w:rsidRPr="00683B26" w:rsidRDefault="00E216B7" w:rsidP="00365075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 xml:space="preserve">Эффективность работы с родителями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100%-</w:t>
            </w:r>
            <w:proofErr w:type="spellStart"/>
            <w:r w:rsidRPr="007E2E9C">
              <w:rPr>
                <w:sz w:val="24"/>
                <w:szCs w:val="24"/>
              </w:rPr>
              <w:t>ый</w:t>
            </w:r>
            <w:proofErr w:type="spellEnd"/>
            <w:r w:rsidRPr="007E2E9C">
              <w:rPr>
                <w:sz w:val="24"/>
                <w:szCs w:val="24"/>
              </w:rPr>
              <w:t xml:space="preserve"> охват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Более 80% родителей включены в образовательный процесс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Эффективность реализации педагогических проектов высокой социальной значимости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Удовлетворенность участников проекта результатами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Эффективность вовлечения детей и подростков в систему дополнительного образования и сохранность детского состава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Охват – 150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20%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100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15%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60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Эффективность внедрения в процесс обучения новых информационных технологий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Использование в процессе обучения нового программного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20%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Востребованность дополнительных общеобразовательных программ, реализуемых по социальному заказу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 xml:space="preserve">Обучаются по социальному заказу </w:t>
            </w:r>
          </w:p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 xml:space="preserve">более 60 чел.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15%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Обновление  ресурсной базы реализации ДОП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Сохранность и обновление костюмного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15%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 xml:space="preserve">Изготовление моделей для занятий техническим творчеством, туризмом, ДПИ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15%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Проведение работ по благоустройству Экологического центра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15%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Наличие у детского объединения звания «Образцовый коллектив» Подтверждающий документ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Для основного педагога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24%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Для педагога, работающего на коллективе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Наличие в творческом объединении обучающихся, имеющих звания по профилю деятельности (по наибольшему значению)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Мастер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20%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Кандидат в мастера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E2E9C">
              <w:rPr>
                <w:sz w:val="24"/>
                <w:szCs w:val="24"/>
              </w:rPr>
              <w:t>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  <w:tr w:rsidR="007E2E9C" w:rsidRPr="00CE7EF3" w:rsidTr="007E2E9C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Разрядники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  <w:r w:rsidRPr="007E2E9C">
              <w:rPr>
                <w:sz w:val="24"/>
                <w:szCs w:val="24"/>
              </w:rPr>
              <w:t>10%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9C" w:rsidRPr="007E2E9C" w:rsidRDefault="007E2E9C" w:rsidP="006C4FED">
            <w:pPr>
              <w:rPr>
                <w:sz w:val="24"/>
                <w:szCs w:val="24"/>
              </w:rPr>
            </w:pPr>
          </w:p>
        </w:tc>
      </w:tr>
    </w:tbl>
    <w:p w:rsidR="007E2E9C" w:rsidRDefault="007E2E9C" w:rsidP="007E2E9C">
      <w:pPr>
        <w:pStyle w:val="a3"/>
        <w:rPr>
          <w:sz w:val="28"/>
          <w:szCs w:val="28"/>
        </w:rPr>
      </w:pPr>
    </w:p>
    <w:p w:rsidR="009834EC" w:rsidRPr="007E2E9C" w:rsidRDefault="00C35128" w:rsidP="007E2E9C">
      <w:pPr>
        <w:pStyle w:val="a3"/>
        <w:numPr>
          <w:ilvl w:val="0"/>
          <w:numId w:val="1"/>
        </w:numPr>
        <w:ind w:left="-567" w:firstLine="0"/>
        <w:rPr>
          <w:sz w:val="24"/>
          <w:szCs w:val="24"/>
        </w:rPr>
      </w:pPr>
      <w:r w:rsidRPr="007E2E9C">
        <w:rPr>
          <w:sz w:val="24"/>
          <w:szCs w:val="24"/>
        </w:rPr>
        <w:t>За работу</w:t>
      </w:r>
      <w:r w:rsidR="007E2E9C">
        <w:rPr>
          <w:sz w:val="24"/>
          <w:szCs w:val="24"/>
        </w:rPr>
        <w:t xml:space="preserve"> с обучающимися с ОВЗ</w:t>
      </w:r>
    </w:p>
    <w:p w:rsidR="009834EC" w:rsidRPr="007E2E9C" w:rsidRDefault="00E957F6" w:rsidP="007E2E9C">
      <w:pPr>
        <w:ind w:left="-284"/>
        <w:rPr>
          <w:sz w:val="24"/>
          <w:szCs w:val="24"/>
        </w:rPr>
      </w:pPr>
      <w:r w:rsidRPr="007E2E9C">
        <w:rPr>
          <w:sz w:val="24"/>
          <w:szCs w:val="24"/>
        </w:rPr>
        <w:t>15</w:t>
      </w:r>
      <w:r w:rsidR="009834EC" w:rsidRPr="007E2E9C">
        <w:rPr>
          <w:sz w:val="24"/>
          <w:szCs w:val="24"/>
        </w:rPr>
        <w:t>%, если в объединении занимаются более 15 обучающихся с ОВЗ;</w:t>
      </w:r>
    </w:p>
    <w:p w:rsidR="009834EC" w:rsidRPr="007E2E9C" w:rsidRDefault="00E957F6" w:rsidP="007E2E9C">
      <w:pPr>
        <w:ind w:left="-284"/>
        <w:rPr>
          <w:sz w:val="24"/>
          <w:szCs w:val="24"/>
        </w:rPr>
      </w:pPr>
      <w:r w:rsidRPr="007E2E9C">
        <w:rPr>
          <w:sz w:val="24"/>
          <w:szCs w:val="24"/>
        </w:rPr>
        <w:t>10</w:t>
      </w:r>
      <w:r w:rsidR="009834EC" w:rsidRPr="007E2E9C">
        <w:rPr>
          <w:sz w:val="24"/>
          <w:szCs w:val="24"/>
        </w:rPr>
        <w:t xml:space="preserve">%, если в объединении занимаются от 5 до 10 обучающихся с ОВЗ: </w:t>
      </w:r>
    </w:p>
    <w:p w:rsidR="009834EC" w:rsidRPr="007E2E9C" w:rsidRDefault="00E957F6" w:rsidP="007E2E9C">
      <w:pPr>
        <w:ind w:left="-284"/>
        <w:rPr>
          <w:sz w:val="24"/>
          <w:szCs w:val="24"/>
        </w:rPr>
      </w:pPr>
      <w:r w:rsidRPr="007E2E9C">
        <w:rPr>
          <w:sz w:val="24"/>
          <w:szCs w:val="24"/>
        </w:rPr>
        <w:t>5</w:t>
      </w:r>
      <w:r w:rsidR="009834EC" w:rsidRPr="007E2E9C">
        <w:rPr>
          <w:sz w:val="24"/>
          <w:szCs w:val="24"/>
        </w:rPr>
        <w:t xml:space="preserve">%, если в объединении занимаются от 1 до 5 обучающихся с ОВЗ.  </w:t>
      </w:r>
    </w:p>
    <w:p w:rsidR="00C35128" w:rsidRPr="007E2E9C" w:rsidRDefault="00C35128" w:rsidP="007E2E9C">
      <w:pPr>
        <w:ind w:left="-284"/>
        <w:jc w:val="both"/>
        <w:rPr>
          <w:sz w:val="24"/>
          <w:szCs w:val="24"/>
        </w:rPr>
      </w:pPr>
    </w:p>
    <w:p w:rsidR="009834EC" w:rsidRPr="007E2E9C" w:rsidRDefault="009834EC" w:rsidP="007E2E9C">
      <w:pPr>
        <w:ind w:left="-284"/>
        <w:jc w:val="both"/>
        <w:rPr>
          <w:sz w:val="24"/>
          <w:szCs w:val="24"/>
        </w:rPr>
      </w:pPr>
      <w:r w:rsidRPr="007E2E9C">
        <w:rPr>
          <w:sz w:val="24"/>
          <w:szCs w:val="24"/>
        </w:rPr>
        <w:t>Педагог - психолог – 10%;</w:t>
      </w:r>
      <w:bookmarkStart w:id="0" w:name="_GoBack"/>
      <w:bookmarkEnd w:id="0"/>
    </w:p>
    <w:p w:rsidR="009834EC" w:rsidRPr="007E2E9C" w:rsidRDefault="009834EC" w:rsidP="007E2E9C">
      <w:pPr>
        <w:ind w:left="-284"/>
        <w:jc w:val="both"/>
        <w:rPr>
          <w:sz w:val="24"/>
          <w:szCs w:val="24"/>
        </w:rPr>
      </w:pPr>
      <w:r w:rsidRPr="007E2E9C">
        <w:rPr>
          <w:sz w:val="24"/>
          <w:szCs w:val="24"/>
        </w:rPr>
        <w:t>Методист – 10%;</w:t>
      </w:r>
    </w:p>
    <w:p w:rsidR="009834EC" w:rsidRPr="007E2E9C" w:rsidRDefault="009834EC" w:rsidP="007E2E9C">
      <w:pPr>
        <w:ind w:left="-284"/>
        <w:jc w:val="both"/>
        <w:rPr>
          <w:sz w:val="24"/>
          <w:szCs w:val="24"/>
        </w:rPr>
      </w:pPr>
      <w:r w:rsidRPr="007E2E9C">
        <w:rPr>
          <w:sz w:val="24"/>
          <w:szCs w:val="24"/>
        </w:rPr>
        <w:t>Социальный педагог – 10%;</w:t>
      </w:r>
    </w:p>
    <w:p w:rsidR="009834EC" w:rsidRPr="007E2E9C" w:rsidRDefault="009834EC" w:rsidP="007E2E9C">
      <w:pPr>
        <w:ind w:left="-284"/>
        <w:jc w:val="both"/>
        <w:rPr>
          <w:sz w:val="24"/>
          <w:szCs w:val="24"/>
        </w:rPr>
      </w:pPr>
      <w:r w:rsidRPr="007E2E9C">
        <w:rPr>
          <w:sz w:val="24"/>
          <w:szCs w:val="24"/>
        </w:rPr>
        <w:t>Педагог-организатор – 10%.</w:t>
      </w:r>
    </w:p>
    <w:p w:rsidR="00C35128" w:rsidRPr="007E2E9C" w:rsidRDefault="00C35128" w:rsidP="007E2E9C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E2E9C">
        <w:rPr>
          <w:sz w:val="24"/>
          <w:szCs w:val="24"/>
          <w:lang w:eastAsia="ar-SA"/>
        </w:rPr>
        <w:t>М</w:t>
      </w:r>
      <w:r w:rsidR="009834EC" w:rsidRPr="007E2E9C">
        <w:rPr>
          <w:sz w:val="24"/>
          <w:szCs w:val="24"/>
          <w:lang w:eastAsia="ar-SA"/>
        </w:rPr>
        <w:t xml:space="preserve">олодым специалистам </w:t>
      </w:r>
      <w:r w:rsidRPr="007E2E9C">
        <w:rPr>
          <w:sz w:val="24"/>
          <w:szCs w:val="24"/>
        </w:rPr>
        <w:t>– 25%</w:t>
      </w:r>
    </w:p>
    <w:p w:rsidR="007E2E9C" w:rsidRPr="007925F9" w:rsidRDefault="007E2E9C" w:rsidP="007E2E9C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наставничество </w:t>
      </w:r>
      <w:r w:rsidRPr="007925F9">
        <w:rPr>
          <w:sz w:val="24"/>
          <w:szCs w:val="24"/>
          <w:lang w:eastAsia="ar-SA"/>
        </w:rPr>
        <w:t>-</w:t>
      </w:r>
      <w:r w:rsidRPr="007925F9">
        <w:rPr>
          <w:sz w:val="24"/>
          <w:szCs w:val="24"/>
        </w:rPr>
        <w:t xml:space="preserve"> 15% </w:t>
      </w:r>
    </w:p>
    <w:p w:rsidR="007E2E9C" w:rsidRPr="007925F9" w:rsidRDefault="007E2E9C" w:rsidP="007E2E9C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подготовки учебных комплексов по новым дисциплинам </w:t>
      </w:r>
      <w:r w:rsidRPr="007925F9">
        <w:rPr>
          <w:sz w:val="24"/>
          <w:szCs w:val="24"/>
          <w:lang w:eastAsia="ar-SA"/>
        </w:rPr>
        <w:t>–</w:t>
      </w:r>
      <w:r w:rsidRPr="007925F9">
        <w:rPr>
          <w:sz w:val="24"/>
          <w:szCs w:val="24"/>
        </w:rPr>
        <w:t xml:space="preserve">  20 % </w:t>
      </w:r>
    </w:p>
    <w:p w:rsidR="007E2E9C" w:rsidRPr="007925F9" w:rsidRDefault="007E2E9C" w:rsidP="007E2E9C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деятельности по организации творческих, интеллектуальных, научных и других объединений учащихся – 10% </w:t>
      </w:r>
      <w:bookmarkStart w:id="1" w:name="sub_5171"/>
    </w:p>
    <w:p w:rsidR="007E2E9C" w:rsidRPr="007925F9" w:rsidRDefault="007E2E9C" w:rsidP="007E2E9C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За содействие создания условий, повышающих результативность деятельности образовательной организации – 20%</w:t>
      </w:r>
      <w:bookmarkStart w:id="2" w:name="sub_5172"/>
      <w:bookmarkEnd w:id="1"/>
    </w:p>
    <w:p w:rsidR="007E2E9C" w:rsidRPr="007925F9" w:rsidRDefault="007E2E9C" w:rsidP="007E2E9C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участие в разработке локальных нормативных актов, подготовке и организации социально значимых мероприятий в образовательной организации – 12% </w:t>
      </w:r>
      <w:bookmarkStart w:id="3" w:name="sub_5173"/>
      <w:bookmarkEnd w:id="2"/>
    </w:p>
    <w:p w:rsidR="007E2E9C" w:rsidRPr="007925F9" w:rsidRDefault="007E2E9C" w:rsidP="007E2E9C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контроля за соблюдением трудового законодательства и иных нормативных правовых актов, содержащих нормы трудового права – 12% </w:t>
      </w:r>
      <w:bookmarkStart w:id="4" w:name="sub_5174"/>
      <w:bookmarkEnd w:id="3"/>
    </w:p>
    <w:p w:rsidR="007E2E9C" w:rsidRPr="007378D8" w:rsidRDefault="007E2E9C" w:rsidP="007E2E9C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За осуществление контроля за выполнением условий трудовых договоров работников, дополнительных соглашений к трудовым догово</w:t>
      </w:r>
      <w:r>
        <w:rPr>
          <w:sz w:val="24"/>
          <w:szCs w:val="24"/>
        </w:rPr>
        <w:t>рам, коллективных договоров – 10</w:t>
      </w:r>
      <w:r w:rsidRPr="007925F9">
        <w:rPr>
          <w:sz w:val="24"/>
          <w:szCs w:val="24"/>
        </w:rPr>
        <w:t xml:space="preserve">% </w:t>
      </w:r>
      <w:bookmarkEnd w:id="4"/>
    </w:p>
    <w:p w:rsidR="007E2E9C" w:rsidRDefault="007E2E9C" w:rsidP="007E2E9C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E2E9C" w:rsidRDefault="007E2E9C" w:rsidP="007E2E9C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E2E9C" w:rsidRDefault="007E2E9C" w:rsidP="007E2E9C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E2E9C" w:rsidRDefault="007E2E9C" w:rsidP="007E2E9C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E2E9C" w:rsidRPr="00307515" w:rsidRDefault="007E2E9C" w:rsidP="007E2E9C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307515">
        <w:rPr>
          <w:sz w:val="24"/>
          <w:szCs w:val="24"/>
        </w:rPr>
        <w:t>Подпись_______________________ Дата_______________</w:t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</w:p>
    <w:p w:rsidR="00196D10" w:rsidRDefault="00196D10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93798D" w:rsidRPr="004E7C1D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  <w:lang w:eastAsia="ar-SA"/>
        </w:rPr>
      </w:pPr>
    </w:p>
    <w:sectPr w:rsidR="0093798D" w:rsidRPr="004E7C1D" w:rsidSect="001557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15575A"/>
    <w:rsid w:val="00196D10"/>
    <w:rsid w:val="004E7C1D"/>
    <w:rsid w:val="00683B26"/>
    <w:rsid w:val="007E2E9C"/>
    <w:rsid w:val="008261EE"/>
    <w:rsid w:val="009267AF"/>
    <w:rsid w:val="0093798D"/>
    <w:rsid w:val="009834EC"/>
    <w:rsid w:val="00BE6A73"/>
    <w:rsid w:val="00C35128"/>
    <w:rsid w:val="00E216B7"/>
    <w:rsid w:val="00E9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B7A5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2</cp:revision>
  <dcterms:created xsi:type="dcterms:W3CDTF">2026-04-01T04:21:00Z</dcterms:created>
  <dcterms:modified xsi:type="dcterms:W3CDTF">2026-04-01T04:21:00Z</dcterms:modified>
</cp:coreProperties>
</file>