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75A" w:rsidRDefault="0015575A" w:rsidP="0015575A">
      <w:pPr>
        <w:spacing w:line="360" w:lineRule="auto"/>
        <w:jc w:val="center"/>
        <w:rPr>
          <w:b/>
          <w:sz w:val="22"/>
          <w:szCs w:val="24"/>
        </w:rPr>
      </w:pPr>
      <w:r>
        <w:rPr>
          <w:b/>
          <w:sz w:val="22"/>
          <w:szCs w:val="24"/>
        </w:rPr>
        <w:t>ОЦЕНОЧНЫЙ ЛИСТ ПДО __________________________________</w:t>
      </w:r>
      <w:r w:rsidR="00BE6A73">
        <w:rPr>
          <w:b/>
          <w:sz w:val="22"/>
          <w:szCs w:val="24"/>
        </w:rPr>
        <w:t>______________________________________</w:t>
      </w:r>
      <w:r w:rsidR="00072318">
        <w:rPr>
          <w:b/>
          <w:sz w:val="22"/>
          <w:szCs w:val="24"/>
        </w:rPr>
        <w:t>март</w:t>
      </w:r>
    </w:p>
    <w:p w:rsidR="0015575A" w:rsidRPr="00B64CA3" w:rsidRDefault="0015575A" w:rsidP="0015575A">
      <w:pPr>
        <w:jc w:val="center"/>
        <w:rPr>
          <w:b/>
          <w:sz w:val="22"/>
          <w:szCs w:val="24"/>
        </w:rPr>
      </w:pPr>
    </w:p>
    <w:tbl>
      <w:tblPr>
        <w:tblW w:w="1653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103"/>
        <w:gridCol w:w="6237"/>
        <w:gridCol w:w="1134"/>
        <w:gridCol w:w="1417"/>
        <w:gridCol w:w="1271"/>
        <w:gridCol w:w="808"/>
      </w:tblGrid>
      <w:tr w:rsidR="00E216B7" w:rsidRPr="00CE7EF3" w:rsidTr="00535FF2">
        <w:trPr>
          <w:gridAfter w:val="1"/>
          <w:wAfter w:w="808" w:type="dxa"/>
          <w:trHeight w:val="453"/>
        </w:trPr>
        <w:tc>
          <w:tcPr>
            <w:tcW w:w="568" w:type="dxa"/>
            <w:shd w:val="clear" w:color="auto" w:fill="auto"/>
          </w:tcPr>
          <w:p w:rsidR="00E216B7" w:rsidRPr="00CE7EF3" w:rsidRDefault="00E216B7" w:rsidP="00365075">
            <w:pPr>
              <w:jc w:val="center"/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№</w:t>
            </w:r>
          </w:p>
          <w:p w:rsidR="00E216B7" w:rsidRPr="00CE7EF3" w:rsidRDefault="00E216B7" w:rsidP="00365075">
            <w:pPr>
              <w:jc w:val="center"/>
              <w:rPr>
                <w:sz w:val="22"/>
                <w:szCs w:val="22"/>
                <w:lang w:val="en-US"/>
              </w:rPr>
            </w:pPr>
            <w:r w:rsidRPr="00CE7EF3">
              <w:rPr>
                <w:sz w:val="22"/>
                <w:szCs w:val="22"/>
              </w:rPr>
              <w:t>п</w:t>
            </w:r>
            <w:r w:rsidRPr="00CE7EF3">
              <w:rPr>
                <w:sz w:val="22"/>
                <w:szCs w:val="22"/>
                <w:lang w:val="en-US"/>
              </w:rPr>
              <w:t>/</w:t>
            </w:r>
            <w:r w:rsidRPr="00CE7EF3">
              <w:rPr>
                <w:sz w:val="22"/>
                <w:szCs w:val="22"/>
              </w:rPr>
              <w:t>п</w:t>
            </w:r>
          </w:p>
        </w:tc>
        <w:tc>
          <w:tcPr>
            <w:tcW w:w="5103" w:type="dxa"/>
            <w:shd w:val="clear" w:color="auto" w:fill="auto"/>
          </w:tcPr>
          <w:p w:rsidR="00E216B7" w:rsidRPr="00CE7EF3" w:rsidRDefault="00E216B7" w:rsidP="00365075">
            <w:pPr>
              <w:jc w:val="center"/>
              <w:rPr>
                <w:bCs/>
                <w:sz w:val="22"/>
                <w:szCs w:val="22"/>
              </w:rPr>
            </w:pPr>
            <w:r w:rsidRPr="00CE7EF3">
              <w:rPr>
                <w:bCs/>
                <w:sz w:val="22"/>
                <w:szCs w:val="22"/>
              </w:rPr>
              <w:t xml:space="preserve">Критерии </w:t>
            </w:r>
          </w:p>
        </w:tc>
        <w:tc>
          <w:tcPr>
            <w:tcW w:w="6237" w:type="dxa"/>
            <w:shd w:val="clear" w:color="auto" w:fill="auto"/>
          </w:tcPr>
          <w:p w:rsidR="00E216B7" w:rsidRPr="00CE7EF3" w:rsidRDefault="00E216B7" w:rsidP="00365075">
            <w:pPr>
              <w:jc w:val="center"/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Показатели  и индикаторы</w:t>
            </w:r>
          </w:p>
        </w:tc>
        <w:tc>
          <w:tcPr>
            <w:tcW w:w="1134" w:type="dxa"/>
            <w:shd w:val="clear" w:color="auto" w:fill="auto"/>
          </w:tcPr>
          <w:p w:rsidR="00E216B7" w:rsidRPr="00CE7EF3" w:rsidRDefault="00E216B7" w:rsidP="00365075">
            <w:pPr>
              <w:jc w:val="center"/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 xml:space="preserve">Кол % и бал.  </w:t>
            </w:r>
          </w:p>
        </w:tc>
        <w:tc>
          <w:tcPr>
            <w:tcW w:w="1417" w:type="dxa"/>
            <w:shd w:val="clear" w:color="auto" w:fill="auto"/>
          </w:tcPr>
          <w:p w:rsidR="00E216B7" w:rsidRPr="00CE7EF3" w:rsidRDefault="00E216B7" w:rsidP="00365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Личная оценка</w:t>
            </w:r>
          </w:p>
        </w:tc>
        <w:tc>
          <w:tcPr>
            <w:tcW w:w="1271" w:type="dxa"/>
            <w:shd w:val="clear" w:color="auto" w:fill="auto"/>
          </w:tcPr>
          <w:p w:rsidR="00E216B7" w:rsidRPr="00CE7EF3" w:rsidRDefault="00E216B7" w:rsidP="00365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комиссии</w:t>
            </w:r>
          </w:p>
        </w:tc>
      </w:tr>
      <w:tr w:rsidR="00E216B7" w:rsidRPr="00CE7EF3" w:rsidTr="00535FF2">
        <w:trPr>
          <w:gridAfter w:val="1"/>
          <w:wAfter w:w="808" w:type="dxa"/>
          <w:trHeight w:val="27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072318" w:rsidP="00365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 xml:space="preserve">Эффективность работы с родителями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15575A">
              <w:rPr>
                <w:sz w:val="22"/>
                <w:szCs w:val="22"/>
              </w:rPr>
              <w:t>100%-</w:t>
            </w:r>
            <w:proofErr w:type="spellStart"/>
            <w:r w:rsidRPr="0015575A">
              <w:rPr>
                <w:sz w:val="22"/>
                <w:szCs w:val="22"/>
              </w:rPr>
              <w:t>ый</w:t>
            </w:r>
            <w:proofErr w:type="spellEnd"/>
            <w:r w:rsidRPr="0015575A">
              <w:rPr>
                <w:sz w:val="22"/>
                <w:szCs w:val="22"/>
              </w:rPr>
              <w:t xml:space="preserve"> охват родителей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6B7" w:rsidRPr="00CE7EF3" w:rsidRDefault="00550425" w:rsidP="00365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216B7" w:rsidRPr="00CE7EF3">
              <w:rPr>
                <w:sz w:val="22"/>
                <w:szCs w:val="22"/>
              </w:rPr>
              <w:t>0%</w:t>
            </w:r>
          </w:p>
        </w:tc>
        <w:tc>
          <w:tcPr>
            <w:tcW w:w="1417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</w:tr>
      <w:tr w:rsidR="00E216B7" w:rsidRPr="00CE7EF3" w:rsidTr="00535FF2">
        <w:trPr>
          <w:gridAfter w:val="1"/>
          <w:wAfter w:w="808" w:type="dxa"/>
          <w:trHeight w:val="270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15575A">
              <w:rPr>
                <w:sz w:val="22"/>
                <w:szCs w:val="22"/>
              </w:rPr>
              <w:t>Более 80% родителей включены в образовательный процесс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6B7" w:rsidRPr="00CE7EF3" w:rsidRDefault="00550425" w:rsidP="00365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E216B7" w:rsidRPr="00CE7EF3">
              <w:rPr>
                <w:sz w:val="22"/>
                <w:szCs w:val="22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</w:tr>
      <w:tr w:rsidR="00E216B7" w:rsidRPr="00CE7EF3" w:rsidTr="00535FF2">
        <w:trPr>
          <w:gridAfter w:val="1"/>
          <w:wAfter w:w="808" w:type="dxa"/>
          <w:trHeight w:val="2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072318" w:rsidP="00365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Эффективность реализации</w:t>
            </w:r>
            <w:r w:rsidRPr="00CE7EF3">
              <w:rPr>
                <w:sz w:val="22"/>
                <w:szCs w:val="22"/>
              </w:rPr>
              <w:t xml:space="preserve"> педагогических проектов высокой социальной значимости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Удовлетворенность участников проекта результатами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6B7" w:rsidRPr="00CE7EF3" w:rsidRDefault="00550425" w:rsidP="00365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E216B7" w:rsidRPr="00CE7EF3">
              <w:rPr>
                <w:sz w:val="22"/>
                <w:szCs w:val="22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</w:tr>
      <w:tr w:rsidR="00E216B7" w:rsidRPr="00CE7EF3" w:rsidTr="00535FF2">
        <w:trPr>
          <w:gridAfter w:val="1"/>
          <w:wAfter w:w="808" w:type="dxa"/>
          <w:trHeight w:val="27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072318" w:rsidP="00365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Эффективность вовлечения детей и подростков в систему дополнительного образования и сохранность детского состава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Охват – 150 и более обучающихся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6B7" w:rsidRPr="00CE7EF3" w:rsidRDefault="00550425" w:rsidP="00365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E216B7" w:rsidRPr="00CE7EF3">
              <w:rPr>
                <w:sz w:val="22"/>
                <w:szCs w:val="22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</w:tr>
      <w:tr w:rsidR="00E216B7" w:rsidRPr="00CE7EF3" w:rsidTr="00535FF2">
        <w:trPr>
          <w:gridAfter w:val="1"/>
          <w:wAfter w:w="808" w:type="dxa"/>
          <w:trHeight w:val="27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100 и более обучающихся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6B7" w:rsidRPr="00CE7EF3" w:rsidRDefault="00550425" w:rsidP="00365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E216B7" w:rsidRPr="00CE7EF3">
              <w:rPr>
                <w:sz w:val="22"/>
                <w:szCs w:val="22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</w:tr>
      <w:tr w:rsidR="00E216B7" w:rsidRPr="00CE7EF3" w:rsidTr="00535FF2">
        <w:trPr>
          <w:gridAfter w:val="1"/>
          <w:wAfter w:w="808" w:type="dxa"/>
          <w:trHeight w:val="270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60 и более обучающихся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6B7" w:rsidRPr="00CE7EF3" w:rsidRDefault="00550425" w:rsidP="00365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E216B7" w:rsidRPr="00CE7EF3">
              <w:rPr>
                <w:sz w:val="22"/>
                <w:szCs w:val="22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</w:tr>
      <w:tr w:rsidR="00E216B7" w:rsidRPr="00CE7EF3" w:rsidTr="00535FF2">
        <w:trPr>
          <w:gridAfter w:val="1"/>
          <w:wAfter w:w="808" w:type="dxa"/>
          <w:trHeight w:val="2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072318" w:rsidP="00365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Эффективность внедрения в процесс обучения новых информационных технологий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15575A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Использование в процессе обучения нового программного обеспечения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6B7" w:rsidRPr="00CE7EF3" w:rsidRDefault="00550425" w:rsidP="00365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E216B7" w:rsidRPr="00CE7EF3">
              <w:rPr>
                <w:sz w:val="22"/>
                <w:szCs w:val="22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</w:tr>
      <w:tr w:rsidR="00E216B7" w:rsidRPr="00CE7EF3" w:rsidTr="00535FF2">
        <w:trPr>
          <w:gridAfter w:val="1"/>
          <w:wAfter w:w="808" w:type="dxa"/>
          <w:trHeight w:val="2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072318" w:rsidP="00365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15575A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Востребованность дополнительных общеобразовательных программ, реализуемых по социальному заказу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 xml:space="preserve">Обучаются по социальному заказу </w:t>
            </w:r>
          </w:p>
          <w:p w:rsidR="00E216B7" w:rsidRPr="00CE7EF3" w:rsidRDefault="00550425" w:rsidP="00365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более 6</w:t>
            </w:r>
            <w:r w:rsidR="00E216B7" w:rsidRPr="00CE7EF3">
              <w:rPr>
                <w:sz w:val="22"/>
                <w:szCs w:val="22"/>
              </w:rPr>
              <w:t xml:space="preserve">0 чел.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15%</w:t>
            </w:r>
          </w:p>
        </w:tc>
        <w:tc>
          <w:tcPr>
            <w:tcW w:w="1417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</w:tr>
      <w:tr w:rsidR="00E216B7" w:rsidRPr="00CE7EF3" w:rsidTr="00535FF2">
        <w:trPr>
          <w:gridAfter w:val="1"/>
          <w:wAfter w:w="808" w:type="dxa"/>
          <w:trHeight w:val="27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072318" w:rsidP="00365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Обновление  ресурсной базы реализации ДОП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Сохранность и обновление костюмного фонда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6B7" w:rsidRPr="00CE7EF3" w:rsidRDefault="004377D3" w:rsidP="00365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E216B7" w:rsidRPr="00CE7EF3">
              <w:rPr>
                <w:sz w:val="22"/>
                <w:szCs w:val="22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</w:tr>
      <w:tr w:rsidR="00E216B7" w:rsidRPr="00CE7EF3" w:rsidTr="00535FF2">
        <w:trPr>
          <w:gridAfter w:val="1"/>
          <w:wAfter w:w="808" w:type="dxa"/>
          <w:trHeight w:val="27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 xml:space="preserve">Изготовление моделей для занятий техническим творчеством, туризмом, ДПИ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6B7" w:rsidRPr="00CE7EF3" w:rsidRDefault="004377D3" w:rsidP="00365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E216B7" w:rsidRPr="00CE7EF3">
              <w:rPr>
                <w:sz w:val="22"/>
                <w:szCs w:val="22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</w:tr>
      <w:tr w:rsidR="00E216B7" w:rsidRPr="00CE7EF3" w:rsidTr="00535FF2">
        <w:trPr>
          <w:gridAfter w:val="1"/>
          <w:wAfter w:w="808" w:type="dxa"/>
          <w:trHeight w:val="270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Проведение работ по благоустройству Экологического центра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6B7" w:rsidRPr="00CE7EF3" w:rsidRDefault="004377D3" w:rsidP="00365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E216B7" w:rsidRPr="00CE7EF3">
              <w:rPr>
                <w:sz w:val="22"/>
                <w:szCs w:val="22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</w:tr>
      <w:tr w:rsidR="00E216B7" w:rsidRPr="00CE7EF3" w:rsidTr="00535FF2">
        <w:trPr>
          <w:gridAfter w:val="1"/>
          <w:wAfter w:w="808" w:type="dxa"/>
          <w:trHeight w:val="27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072318" w:rsidP="00365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Наличие у детского объединения звания «Образцовый коллектив» Подтверждающий документ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Для основного педагога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6B7" w:rsidRPr="00CE7EF3" w:rsidRDefault="004377D3" w:rsidP="00365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E216B7" w:rsidRPr="00CE7EF3">
              <w:rPr>
                <w:sz w:val="22"/>
                <w:szCs w:val="22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</w:tr>
      <w:tr w:rsidR="00E216B7" w:rsidRPr="00CE7EF3" w:rsidTr="00535FF2">
        <w:trPr>
          <w:gridAfter w:val="1"/>
          <w:wAfter w:w="808" w:type="dxa"/>
          <w:trHeight w:val="270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Для педагога, работающего на коллективе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6B7" w:rsidRPr="00CE7EF3" w:rsidRDefault="004377D3" w:rsidP="00365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E216B7" w:rsidRPr="00CE7EF3">
              <w:rPr>
                <w:sz w:val="22"/>
                <w:szCs w:val="22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</w:tr>
      <w:tr w:rsidR="00E216B7" w:rsidRPr="00CE7EF3" w:rsidTr="00535FF2">
        <w:trPr>
          <w:gridAfter w:val="1"/>
          <w:wAfter w:w="808" w:type="dxa"/>
          <w:trHeight w:val="27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072318" w:rsidP="00365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15575A" w:rsidRDefault="00E216B7" w:rsidP="00365075">
            <w:pPr>
              <w:rPr>
                <w:sz w:val="22"/>
                <w:szCs w:val="22"/>
              </w:rPr>
            </w:pPr>
            <w:r w:rsidRPr="0015575A">
              <w:rPr>
                <w:sz w:val="22"/>
                <w:szCs w:val="22"/>
              </w:rPr>
              <w:t>Наличие в творческом объединении обучающихся, имеющих звания по профилю деятельности (по наибольшему значению)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15575A" w:rsidRDefault="00E216B7" w:rsidP="0015575A">
            <w:pPr>
              <w:rPr>
                <w:sz w:val="22"/>
                <w:szCs w:val="22"/>
              </w:rPr>
            </w:pPr>
            <w:r w:rsidRPr="0015575A">
              <w:rPr>
                <w:sz w:val="22"/>
                <w:szCs w:val="22"/>
              </w:rPr>
              <w:t>Мастер спорта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6B7" w:rsidRPr="00CE7EF3" w:rsidRDefault="004377D3" w:rsidP="00365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E216B7" w:rsidRPr="00CE7EF3">
              <w:rPr>
                <w:sz w:val="22"/>
                <w:szCs w:val="22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</w:tr>
      <w:tr w:rsidR="00E216B7" w:rsidRPr="00CE7EF3" w:rsidTr="00535FF2">
        <w:trPr>
          <w:gridAfter w:val="1"/>
          <w:wAfter w:w="808" w:type="dxa"/>
          <w:trHeight w:val="27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15575A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15575A" w:rsidRDefault="00E216B7" w:rsidP="0015575A">
            <w:pPr>
              <w:rPr>
                <w:sz w:val="22"/>
                <w:szCs w:val="22"/>
              </w:rPr>
            </w:pPr>
            <w:r w:rsidRPr="0015575A">
              <w:rPr>
                <w:sz w:val="22"/>
                <w:szCs w:val="22"/>
              </w:rPr>
              <w:t>Кандидат в мастера спорта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6B7" w:rsidRPr="00CE7EF3" w:rsidRDefault="004377D3" w:rsidP="00365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E216B7" w:rsidRPr="00CE7EF3">
              <w:rPr>
                <w:sz w:val="22"/>
                <w:szCs w:val="22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</w:tr>
      <w:tr w:rsidR="00E216B7" w:rsidRPr="00CE7EF3" w:rsidTr="00535FF2">
        <w:trPr>
          <w:gridAfter w:val="1"/>
          <w:wAfter w:w="808" w:type="dxa"/>
          <w:trHeight w:val="270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15575A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15575A" w:rsidRDefault="00E216B7" w:rsidP="0015575A">
            <w:pPr>
              <w:rPr>
                <w:sz w:val="22"/>
                <w:szCs w:val="22"/>
              </w:rPr>
            </w:pPr>
            <w:r w:rsidRPr="0015575A">
              <w:rPr>
                <w:sz w:val="22"/>
                <w:szCs w:val="22"/>
              </w:rPr>
              <w:t>Разрядники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6B7" w:rsidRPr="00CE7EF3" w:rsidRDefault="004377D3" w:rsidP="00365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E216B7" w:rsidRPr="00CE7EF3">
              <w:rPr>
                <w:sz w:val="22"/>
                <w:szCs w:val="22"/>
              </w:rPr>
              <w:t>%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bottom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</w:tr>
      <w:tr w:rsidR="00550425" w:rsidRPr="00110540" w:rsidTr="00535FF2">
        <w:trPr>
          <w:gridAfter w:val="1"/>
          <w:wAfter w:w="808" w:type="dxa"/>
          <w:trHeight w:val="443"/>
        </w:trPr>
        <w:tc>
          <w:tcPr>
            <w:tcW w:w="568" w:type="dxa"/>
            <w:vMerge w:val="restart"/>
            <w:shd w:val="clear" w:color="auto" w:fill="auto"/>
          </w:tcPr>
          <w:p w:rsidR="00550425" w:rsidRPr="00110540" w:rsidRDefault="00072318" w:rsidP="00610437">
            <w:pPr>
              <w:rPr>
                <w:sz w:val="21"/>
              </w:rPr>
            </w:pPr>
            <w:r>
              <w:rPr>
                <w:sz w:val="21"/>
              </w:rPr>
              <w:t>9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550425" w:rsidRPr="00110540" w:rsidRDefault="00550425" w:rsidP="00610437">
            <w:pPr>
              <w:rPr>
                <w:sz w:val="21"/>
              </w:rPr>
            </w:pPr>
            <w:r w:rsidRPr="00110540">
              <w:rPr>
                <w:sz w:val="21"/>
              </w:rPr>
              <w:t>Активное информационное продвижение творческого объединения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550425" w:rsidRPr="00110540" w:rsidRDefault="00550425" w:rsidP="00610437">
            <w:pPr>
              <w:rPr>
                <w:sz w:val="21"/>
              </w:rPr>
            </w:pPr>
            <w:r>
              <w:rPr>
                <w:sz w:val="21"/>
              </w:rPr>
              <w:t xml:space="preserve">Представление деятельности творческого объединения на сайте учреждения, в </w:t>
            </w:r>
            <w:proofErr w:type="spellStart"/>
            <w:r>
              <w:rPr>
                <w:sz w:val="21"/>
              </w:rPr>
              <w:t>соцсетях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425" w:rsidRPr="00110540" w:rsidRDefault="00550425" w:rsidP="00610437">
            <w:pPr>
              <w:rPr>
                <w:sz w:val="21"/>
              </w:rPr>
            </w:pPr>
          </w:p>
          <w:p w:rsidR="00550425" w:rsidRPr="00110540" w:rsidRDefault="004377D3" w:rsidP="00610437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425" w:rsidRPr="00110540" w:rsidRDefault="00550425" w:rsidP="00610437">
            <w:pPr>
              <w:rPr>
                <w:sz w:val="21"/>
              </w:rPr>
            </w:pPr>
          </w:p>
        </w:tc>
        <w:tc>
          <w:tcPr>
            <w:tcW w:w="12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0425" w:rsidRPr="00110540" w:rsidRDefault="00550425" w:rsidP="00610437">
            <w:pPr>
              <w:rPr>
                <w:sz w:val="21"/>
              </w:rPr>
            </w:pPr>
          </w:p>
        </w:tc>
      </w:tr>
      <w:tr w:rsidR="00550425" w:rsidRPr="00110540" w:rsidTr="00535FF2">
        <w:trPr>
          <w:gridAfter w:val="1"/>
          <w:wAfter w:w="808" w:type="dxa"/>
          <w:trHeight w:val="163"/>
        </w:trPr>
        <w:tc>
          <w:tcPr>
            <w:tcW w:w="568" w:type="dxa"/>
            <w:vMerge/>
            <w:shd w:val="clear" w:color="auto" w:fill="auto"/>
          </w:tcPr>
          <w:p w:rsidR="00550425" w:rsidRPr="00110540" w:rsidRDefault="00550425" w:rsidP="00610437">
            <w:pPr>
              <w:rPr>
                <w:sz w:val="21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550425" w:rsidRPr="00110540" w:rsidRDefault="00550425" w:rsidP="00610437">
            <w:pPr>
              <w:rPr>
                <w:sz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  <w:shd w:val="clear" w:color="auto" w:fill="auto"/>
          </w:tcPr>
          <w:p w:rsidR="00550425" w:rsidRPr="00110540" w:rsidRDefault="00550425" w:rsidP="00610437">
            <w:pPr>
              <w:rPr>
                <w:sz w:val="21"/>
              </w:rPr>
            </w:pPr>
            <w:r>
              <w:rPr>
                <w:sz w:val="21"/>
              </w:rPr>
              <w:t>Представление деятельности учреждения, творческого объединения в СМИ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425" w:rsidRPr="00110540" w:rsidRDefault="004377D3" w:rsidP="00610437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425" w:rsidRPr="00110540" w:rsidRDefault="00550425" w:rsidP="00610437">
            <w:pPr>
              <w:rPr>
                <w:sz w:val="2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0425" w:rsidRPr="00110540" w:rsidRDefault="00550425" w:rsidP="00610437">
            <w:pPr>
              <w:rPr>
                <w:sz w:val="21"/>
              </w:rPr>
            </w:pPr>
          </w:p>
        </w:tc>
      </w:tr>
      <w:tr w:rsidR="00550425" w:rsidRPr="00110540" w:rsidTr="00535FF2">
        <w:trPr>
          <w:gridAfter w:val="1"/>
          <w:wAfter w:w="808" w:type="dxa"/>
          <w:trHeight w:val="365"/>
        </w:trPr>
        <w:tc>
          <w:tcPr>
            <w:tcW w:w="568" w:type="dxa"/>
            <w:vMerge w:val="restart"/>
            <w:shd w:val="clear" w:color="auto" w:fill="auto"/>
          </w:tcPr>
          <w:p w:rsidR="00550425" w:rsidRPr="00110540" w:rsidRDefault="00072318" w:rsidP="00610437">
            <w:pPr>
              <w:rPr>
                <w:sz w:val="21"/>
              </w:rPr>
            </w:pPr>
            <w:r>
              <w:rPr>
                <w:sz w:val="21"/>
              </w:rPr>
              <w:t>10</w:t>
            </w:r>
          </w:p>
          <w:p w:rsidR="00550425" w:rsidRPr="00110540" w:rsidRDefault="00550425" w:rsidP="00610437">
            <w:pPr>
              <w:rPr>
                <w:sz w:val="21"/>
              </w:rPr>
            </w:pPr>
          </w:p>
        </w:tc>
        <w:tc>
          <w:tcPr>
            <w:tcW w:w="510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50425" w:rsidRPr="004377D3" w:rsidRDefault="00550425" w:rsidP="00610437">
            <w:pPr>
              <w:rPr>
                <w:bCs/>
                <w:sz w:val="21"/>
              </w:rPr>
            </w:pPr>
            <w:r w:rsidRPr="004377D3">
              <w:rPr>
                <w:bCs/>
                <w:sz w:val="21"/>
              </w:rPr>
              <w:t>Результаты трансляции профессионального опыта</w:t>
            </w:r>
          </w:p>
          <w:p w:rsidR="00550425" w:rsidRPr="004377D3" w:rsidRDefault="00550425" w:rsidP="00610437">
            <w:pPr>
              <w:rPr>
                <w:bCs/>
                <w:sz w:val="21"/>
              </w:rPr>
            </w:pPr>
            <w:r w:rsidRPr="004377D3">
              <w:rPr>
                <w:bCs/>
                <w:sz w:val="21"/>
              </w:rPr>
              <w:t xml:space="preserve"> </w:t>
            </w:r>
          </w:p>
          <w:p w:rsidR="00550425" w:rsidRPr="004377D3" w:rsidRDefault="00550425" w:rsidP="00610437">
            <w:pPr>
              <w:rPr>
                <w:bCs/>
                <w:sz w:val="21"/>
              </w:rPr>
            </w:pPr>
          </w:p>
          <w:p w:rsidR="004377D3" w:rsidRPr="004377D3" w:rsidRDefault="004377D3" w:rsidP="00610437">
            <w:pPr>
              <w:rPr>
                <w:bCs/>
                <w:sz w:val="21"/>
              </w:rPr>
            </w:pPr>
          </w:p>
          <w:p w:rsidR="00550425" w:rsidRPr="004377D3" w:rsidRDefault="00550425" w:rsidP="00610437">
            <w:pPr>
              <w:rPr>
                <w:bCs/>
                <w:sz w:val="21"/>
              </w:rPr>
            </w:pPr>
            <w:r w:rsidRPr="004377D3">
              <w:rPr>
                <w:bCs/>
                <w:sz w:val="21"/>
              </w:rPr>
              <w:t>Проведение мастер-класса, открытого</w:t>
            </w:r>
            <w:r w:rsidR="004377D3" w:rsidRPr="004377D3">
              <w:rPr>
                <w:bCs/>
                <w:sz w:val="21"/>
              </w:rPr>
              <w:t xml:space="preserve"> занятия, творческого </w:t>
            </w:r>
            <w:r w:rsidRPr="004377D3">
              <w:rPr>
                <w:bCs/>
                <w:sz w:val="21"/>
              </w:rPr>
              <w:t>отчета, презентации</w:t>
            </w:r>
          </w:p>
          <w:p w:rsidR="004377D3" w:rsidRPr="004377D3" w:rsidRDefault="004377D3" w:rsidP="00610437">
            <w:pPr>
              <w:rPr>
                <w:bCs/>
                <w:sz w:val="21"/>
              </w:rPr>
            </w:pPr>
          </w:p>
          <w:p w:rsidR="00550425" w:rsidRPr="004377D3" w:rsidRDefault="00550425" w:rsidP="00610437">
            <w:pPr>
              <w:rPr>
                <w:bCs/>
                <w:sz w:val="21"/>
              </w:rPr>
            </w:pPr>
            <w:r w:rsidRPr="004377D3">
              <w:rPr>
                <w:bCs/>
                <w:sz w:val="21"/>
              </w:rPr>
              <w:t>Выступления (на конференции, семинаре, педсовете)</w:t>
            </w:r>
          </w:p>
          <w:p w:rsidR="00550425" w:rsidRPr="004377D3" w:rsidRDefault="00550425" w:rsidP="00610437">
            <w:pPr>
              <w:ind w:left="31"/>
              <w:rPr>
                <w:bCs/>
                <w:sz w:val="21"/>
              </w:rPr>
            </w:pPr>
          </w:p>
          <w:p w:rsidR="00550425" w:rsidRPr="004377D3" w:rsidRDefault="00550425" w:rsidP="00610437">
            <w:pPr>
              <w:ind w:left="31"/>
              <w:rPr>
                <w:bCs/>
                <w:sz w:val="21"/>
              </w:rPr>
            </w:pPr>
          </w:p>
          <w:p w:rsidR="00550425" w:rsidRPr="004377D3" w:rsidRDefault="00550425" w:rsidP="00610437">
            <w:pPr>
              <w:ind w:left="31"/>
              <w:rPr>
                <w:bCs/>
                <w:sz w:val="21"/>
              </w:rPr>
            </w:pPr>
          </w:p>
          <w:p w:rsidR="00550425" w:rsidRPr="004377D3" w:rsidRDefault="00550425" w:rsidP="00610437">
            <w:pPr>
              <w:ind w:left="31"/>
              <w:rPr>
                <w:bCs/>
                <w:sz w:val="21"/>
              </w:rPr>
            </w:pPr>
          </w:p>
          <w:p w:rsidR="00550425" w:rsidRPr="004377D3" w:rsidRDefault="00550425" w:rsidP="00992786">
            <w:pPr>
              <w:rPr>
                <w:bCs/>
                <w:sz w:val="21"/>
              </w:rPr>
            </w:pPr>
            <w:r w:rsidRPr="004377D3">
              <w:rPr>
                <w:bCs/>
                <w:sz w:val="21"/>
              </w:rPr>
              <w:t xml:space="preserve">Участие педагогов в профессиональных конкурсах </w:t>
            </w:r>
          </w:p>
          <w:p w:rsidR="00550425" w:rsidRPr="004377D3" w:rsidRDefault="00550425" w:rsidP="00610437">
            <w:pPr>
              <w:rPr>
                <w:bCs/>
                <w:sz w:val="21"/>
              </w:rPr>
            </w:pP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0425" w:rsidRPr="00110540" w:rsidRDefault="00550425" w:rsidP="00610437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lastRenderedPageBreak/>
              <w:t>Публикации в методических сборниках</w:t>
            </w:r>
          </w:p>
          <w:p w:rsidR="00550425" w:rsidRPr="00110540" w:rsidRDefault="00550425" w:rsidP="00610437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международный и всероссийский уровень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425" w:rsidRPr="00110540" w:rsidRDefault="00550425" w:rsidP="00610437">
            <w:pPr>
              <w:rPr>
                <w:sz w:val="21"/>
              </w:rPr>
            </w:pPr>
          </w:p>
          <w:p w:rsidR="00550425" w:rsidRPr="00110540" w:rsidRDefault="004377D3" w:rsidP="00610437">
            <w:pPr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425" w:rsidRPr="00110540" w:rsidRDefault="00550425" w:rsidP="00610437">
            <w:pPr>
              <w:rPr>
                <w:sz w:val="21"/>
              </w:rPr>
            </w:pPr>
          </w:p>
        </w:tc>
        <w:tc>
          <w:tcPr>
            <w:tcW w:w="12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0425" w:rsidRPr="00110540" w:rsidRDefault="00550425" w:rsidP="00610437">
            <w:pPr>
              <w:rPr>
                <w:sz w:val="21"/>
              </w:rPr>
            </w:pPr>
          </w:p>
        </w:tc>
      </w:tr>
      <w:tr w:rsidR="00550425" w:rsidRPr="00110540" w:rsidTr="00535FF2">
        <w:trPr>
          <w:gridAfter w:val="1"/>
          <w:wAfter w:w="808" w:type="dxa"/>
          <w:trHeight w:val="145"/>
        </w:trPr>
        <w:tc>
          <w:tcPr>
            <w:tcW w:w="568" w:type="dxa"/>
            <w:vMerge/>
            <w:shd w:val="clear" w:color="auto" w:fill="auto"/>
          </w:tcPr>
          <w:p w:rsidR="00550425" w:rsidRPr="00110540" w:rsidRDefault="00550425" w:rsidP="00610437">
            <w:pPr>
              <w:rPr>
                <w:sz w:val="21"/>
              </w:rPr>
            </w:pPr>
          </w:p>
        </w:tc>
        <w:tc>
          <w:tcPr>
            <w:tcW w:w="510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50425" w:rsidRPr="00110540" w:rsidRDefault="00550425" w:rsidP="00610437">
            <w:pPr>
              <w:rPr>
                <w:sz w:val="21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:rsidR="00550425" w:rsidRPr="00110540" w:rsidRDefault="00550425" w:rsidP="00610437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региональный уровень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550425" w:rsidRPr="00110540" w:rsidRDefault="004377D3" w:rsidP="00610437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425" w:rsidRPr="00110540" w:rsidRDefault="00550425" w:rsidP="00610437">
            <w:pPr>
              <w:rPr>
                <w:sz w:val="2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0425" w:rsidRPr="00110540" w:rsidRDefault="00550425" w:rsidP="00610437">
            <w:pPr>
              <w:rPr>
                <w:sz w:val="21"/>
              </w:rPr>
            </w:pPr>
          </w:p>
        </w:tc>
      </w:tr>
      <w:tr w:rsidR="00550425" w:rsidRPr="00110540" w:rsidTr="00535FF2">
        <w:trPr>
          <w:gridAfter w:val="1"/>
          <w:wAfter w:w="808" w:type="dxa"/>
          <w:trHeight w:val="223"/>
        </w:trPr>
        <w:tc>
          <w:tcPr>
            <w:tcW w:w="568" w:type="dxa"/>
            <w:vMerge/>
            <w:shd w:val="clear" w:color="auto" w:fill="auto"/>
          </w:tcPr>
          <w:p w:rsidR="00550425" w:rsidRPr="00110540" w:rsidRDefault="00550425" w:rsidP="00610437">
            <w:pPr>
              <w:rPr>
                <w:sz w:val="21"/>
              </w:rPr>
            </w:pPr>
          </w:p>
        </w:tc>
        <w:tc>
          <w:tcPr>
            <w:tcW w:w="510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50425" w:rsidRPr="00110540" w:rsidRDefault="00550425" w:rsidP="00610437">
            <w:pPr>
              <w:rPr>
                <w:sz w:val="21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:rsidR="00550425" w:rsidRPr="00110540" w:rsidRDefault="00550425" w:rsidP="00610437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муниципальный уровень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550425" w:rsidRPr="00110540" w:rsidRDefault="004377D3" w:rsidP="00610437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425" w:rsidRPr="00110540" w:rsidRDefault="00550425" w:rsidP="00610437">
            <w:pPr>
              <w:rPr>
                <w:sz w:val="2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0425" w:rsidRPr="00110540" w:rsidRDefault="00550425" w:rsidP="00610437">
            <w:pPr>
              <w:rPr>
                <w:sz w:val="21"/>
              </w:rPr>
            </w:pPr>
          </w:p>
        </w:tc>
      </w:tr>
      <w:tr w:rsidR="00307515" w:rsidRPr="00110540" w:rsidTr="00535FF2">
        <w:tc>
          <w:tcPr>
            <w:tcW w:w="568" w:type="dxa"/>
            <w:vMerge/>
            <w:shd w:val="clear" w:color="auto" w:fill="auto"/>
          </w:tcPr>
          <w:p w:rsidR="00307515" w:rsidRPr="00110540" w:rsidRDefault="00307515" w:rsidP="00610437">
            <w:pPr>
              <w:rPr>
                <w:sz w:val="21"/>
              </w:rPr>
            </w:pPr>
          </w:p>
        </w:tc>
        <w:tc>
          <w:tcPr>
            <w:tcW w:w="510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07515" w:rsidRPr="00110540" w:rsidRDefault="00307515" w:rsidP="00610437">
            <w:pPr>
              <w:rPr>
                <w:sz w:val="21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:rsidR="00307515" w:rsidRPr="00110540" w:rsidRDefault="00307515" w:rsidP="00610437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всероссийский уровень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307515" w:rsidRPr="00110540" w:rsidRDefault="00307515" w:rsidP="00610437">
            <w:pPr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15" w:rsidRPr="00110540" w:rsidRDefault="00307515" w:rsidP="00610437">
            <w:pPr>
              <w:rPr>
                <w:sz w:val="2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15" w:rsidRPr="00110540" w:rsidRDefault="00307515" w:rsidP="00610437">
            <w:pPr>
              <w:rPr>
                <w:sz w:val="21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307515" w:rsidRPr="00110540" w:rsidRDefault="00307515" w:rsidP="00610437">
            <w:pPr>
              <w:rPr>
                <w:sz w:val="21"/>
              </w:rPr>
            </w:pPr>
          </w:p>
        </w:tc>
      </w:tr>
      <w:tr w:rsidR="00550425" w:rsidRPr="00110540" w:rsidTr="00535FF2">
        <w:trPr>
          <w:gridAfter w:val="1"/>
          <w:wAfter w:w="808" w:type="dxa"/>
        </w:trPr>
        <w:tc>
          <w:tcPr>
            <w:tcW w:w="568" w:type="dxa"/>
            <w:vMerge/>
            <w:shd w:val="clear" w:color="auto" w:fill="auto"/>
          </w:tcPr>
          <w:p w:rsidR="00550425" w:rsidRPr="00110540" w:rsidRDefault="00550425" w:rsidP="00610437">
            <w:pPr>
              <w:rPr>
                <w:sz w:val="21"/>
              </w:rPr>
            </w:pPr>
          </w:p>
        </w:tc>
        <w:tc>
          <w:tcPr>
            <w:tcW w:w="510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50425" w:rsidRPr="00110540" w:rsidRDefault="00550425" w:rsidP="00610437">
            <w:pPr>
              <w:rPr>
                <w:sz w:val="21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:rsidR="00550425" w:rsidRPr="00110540" w:rsidRDefault="00550425" w:rsidP="00610437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областной уровень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550425" w:rsidRPr="00110540" w:rsidRDefault="004377D3" w:rsidP="00610437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425" w:rsidRPr="00110540" w:rsidRDefault="00550425" w:rsidP="00610437">
            <w:pPr>
              <w:rPr>
                <w:sz w:val="2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0425" w:rsidRPr="00110540" w:rsidRDefault="00550425" w:rsidP="00610437">
            <w:pPr>
              <w:rPr>
                <w:sz w:val="21"/>
              </w:rPr>
            </w:pPr>
          </w:p>
        </w:tc>
      </w:tr>
      <w:tr w:rsidR="004377D3" w:rsidRPr="00110540" w:rsidTr="00535FF2">
        <w:trPr>
          <w:gridAfter w:val="1"/>
          <w:wAfter w:w="808" w:type="dxa"/>
          <w:trHeight w:val="197"/>
        </w:trPr>
        <w:tc>
          <w:tcPr>
            <w:tcW w:w="568" w:type="dxa"/>
            <w:vMerge/>
            <w:shd w:val="clear" w:color="auto" w:fill="auto"/>
          </w:tcPr>
          <w:p w:rsidR="004377D3" w:rsidRPr="00110540" w:rsidRDefault="004377D3" w:rsidP="00610437">
            <w:pPr>
              <w:rPr>
                <w:sz w:val="21"/>
              </w:rPr>
            </w:pPr>
          </w:p>
        </w:tc>
        <w:tc>
          <w:tcPr>
            <w:tcW w:w="510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377D3" w:rsidRPr="00110540" w:rsidRDefault="004377D3" w:rsidP="00610437">
            <w:pPr>
              <w:rPr>
                <w:sz w:val="21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:rsidR="004377D3" w:rsidRPr="00110540" w:rsidRDefault="004377D3" w:rsidP="00610437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муниципальный уровень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4377D3" w:rsidRPr="00110540" w:rsidRDefault="004377D3" w:rsidP="00610437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7D3" w:rsidRPr="00110540" w:rsidRDefault="004377D3" w:rsidP="00610437">
            <w:pPr>
              <w:rPr>
                <w:sz w:val="2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77D3" w:rsidRPr="00110540" w:rsidRDefault="004377D3" w:rsidP="00610437">
            <w:pPr>
              <w:rPr>
                <w:sz w:val="21"/>
              </w:rPr>
            </w:pPr>
          </w:p>
        </w:tc>
      </w:tr>
      <w:tr w:rsidR="00550425" w:rsidRPr="00110540" w:rsidTr="00535FF2">
        <w:trPr>
          <w:gridAfter w:val="1"/>
          <w:wAfter w:w="808" w:type="dxa"/>
        </w:trPr>
        <w:tc>
          <w:tcPr>
            <w:tcW w:w="568" w:type="dxa"/>
            <w:vMerge/>
            <w:shd w:val="clear" w:color="auto" w:fill="auto"/>
          </w:tcPr>
          <w:p w:rsidR="00550425" w:rsidRPr="00110540" w:rsidRDefault="00550425" w:rsidP="00610437">
            <w:pPr>
              <w:rPr>
                <w:sz w:val="21"/>
              </w:rPr>
            </w:pPr>
          </w:p>
        </w:tc>
        <w:tc>
          <w:tcPr>
            <w:tcW w:w="510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50425" w:rsidRPr="00110540" w:rsidRDefault="00550425" w:rsidP="00610437">
            <w:pPr>
              <w:rPr>
                <w:sz w:val="21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:rsidR="00550425" w:rsidRPr="00110540" w:rsidRDefault="00550425" w:rsidP="00610437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международный и всероссийский уровень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550425" w:rsidRPr="00110540" w:rsidRDefault="004377D3" w:rsidP="00610437">
            <w:pPr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425" w:rsidRPr="00110540" w:rsidRDefault="00550425" w:rsidP="00610437">
            <w:pPr>
              <w:rPr>
                <w:sz w:val="2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0425" w:rsidRPr="00110540" w:rsidRDefault="00550425" w:rsidP="00610437">
            <w:pPr>
              <w:rPr>
                <w:sz w:val="21"/>
              </w:rPr>
            </w:pPr>
          </w:p>
        </w:tc>
      </w:tr>
      <w:tr w:rsidR="00550425" w:rsidRPr="00110540" w:rsidTr="00535FF2">
        <w:trPr>
          <w:gridAfter w:val="1"/>
          <w:wAfter w:w="808" w:type="dxa"/>
        </w:trPr>
        <w:tc>
          <w:tcPr>
            <w:tcW w:w="568" w:type="dxa"/>
            <w:vMerge/>
            <w:shd w:val="clear" w:color="auto" w:fill="auto"/>
          </w:tcPr>
          <w:p w:rsidR="00550425" w:rsidRPr="00110540" w:rsidRDefault="00550425" w:rsidP="00610437">
            <w:pPr>
              <w:rPr>
                <w:sz w:val="21"/>
              </w:rPr>
            </w:pPr>
          </w:p>
        </w:tc>
        <w:tc>
          <w:tcPr>
            <w:tcW w:w="510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50425" w:rsidRPr="00110540" w:rsidRDefault="00550425" w:rsidP="00610437">
            <w:pPr>
              <w:rPr>
                <w:sz w:val="21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:rsidR="00550425" w:rsidRPr="00110540" w:rsidRDefault="00550425" w:rsidP="00610437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региональный уровень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550425" w:rsidRPr="00110540" w:rsidRDefault="004377D3" w:rsidP="00610437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425" w:rsidRPr="00110540" w:rsidRDefault="00550425" w:rsidP="00610437">
            <w:pPr>
              <w:rPr>
                <w:sz w:val="2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0425" w:rsidRPr="00110540" w:rsidRDefault="00550425" w:rsidP="00610437">
            <w:pPr>
              <w:rPr>
                <w:sz w:val="21"/>
              </w:rPr>
            </w:pPr>
          </w:p>
        </w:tc>
      </w:tr>
      <w:tr w:rsidR="004377D3" w:rsidRPr="00110540" w:rsidTr="00535FF2">
        <w:trPr>
          <w:gridAfter w:val="1"/>
          <w:wAfter w:w="808" w:type="dxa"/>
          <w:trHeight w:val="189"/>
        </w:trPr>
        <w:tc>
          <w:tcPr>
            <w:tcW w:w="568" w:type="dxa"/>
            <w:vMerge/>
            <w:shd w:val="clear" w:color="auto" w:fill="auto"/>
          </w:tcPr>
          <w:p w:rsidR="004377D3" w:rsidRPr="00110540" w:rsidRDefault="004377D3" w:rsidP="00610437">
            <w:pPr>
              <w:rPr>
                <w:sz w:val="21"/>
              </w:rPr>
            </w:pPr>
          </w:p>
        </w:tc>
        <w:tc>
          <w:tcPr>
            <w:tcW w:w="510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377D3" w:rsidRPr="00110540" w:rsidRDefault="004377D3" w:rsidP="00610437">
            <w:pPr>
              <w:rPr>
                <w:sz w:val="21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:rsidR="004377D3" w:rsidRPr="00110540" w:rsidRDefault="004377D3" w:rsidP="00610437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 xml:space="preserve">муниципальный </w:t>
            </w:r>
            <w:r>
              <w:rPr>
                <w:bCs/>
                <w:sz w:val="21"/>
              </w:rPr>
              <w:t xml:space="preserve">и </w:t>
            </w:r>
            <w:r w:rsidRPr="00110540">
              <w:rPr>
                <w:bCs/>
                <w:sz w:val="21"/>
              </w:rPr>
              <w:t>учрежденческий уровень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4377D3" w:rsidRPr="00110540" w:rsidRDefault="004377D3" w:rsidP="00610437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7D3" w:rsidRPr="00110540" w:rsidRDefault="004377D3" w:rsidP="00610437">
            <w:pPr>
              <w:rPr>
                <w:sz w:val="2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77D3" w:rsidRPr="00110540" w:rsidRDefault="004377D3" w:rsidP="00610437">
            <w:pPr>
              <w:rPr>
                <w:sz w:val="21"/>
              </w:rPr>
            </w:pPr>
          </w:p>
        </w:tc>
      </w:tr>
      <w:tr w:rsidR="00550425" w:rsidRPr="00110540" w:rsidTr="00535FF2">
        <w:trPr>
          <w:gridAfter w:val="1"/>
          <w:wAfter w:w="808" w:type="dxa"/>
          <w:trHeight w:val="258"/>
        </w:trPr>
        <w:tc>
          <w:tcPr>
            <w:tcW w:w="568" w:type="dxa"/>
            <w:vMerge/>
            <w:shd w:val="clear" w:color="auto" w:fill="auto"/>
          </w:tcPr>
          <w:p w:rsidR="00550425" w:rsidRPr="00110540" w:rsidRDefault="00550425" w:rsidP="00610437">
            <w:pPr>
              <w:rPr>
                <w:sz w:val="21"/>
              </w:rPr>
            </w:pPr>
          </w:p>
        </w:tc>
        <w:tc>
          <w:tcPr>
            <w:tcW w:w="510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50425" w:rsidRPr="00110540" w:rsidRDefault="00550425" w:rsidP="00610437">
            <w:pPr>
              <w:rPr>
                <w:bCs/>
                <w:sz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0425" w:rsidRPr="00110540" w:rsidRDefault="00550425" w:rsidP="00610437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Разработка методического пособия (наличие)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425" w:rsidRPr="00110540" w:rsidRDefault="004377D3" w:rsidP="00610437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425" w:rsidRPr="00110540" w:rsidRDefault="00550425" w:rsidP="00610437">
            <w:pPr>
              <w:rPr>
                <w:sz w:val="2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0425" w:rsidRPr="00110540" w:rsidRDefault="00550425" w:rsidP="00610437">
            <w:pPr>
              <w:rPr>
                <w:sz w:val="21"/>
              </w:rPr>
            </w:pPr>
          </w:p>
        </w:tc>
      </w:tr>
      <w:tr w:rsidR="00550425" w:rsidRPr="00110540" w:rsidTr="00535FF2">
        <w:trPr>
          <w:gridAfter w:val="1"/>
          <w:wAfter w:w="808" w:type="dxa"/>
          <w:trHeight w:val="253"/>
        </w:trPr>
        <w:tc>
          <w:tcPr>
            <w:tcW w:w="568" w:type="dxa"/>
            <w:vMerge/>
            <w:shd w:val="clear" w:color="auto" w:fill="auto"/>
          </w:tcPr>
          <w:p w:rsidR="00550425" w:rsidRPr="00110540" w:rsidRDefault="00550425" w:rsidP="00610437">
            <w:pPr>
              <w:rPr>
                <w:sz w:val="21"/>
              </w:rPr>
            </w:pPr>
          </w:p>
        </w:tc>
        <w:tc>
          <w:tcPr>
            <w:tcW w:w="510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50425" w:rsidRPr="00110540" w:rsidRDefault="00550425" w:rsidP="00610437">
            <w:pPr>
              <w:rPr>
                <w:bCs/>
                <w:sz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50425" w:rsidRPr="00110540" w:rsidRDefault="00550425" w:rsidP="00610437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Разработка педагогического проекта</w:t>
            </w:r>
            <w:r>
              <w:rPr>
                <w:bCs/>
                <w:sz w:val="21"/>
              </w:rPr>
              <w:t xml:space="preserve"> (наличие)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50425" w:rsidRPr="00110540" w:rsidRDefault="004377D3" w:rsidP="00610437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0425" w:rsidRPr="00110540" w:rsidRDefault="00550425" w:rsidP="00610437">
            <w:pPr>
              <w:rPr>
                <w:sz w:val="2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50425" w:rsidRPr="00110540" w:rsidRDefault="00550425" w:rsidP="00610437">
            <w:pPr>
              <w:rPr>
                <w:sz w:val="21"/>
              </w:rPr>
            </w:pPr>
          </w:p>
        </w:tc>
      </w:tr>
      <w:tr w:rsidR="00550425" w:rsidRPr="00110540" w:rsidTr="00535FF2">
        <w:trPr>
          <w:gridAfter w:val="1"/>
          <w:wAfter w:w="808" w:type="dxa"/>
          <w:trHeight w:val="249"/>
        </w:trPr>
        <w:tc>
          <w:tcPr>
            <w:tcW w:w="568" w:type="dxa"/>
            <w:vMerge/>
            <w:shd w:val="clear" w:color="auto" w:fill="auto"/>
          </w:tcPr>
          <w:p w:rsidR="00550425" w:rsidRPr="00110540" w:rsidRDefault="00550425" w:rsidP="00610437">
            <w:pPr>
              <w:rPr>
                <w:sz w:val="21"/>
              </w:rPr>
            </w:pPr>
          </w:p>
        </w:tc>
        <w:tc>
          <w:tcPr>
            <w:tcW w:w="510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50425" w:rsidRPr="00110540" w:rsidRDefault="00550425" w:rsidP="00610437">
            <w:pPr>
              <w:rPr>
                <w:sz w:val="21"/>
              </w:rPr>
            </w:pP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0425" w:rsidRPr="00110540" w:rsidRDefault="00550425" w:rsidP="00610437">
            <w:pPr>
              <w:ind w:left="31"/>
              <w:rPr>
                <w:bCs/>
                <w:sz w:val="21"/>
              </w:rPr>
            </w:pPr>
            <w:r>
              <w:rPr>
                <w:bCs/>
                <w:sz w:val="21"/>
              </w:rPr>
              <w:t>Министерства просвещения РФ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425" w:rsidRPr="00110540" w:rsidRDefault="004377D3" w:rsidP="00610437">
            <w:pPr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425" w:rsidRPr="00110540" w:rsidRDefault="00550425" w:rsidP="00610437">
            <w:pPr>
              <w:rPr>
                <w:sz w:val="21"/>
              </w:rPr>
            </w:pPr>
          </w:p>
        </w:tc>
        <w:tc>
          <w:tcPr>
            <w:tcW w:w="12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0425" w:rsidRPr="00110540" w:rsidRDefault="00550425" w:rsidP="00610437">
            <w:pPr>
              <w:rPr>
                <w:sz w:val="21"/>
              </w:rPr>
            </w:pPr>
          </w:p>
        </w:tc>
      </w:tr>
      <w:tr w:rsidR="00550425" w:rsidRPr="00110540" w:rsidTr="00535FF2">
        <w:trPr>
          <w:gridAfter w:val="1"/>
          <w:wAfter w:w="808" w:type="dxa"/>
          <w:trHeight w:val="270"/>
        </w:trPr>
        <w:tc>
          <w:tcPr>
            <w:tcW w:w="568" w:type="dxa"/>
            <w:vMerge/>
            <w:shd w:val="clear" w:color="auto" w:fill="auto"/>
          </w:tcPr>
          <w:p w:rsidR="00550425" w:rsidRPr="00110540" w:rsidRDefault="00550425" w:rsidP="00610437">
            <w:pPr>
              <w:rPr>
                <w:sz w:val="21"/>
              </w:rPr>
            </w:pPr>
          </w:p>
        </w:tc>
        <w:tc>
          <w:tcPr>
            <w:tcW w:w="510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50425" w:rsidRPr="00110540" w:rsidRDefault="00550425" w:rsidP="00610437">
            <w:pPr>
              <w:rPr>
                <w:bCs/>
                <w:sz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0425" w:rsidRPr="00110540" w:rsidRDefault="00550425" w:rsidP="00610437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 xml:space="preserve">Заочное участие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425" w:rsidRPr="00110540" w:rsidRDefault="004377D3" w:rsidP="00610437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425" w:rsidRPr="00110540" w:rsidRDefault="00550425" w:rsidP="00610437">
            <w:pPr>
              <w:rPr>
                <w:sz w:val="2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0425" w:rsidRPr="00110540" w:rsidRDefault="00550425" w:rsidP="00610437">
            <w:pPr>
              <w:rPr>
                <w:sz w:val="21"/>
              </w:rPr>
            </w:pPr>
          </w:p>
        </w:tc>
      </w:tr>
      <w:tr w:rsidR="00550425" w:rsidRPr="00110540" w:rsidTr="00535FF2">
        <w:trPr>
          <w:gridAfter w:val="1"/>
          <w:wAfter w:w="808" w:type="dxa"/>
          <w:trHeight w:val="249"/>
        </w:trPr>
        <w:tc>
          <w:tcPr>
            <w:tcW w:w="568" w:type="dxa"/>
            <w:vMerge/>
            <w:shd w:val="clear" w:color="auto" w:fill="auto"/>
          </w:tcPr>
          <w:p w:rsidR="00550425" w:rsidRPr="00110540" w:rsidRDefault="00550425" w:rsidP="00610437">
            <w:pPr>
              <w:rPr>
                <w:sz w:val="21"/>
              </w:rPr>
            </w:pPr>
          </w:p>
        </w:tc>
        <w:tc>
          <w:tcPr>
            <w:tcW w:w="510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50425" w:rsidRPr="00110540" w:rsidRDefault="00550425" w:rsidP="00610437">
            <w:pPr>
              <w:rPr>
                <w:bCs/>
                <w:sz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0425" w:rsidRPr="00110540" w:rsidRDefault="00550425" w:rsidP="00610437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Министерства образования НСО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425" w:rsidRPr="00110540" w:rsidRDefault="00550425" w:rsidP="00610437">
            <w:pPr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425" w:rsidRPr="00110540" w:rsidRDefault="00550425" w:rsidP="00610437">
            <w:pPr>
              <w:rPr>
                <w:sz w:val="2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0425" w:rsidRPr="00110540" w:rsidRDefault="00550425" w:rsidP="00610437">
            <w:pPr>
              <w:rPr>
                <w:sz w:val="21"/>
              </w:rPr>
            </w:pPr>
          </w:p>
        </w:tc>
      </w:tr>
      <w:tr w:rsidR="00550425" w:rsidRPr="00110540" w:rsidTr="00535FF2">
        <w:trPr>
          <w:gridAfter w:val="1"/>
          <w:wAfter w:w="808" w:type="dxa"/>
          <w:trHeight w:val="217"/>
        </w:trPr>
        <w:tc>
          <w:tcPr>
            <w:tcW w:w="568" w:type="dxa"/>
            <w:vMerge/>
            <w:shd w:val="clear" w:color="auto" w:fill="auto"/>
          </w:tcPr>
          <w:p w:rsidR="00550425" w:rsidRPr="00110540" w:rsidRDefault="00550425" w:rsidP="00610437">
            <w:pPr>
              <w:rPr>
                <w:sz w:val="21"/>
              </w:rPr>
            </w:pPr>
          </w:p>
        </w:tc>
        <w:tc>
          <w:tcPr>
            <w:tcW w:w="510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50425" w:rsidRPr="00110540" w:rsidRDefault="00550425" w:rsidP="00610437">
            <w:pPr>
              <w:rPr>
                <w:bCs/>
                <w:sz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0425" w:rsidRPr="00110540" w:rsidRDefault="00550425" w:rsidP="00610437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Заочное участие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425" w:rsidRPr="00110540" w:rsidRDefault="004377D3" w:rsidP="00610437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425" w:rsidRPr="00110540" w:rsidRDefault="00550425" w:rsidP="00610437">
            <w:pPr>
              <w:rPr>
                <w:sz w:val="2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0425" w:rsidRPr="00110540" w:rsidRDefault="00550425" w:rsidP="00610437">
            <w:pPr>
              <w:rPr>
                <w:sz w:val="21"/>
              </w:rPr>
            </w:pPr>
          </w:p>
        </w:tc>
      </w:tr>
      <w:tr w:rsidR="00550425" w:rsidRPr="00110540" w:rsidTr="00535FF2">
        <w:trPr>
          <w:gridAfter w:val="1"/>
          <w:wAfter w:w="808" w:type="dxa"/>
          <w:trHeight w:val="225"/>
        </w:trPr>
        <w:tc>
          <w:tcPr>
            <w:tcW w:w="568" w:type="dxa"/>
            <w:vMerge/>
            <w:shd w:val="clear" w:color="auto" w:fill="auto"/>
          </w:tcPr>
          <w:p w:rsidR="00550425" w:rsidRPr="00110540" w:rsidRDefault="00550425" w:rsidP="00610437">
            <w:pPr>
              <w:rPr>
                <w:sz w:val="21"/>
              </w:rPr>
            </w:pPr>
          </w:p>
        </w:tc>
        <w:tc>
          <w:tcPr>
            <w:tcW w:w="510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50425" w:rsidRPr="00110540" w:rsidRDefault="00550425" w:rsidP="00610437">
            <w:pPr>
              <w:rPr>
                <w:bCs/>
                <w:sz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0425" w:rsidRPr="00110540" w:rsidRDefault="00550425" w:rsidP="00610437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 xml:space="preserve">Департамента образования мэрии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425" w:rsidRPr="00110540" w:rsidRDefault="004377D3" w:rsidP="00610437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425" w:rsidRPr="00110540" w:rsidRDefault="00550425" w:rsidP="00610437">
            <w:pPr>
              <w:rPr>
                <w:sz w:val="2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0425" w:rsidRPr="00110540" w:rsidRDefault="00550425" w:rsidP="00610437">
            <w:pPr>
              <w:rPr>
                <w:sz w:val="21"/>
              </w:rPr>
            </w:pPr>
          </w:p>
        </w:tc>
      </w:tr>
      <w:tr w:rsidR="00550425" w:rsidRPr="00110540" w:rsidTr="00535FF2">
        <w:trPr>
          <w:gridAfter w:val="1"/>
          <w:wAfter w:w="808" w:type="dxa"/>
          <w:trHeight w:val="277"/>
        </w:trPr>
        <w:tc>
          <w:tcPr>
            <w:tcW w:w="568" w:type="dxa"/>
            <w:vMerge/>
            <w:shd w:val="clear" w:color="auto" w:fill="auto"/>
          </w:tcPr>
          <w:p w:rsidR="00550425" w:rsidRPr="00110540" w:rsidRDefault="00550425" w:rsidP="00610437">
            <w:pPr>
              <w:rPr>
                <w:sz w:val="21"/>
              </w:rPr>
            </w:pPr>
          </w:p>
        </w:tc>
        <w:tc>
          <w:tcPr>
            <w:tcW w:w="510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50425" w:rsidRPr="00110540" w:rsidRDefault="00550425" w:rsidP="00610437">
            <w:pPr>
              <w:rPr>
                <w:bCs/>
                <w:sz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50425" w:rsidRPr="00110540" w:rsidRDefault="00550425" w:rsidP="00610437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Заочное участие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50425" w:rsidRPr="00110540" w:rsidRDefault="004377D3" w:rsidP="00610437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425" w:rsidRPr="00110540" w:rsidRDefault="00550425" w:rsidP="00610437">
            <w:pPr>
              <w:rPr>
                <w:sz w:val="2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0425" w:rsidRPr="00110540" w:rsidRDefault="00550425" w:rsidP="00610437">
            <w:pPr>
              <w:rPr>
                <w:sz w:val="21"/>
              </w:rPr>
            </w:pPr>
          </w:p>
        </w:tc>
      </w:tr>
      <w:tr w:rsidR="00550425" w:rsidRPr="00110540" w:rsidTr="00535FF2">
        <w:trPr>
          <w:gridAfter w:val="1"/>
          <w:wAfter w:w="808" w:type="dxa"/>
          <w:trHeight w:val="297"/>
        </w:trPr>
        <w:tc>
          <w:tcPr>
            <w:tcW w:w="568" w:type="dxa"/>
            <w:vMerge/>
            <w:shd w:val="clear" w:color="auto" w:fill="auto"/>
          </w:tcPr>
          <w:p w:rsidR="00550425" w:rsidRPr="00110540" w:rsidRDefault="00550425" w:rsidP="00610437">
            <w:pPr>
              <w:rPr>
                <w:sz w:val="21"/>
              </w:rPr>
            </w:pPr>
          </w:p>
        </w:tc>
        <w:tc>
          <w:tcPr>
            <w:tcW w:w="510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50425" w:rsidRPr="00110540" w:rsidRDefault="00550425" w:rsidP="00610437">
            <w:pPr>
              <w:rPr>
                <w:sz w:val="21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</w:tcPr>
          <w:p w:rsidR="00550425" w:rsidRPr="00110540" w:rsidRDefault="00550425" w:rsidP="00610437">
            <w:pPr>
              <w:ind w:left="31"/>
              <w:rPr>
                <w:bCs/>
                <w:sz w:val="21"/>
              </w:rPr>
            </w:pPr>
            <w:r>
              <w:rPr>
                <w:bCs/>
                <w:sz w:val="21"/>
              </w:rPr>
              <w:t>Учреждения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550425" w:rsidRPr="00110540" w:rsidRDefault="00550425" w:rsidP="00610437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0425" w:rsidRPr="00110540" w:rsidRDefault="00550425" w:rsidP="00610437">
            <w:pPr>
              <w:rPr>
                <w:sz w:val="2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50425" w:rsidRPr="00110540" w:rsidRDefault="00550425" w:rsidP="00610437">
            <w:pPr>
              <w:rPr>
                <w:sz w:val="21"/>
              </w:rPr>
            </w:pPr>
          </w:p>
        </w:tc>
      </w:tr>
      <w:tr w:rsidR="00550425" w:rsidRPr="00110540" w:rsidTr="00535FF2">
        <w:trPr>
          <w:gridAfter w:val="1"/>
          <w:wAfter w:w="808" w:type="dxa"/>
          <w:trHeight w:val="270"/>
        </w:trPr>
        <w:tc>
          <w:tcPr>
            <w:tcW w:w="568" w:type="dxa"/>
            <w:vMerge w:val="restart"/>
            <w:shd w:val="clear" w:color="auto" w:fill="auto"/>
          </w:tcPr>
          <w:p w:rsidR="00550425" w:rsidRPr="00110540" w:rsidRDefault="00072318" w:rsidP="00610437">
            <w:pPr>
              <w:rPr>
                <w:sz w:val="21"/>
              </w:rPr>
            </w:pPr>
            <w:r>
              <w:rPr>
                <w:sz w:val="21"/>
              </w:rPr>
              <w:t>11</w:t>
            </w:r>
          </w:p>
          <w:p w:rsidR="00550425" w:rsidRPr="00110540" w:rsidRDefault="00550425" w:rsidP="00610437">
            <w:pPr>
              <w:rPr>
                <w:sz w:val="21"/>
              </w:rPr>
            </w:pPr>
          </w:p>
        </w:tc>
        <w:tc>
          <w:tcPr>
            <w:tcW w:w="5103" w:type="dxa"/>
            <w:vMerge w:val="restart"/>
            <w:shd w:val="clear" w:color="auto" w:fill="auto"/>
          </w:tcPr>
          <w:p w:rsidR="00550425" w:rsidRPr="00110540" w:rsidRDefault="00550425" w:rsidP="00610437">
            <w:pPr>
              <w:shd w:val="clear" w:color="auto" w:fill="FFFFFF"/>
              <w:snapToGrid w:val="0"/>
              <w:jc w:val="both"/>
              <w:rPr>
                <w:sz w:val="21"/>
              </w:rPr>
            </w:pPr>
            <w:r>
              <w:rPr>
                <w:sz w:val="21"/>
              </w:rPr>
              <w:t>Результативность участия обучающихся в мероприятиях различного уровня в соответствии с всероссийским и региональным календарем событий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550425" w:rsidRPr="00110540" w:rsidRDefault="00550425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  <w:r>
              <w:rPr>
                <w:color w:val="333333"/>
                <w:spacing w:val="-8"/>
                <w:sz w:val="21"/>
              </w:rPr>
              <w:t>Конкурсные и спортивные м</w:t>
            </w:r>
            <w:r w:rsidRPr="00110540">
              <w:rPr>
                <w:color w:val="333333"/>
                <w:spacing w:val="-8"/>
                <w:sz w:val="21"/>
              </w:rPr>
              <w:t>ероприятия Министерства просвещения</w:t>
            </w:r>
            <w:r>
              <w:rPr>
                <w:color w:val="333333"/>
                <w:spacing w:val="-8"/>
                <w:sz w:val="21"/>
              </w:rPr>
              <w:t>, культуры, спорта</w:t>
            </w:r>
            <w:r w:rsidRPr="00110540">
              <w:rPr>
                <w:color w:val="333333"/>
                <w:spacing w:val="-8"/>
                <w:sz w:val="21"/>
              </w:rPr>
              <w:t xml:space="preserve"> РФ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425" w:rsidRPr="00110540" w:rsidRDefault="004377D3" w:rsidP="00610437">
            <w:pPr>
              <w:rPr>
                <w:sz w:val="21"/>
              </w:rPr>
            </w:pPr>
            <w:r>
              <w:rPr>
                <w:sz w:val="21"/>
              </w:rPr>
              <w:t>3</w:t>
            </w:r>
          </w:p>
          <w:p w:rsidR="00550425" w:rsidRPr="00110540" w:rsidRDefault="00550425" w:rsidP="00610437">
            <w:pPr>
              <w:rPr>
                <w:sz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425" w:rsidRPr="00110540" w:rsidRDefault="00550425" w:rsidP="00610437">
            <w:pPr>
              <w:rPr>
                <w:sz w:val="21"/>
              </w:rPr>
            </w:pPr>
          </w:p>
        </w:tc>
        <w:tc>
          <w:tcPr>
            <w:tcW w:w="12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0425" w:rsidRPr="00110540" w:rsidRDefault="00550425" w:rsidP="00610437">
            <w:pPr>
              <w:rPr>
                <w:sz w:val="21"/>
              </w:rPr>
            </w:pPr>
          </w:p>
        </w:tc>
      </w:tr>
      <w:tr w:rsidR="00550425" w:rsidRPr="00110540" w:rsidTr="00535FF2">
        <w:trPr>
          <w:gridAfter w:val="1"/>
          <w:wAfter w:w="808" w:type="dxa"/>
          <w:trHeight w:val="232"/>
        </w:trPr>
        <w:tc>
          <w:tcPr>
            <w:tcW w:w="568" w:type="dxa"/>
            <w:vMerge/>
            <w:shd w:val="clear" w:color="auto" w:fill="auto"/>
          </w:tcPr>
          <w:p w:rsidR="00550425" w:rsidRPr="00110540" w:rsidRDefault="00550425" w:rsidP="00610437">
            <w:pPr>
              <w:rPr>
                <w:sz w:val="21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550425" w:rsidRPr="00110540" w:rsidRDefault="00550425" w:rsidP="00610437">
            <w:pPr>
              <w:shd w:val="clear" w:color="auto" w:fill="FFFFFF"/>
              <w:snapToGrid w:val="0"/>
              <w:jc w:val="both"/>
              <w:rPr>
                <w:sz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0425" w:rsidRPr="00110540" w:rsidRDefault="00550425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  <w:r>
              <w:rPr>
                <w:color w:val="333333"/>
                <w:spacing w:val="-8"/>
                <w:sz w:val="21"/>
              </w:rPr>
              <w:t>Конкурсные и спортивные м</w:t>
            </w:r>
            <w:r w:rsidRPr="00110540">
              <w:rPr>
                <w:color w:val="333333"/>
                <w:spacing w:val="-8"/>
                <w:sz w:val="21"/>
              </w:rPr>
              <w:t>ероприятия Министерства образования</w:t>
            </w:r>
            <w:r>
              <w:rPr>
                <w:color w:val="333333"/>
                <w:spacing w:val="-8"/>
                <w:sz w:val="21"/>
              </w:rPr>
              <w:t>, культуры, спорта</w:t>
            </w:r>
            <w:r w:rsidRPr="00110540">
              <w:rPr>
                <w:color w:val="333333"/>
                <w:spacing w:val="-8"/>
                <w:sz w:val="21"/>
              </w:rPr>
              <w:t xml:space="preserve"> НСО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425" w:rsidRPr="00110540" w:rsidRDefault="004377D3" w:rsidP="00610437">
            <w:pPr>
              <w:rPr>
                <w:sz w:val="21"/>
              </w:rPr>
            </w:pPr>
            <w:r>
              <w:rPr>
                <w:sz w:val="21"/>
              </w:rPr>
              <w:t>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425" w:rsidRPr="00110540" w:rsidRDefault="00550425" w:rsidP="00610437">
            <w:pPr>
              <w:rPr>
                <w:sz w:val="2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0425" w:rsidRDefault="00550425" w:rsidP="00610437">
            <w:pPr>
              <w:rPr>
                <w:sz w:val="21"/>
              </w:rPr>
            </w:pPr>
          </w:p>
          <w:p w:rsidR="00550425" w:rsidRPr="00110540" w:rsidRDefault="00550425" w:rsidP="00610437">
            <w:pPr>
              <w:rPr>
                <w:sz w:val="21"/>
              </w:rPr>
            </w:pPr>
          </w:p>
        </w:tc>
      </w:tr>
      <w:tr w:rsidR="00550425" w:rsidRPr="00110540" w:rsidTr="00535FF2">
        <w:trPr>
          <w:gridAfter w:val="1"/>
          <w:wAfter w:w="808" w:type="dxa"/>
          <w:trHeight w:val="343"/>
        </w:trPr>
        <w:tc>
          <w:tcPr>
            <w:tcW w:w="568" w:type="dxa"/>
            <w:vMerge/>
            <w:shd w:val="clear" w:color="auto" w:fill="auto"/>
          </w:tcPr>
          <w:p w:rsidR="00550425" w:rsidRPr="00110540" w:rsidRDefault="00550425" w:rsidP="00610437">
            <w:pPr>
              <w:rPr>
                <w:sz w:val="21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550425" w:rsidRPr="00110540" w:rsidRDefault="00550425" w:rsidP="00610437">
            <w:pPr>
              <w:shd w:val="clear" w:color="auto" w:fill="FFFFFF"/>
              <w:snapToGrid w:val="0"/>
              <w:jc w:val="both"/>
              <w:rPr>
                <w:spacing w:val="-8"/>
                <w:sz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0425" w:rsidRPr="00110540" w:rsidRDefault="00550425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  <w:r>
              <w:rPr>
                <w:color w:val="333333"/>
                <w:spacing w:val="-8"/>
                <w:sz w:val="21"/>
              </w:rPr>
              <w:t>Конкурсные и спортивные м</w:t>
            </w:r>
            <w:r w:rsidRPr="00110540">
              <w:rPr>
                <w:color w:val="333333"/>
                <w:spacing w:val="-8"/>
                <w:sz w:val="21"/>
              </w:rPr>
              <w:t>ероприятия</w:t>
            </w:r>
            <w:r>
              <w:rPr>
                <w:color w:val="333333"/>
                <w:spacing w:val="-8"/>
                <w:sz w:val="21"/>
              </w:rPr>
              <w:t xml:space="preserve"> департаментов</w:t>
            </w:r>
            <w:r w:rsidRPr="00110540">
              <w:rPr>
                <w:color w:val="333333"/>
                <w:spacing w:val="-8"/>
                <w:sz w:val="21"/>
              </w:rPr>
              <w:t xml:space="preserve"> образования</w:t>
            </w:r>
            <w:r>
              <w:rPr>
                <w:color w:val="333333"/>
                <w:spacing w:val="-8"/>
                <w:sz w:val="21"/>
              </w:rPr>
              <w:t>, культуры, спорта мэрии г. Новосибирска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425" w:rsidRPr="00110540" w:rsidRDefault="004377D3" w:rsidP="00610437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425" w:rsidRPr="00110540" w:rsidRDefault="00550425" w:rsidP="00610437">
            <w:pPr>
              <w:rPr>
                <w:sz w:val="2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0425" w:rsidRPr="00110540" w:rsidRDefault="00550425" w:rsidP="00610437">
            <w:pPr>
              <w:rPr>
                <w:sz w:val="21"/>
              </w:rPr>
            </w:pPr>
          </w:p>
        </w:tc>
      </w:tr>
      <w:tr w:rsidR="00550425" w:rsidRPr="00110540" w:rsidTr="00535FF2">
        <w:trPr>
          <w:gridAfter w:val="1"/>
          <w:wAfter w:w="808" w:type="dxa"/>
          <w:trHeight w:val="355"/>
        </w:trPr>
        <w:tc>
          <w:tcPr>
            <w:tcW w:w="568" w:type="dxa"/>
            <w:vMerge/>
            <w:shd w:val="clear" w:color="auto" w:fill="auto"/>
          </w:tcPr>
          <w:p w:rsidR="00550425" w:rsidRPr="00110540" w:rsidRDefault="00550425" w:rsidP="00610437">
            <w:pPr>
              <w:rPr>
                <w:sz w:val="21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550425" w:rsidRPr="00110540" w:rsidRDefault="00550425" w:rsidP="00610437">
            <w:pPr>
              <w:shd w:val="clear" w:color="auto" w:fill="FFFFFF"/>
              <w:snapToGrid w:val="0"/>
              <w:jc w:val="both"/>
              <w:rPr>
                <w:spacing w:val="-8"/>
                <w:sz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  <w:shd w:val="clear" w:color="auto" w:fill="auto"/>
          </w:tcPr>
          <w:p w:rsidR="00550425" w:rsidRPr="00110540" w:rsidRDefault="00550425" w:rsidP="00610437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  <w:r>
              <w:rPr>
                <w:color w:val="333333"/>
                <w:spacing w:val="-8"/>
                <w:sz w:val="21"/>
              </w:rPr>
              <w:t>Конкурсные и спортивные м</w:t>
            </w:r>
            <w:r w:rsidRPr="00110540">
              <w:rPr>
                <w:color w:val="333333"/>
                <w:spacing w:val="-8"/>
                <w:sz w:val="21"/>
              </w:rPr>
              <w:t>ероприятия</w:t>
            </w:r>
            <w:r>
              <w:rPr>
                <w:color w:val="333333"/>
                <w:spacing w:val="-8"/>
                <w:sz w:val="21"/>
              </w:rPr>
              <w:t xml:space="preserve"> учреждения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50425" w:rsidRPr="00110540" w:rsidRDefault="004377D3" w:rsidP="00610437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0425" w:rsidRPr="00110540" w:rsidRDefault="00550425" w:rsidP="00610437">
            <w:pPr>
              <w:rPr>
                <w:sz w:val="2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50425" w:rsidRPr="00110540" w:rsidRDefault="00550425" w:rsidP="00610437">
            <w:pPr>
              <w:rPr>
                <w:sz w:val="21"/>
              </w:rPr>
            </w:pPr>
          </w:p>
        </w:tc>
      </w:tr>
      <w:tr w:rsidR="00072318" w:rsidRPr="00110540" w:rsidTr="00992786">
        <w:trPr>
          <w:gridAfter w:val="1"/>
          <w:wAfter w:w="808" w:type="dxa"/>
          <w:trHeight w:val="97"/>
        </w:trPr>
        <w:tc>
          <w:tcPr>
            <w:tcW w:w="568" w:type="dxa"/>
            <w:vMerge w:val="restart"/>
            <w:shd w:val="clear" w:color="auto" w:fill="auto"/>
          </w:tcPr>
          <w:p w:rsidR="00072318" w:rsidRPr="00110540" w:rsidRDefault="00072318" w:rsidP="00610437">
            <w:pPr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072318" w:rsidRPr="00110540" w:rsidRDefault="00072318" w:rsidP="00610437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Эффективность реализации рабочей программы воспитания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072318" w:rsidRPr="00110540" w:rsidRDefault="00072318" w:rsidP="00610437">
            <w:pPr>
              <w:ind w:left="31"/>
              <w:rPr>
                <w:bCs/>
                <w:sz w:val="21"/>
              </w:rPr>
            </w:pPr>
            <w:r>
              <w:rPr>
                <w:bCs/>
                <w:sz w:val="21"/>
              </w:rPr>
              <w:t>Участие в ключевых делах учреждения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318" w:rsidRPr="00110540" w:rsidRDefault="00072318" w:rsidP="00610437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318" w:rsidRPr="00110540" w:rsidRDefault="00072318" w:rsidP="00610437">
            <w:pPr>
              <w:rPr>
                <w:sz w:val="21"/>
              </w:rPr>
            </w:pPr>
          </w:p>
        </w:tc>
        <w:tc>
          <w:tcPr>
            <w:tcW w:w="127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72318" w:rsidRPr="00110540" w:rsidRDefault="00072318" w:rsidP="00610437">
            <w:pPr>
              <w:rPr>
                <w:sz w:val="21"/>
              </w:rPr>
            </w:pPr>
          </w:p>
        </w:tc>
      </w:tr>
      <w:tr w:rsidR="00072318" w:rsidRPr="00110540" w:rsidTr="00992786">
        <w:trPr>
          <w:gridAfter w:val="1"/>
          <w:wAfter w:w="808" w:type="dxa"/>
          <w:trHeight w:val="129"/>
        </w:trPr>
        <w:tc>
          <w:tcPr>
            <w:tcW w:w="568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072318" w:rsidRDefault="00072318" w:rsidP="00610437">
            <w:pPr>
              <w:rPr>
                <w:sz w:val="21"/>
              </w:rPr>
            </w:pPr>
          </w:p>
        </w:tc>
        <w:tc>
          <w:tcPr>
            <w:tcW w:w="510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072318" w:rsidRPr="00110540" w:rsidRDefault="00072318" w:rsidP="00610437">
            <w:pPr>
              <w:rPr>
                <w:bCs/>
                <w:sz w:val="21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072318" w:rsidRDefault="00072318" w:rsidP="00610437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 xml:space="preserve">Социально-значимая направленность мероприятия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318" w:rsidRPr="00110540" w:rsidRDefault="00072318" w:rsidP="00610437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318" w:rsidRPr="00110540" w:rsidRDefault="00072318" w:rsidP="00610437">
            <w:pPr>
              <w:rPr>
                <w:sz w:val="21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2318" w:rsidRDefault="00072318" w:rsidP="00610437">
            <w:pPr>
              <w:rPr>
                <w:sz w:val="21"/>
              </w:rPr>
            </w:pPr>
          </w:p>
        </w:tc>
      </w:tr>
    </w:tbl>
    <w:p w:rsidR="00C35128" w:rsidRPr="007925F9" w:rsidRDefault="00C35128" w:rsidP="00072318">
      <w:pPr>
        <w:pStyle w:val="2"/>
        <w:numPr>
          <w:ilvl w:val="0"/>
          <w:numId w:val="1"/>
        </w:numPr>
        <w:shd w:val="clear" w:color="auto" w:fill="auto"/>
        <w:spacing w:line="240" w:lineRule="auto"/>
        <w:ind w:left="-567" w:right="20" w:firstLine="0"/>
        <w:jc w:val="both"/>
        <w:rPr>
          <w:sz w:val="24"/>
          <w:szCs w:val="24"/>
          <w:lang w:eastAsia="ar-SA"/>
        </w:rPr>
      </w:pPr>
      <w:r w:rsidRPr="007925F9">
        <w:rPr>
          <w:sz w:val="24"/>
          <w:szCs w:val="24"/>
        </w:rPr>
        <w:t>З</w:t>
      </w:r>
      <w:r w:rsidR="009834EC" w:rsidRPr="007925F9">
        <w:rPr>
          <w:sz w:val="24"/>
          <w:szCs w:val="24"/>
        </w:rPr>
        <w:t xml:space="preserve">а наставничество </w:t>
      </w:r>
      <w:r w:rsidRPr="007925F9">
        <w:rPr>
          <w:sz w:val="24"/>
          <w:szCs w:val="24"/>
          <w:lang w:eastAsia="ar-SA"/>
        </w:rPr>
        <w:t>-</w:t>
      </w:r>
      <w:r w:rsidR="009834EC" w:rsidRPr="007925F9">
        <w:rPr>
          <w:sz w:val="24"/>
          <w:szCs w:val="24"/>
        </w:rPr>
        <w:t xml:space="preserve"> 15% </w:t>
      </w:r>
    </w:p>
    <w:p w:rsidR="00C35128" w:rsidRPr="007925F9" w:rsidRDefault="00C35128" w:rsidP="00072318">
      <w:pPr>
        <w:pStyle w:val="2"/>
        <w:numPr>
          <w:ilvl w:val="0"/>
          <w:numId w:val="1"/>
        </w:numPr>
        <w:shd w:val="clear" w:color="auto" w:fill="auto"/>
        <w:spacing w:line="240" w:lineRule="auto"/>
        <w:ind w:left="-567" w:right="20" w:firstLine="0"/>
        <w:jc w:val="both"/>
        <w:rPr>
          <w:sz w:val="24"/>
          <w:szCs w:val="24"/>
          <w:lang w:eastAsia="ar-SA"/>
        </w:rPr>
      </w:pPr>
      <w:r w:rsidRPr="007925F9">
        <w:rPr>
          <w:sz w:val="24"/>
          <w:szCs w:val="24"/>
        </w:rPr>
        <w:t>З</w:t>
      </w:r>
      <w:r w:rsidR="009834EC" w:rsidRPr="007925F9">
        <w:rPr>
          <w:sz w:val="24"/>
          <w:szCs w:val="24"/>
        </w:rPr>
        <w:t xml:space="preserve">а осуществление подготовки учебных </w:t>
      </w:r>
      <w:r w:rsidRPr="007925F9">
        <w:rPr>
          <w:sz w:val="24"/>
          <w:szCs w:val="24"/>
        </w:rPr>
        <w:t xml:space="preserve">комплексов по новым дисциплинам </w:t>
      </w:r>
      <w:r w:rsidR="009834EC" w:rsidRPr="007925F9">
        <w:rPr>
          <w:sz w:val="24"/>
          <w:szCs w:val="24"/>
          <w:lang w:eastAsia="ar-SA"/>
        </w:rPr>
        <w:t>–</w:t>
      </w:r>
      <w:r w:rsidR="009834EC" w:rsidRPr="007925F9">
        <w:rPr>
          <w:sz w:val="24"/>
          <w:szCs w:val="24"/>
        </w:rPr>
        <w:t xml:space="preserve">  20 % </w:t>
      </w:r>
    </w:p>
    <w:p w:rsidR="00C35128" w:rsidRPr="007925F9" w:rsidRDefault="00C35128" w:rsidP="00072318">
      <w:pPr>
        <w:pStyle w:val="2"/>
        <w:numPr>
          <w:ilvl w:val="0"/>
          <w:numId w:val="1"/>
        </w:numPr>
        <w:shd w:val="clear" w:color="auto" w:fill="auto"/>
        <w:spacing w:line="240" w:lineRule="auto"/>
        <w:ind w:left="-567" w:right="20" w:firstLine="0"/>
        <w:jc w:val="both"/>
        <w:rPr>
          <w:sz w:val="24"/>
          <w:szCs w:val="24"/>
          <w:lang w:eastAsia="ar-SA"/>
        </w:rPr>
      </w:pPr>
      <w:r w:rsidRPr="007925F9">
        <w:rPr>
          <w:sz w:val="24"/>
          <w:szCs w:val="24"/>
        </w:rPr>
        <w:t>З</w:t>
      </w:r>
      <w:r w:rsidR="009834EC" w:rsidRPr="007925F9">
        <w:rPr>
          <w:sz w:val="24"/>
          <w:szCs w:val="24"/>
        </w:rPr>
        <w:t xml:space="preserve">а осуществление деятельности по организации творческих, интеллектуальных, научных и </w:t>
      </w:r>
      <w:r w:rsidR="007925F9" w:rsidRPr="007925F9">
        <w:rPr>
          <w:sz w:val="24"/>
          <w:szCs w:val="24"/>
        </w:rPr>
        <w:t>других объединений учащихся – 10</w:t>
      </w:r>
      <w:r w:rsidR="009834EC" w:rsidRPr="007925F9">
        <w:rPr>
          <w:sz w:val="24"/>
          <w:szCs w:val="24"/>
        </w:rPr>
        <w:t xml:space="preserve">% </w:t>
      </w:r>
      <w:bookmarkStart w:id="0" w:name="sub_5171"/>
    </w:p>
    <w:p w:rsidR="00C35128" w:rsidRPr="007925F9" w:rsidRDefault="00C35128" w:rsidP="00072318">
      <w:pPr>
        <w:pStyle w:val="2"/>
        <w:numPr>
          <w:ilvl w:val="0"/>
          <w:numId w:val="1"/>
        </w:numPr>
        <w:shd w:val="clear" w:color="auto" w:fill="auto"/>
        <w:spacing w:line="240" w:lineRule="auto"/>
        <w:ind w:left="-567" w:right="20" w:firstLine="0"/>
        <w:jc w:val="both"/>
        <w:rPr>
          <w:sz w:val="24"/>
          <w:szCs w:val="24"/>
          <w:lang w:eastAsia="ar-SA"/>
        </w:rPr>
      </w:pPr>
      <w:r w:rsidRPr="007925F9">
        <w:rPr>
          <w:sz w:val="24"/>
          <w:szCs w:val="24"/>
        </w:rPr>
        <w:t>За содействие</w:t>
      </w:r>
      <w:r w:rsidR="009834EC" w:rsidRPr="007925F9">
        <w:rPr>
          <w:sz w:val="24"/>
          <w:szCs w:val="24"/>
        </w:rPr>
        <w:t xml:space="preserve"> создания условий, повышающих результативность деятельно</w:t>
      </w:r>
      <w:r w:rsidRPr="007925F9">
        <w:rPr>
          <w:sz w:val="24"/>
          <w:szCs w:val="24"/>
        </w:rPr>
        <w:t xml:space="preserve">сти образовательной организации </w:t>
      </w:r>
      <w:r w:rsidR="007925F9" w:rsidRPr="007925F9">
        <w:rPr>
          <w:sz w:val="24"/>
          <w:szCs w:val="24"/>
        </w:rPr>
        <w:t>– 20</w:t>
      </w:r>
      <w:r w:rsidR="009834EC" w:rsidRPr="007925F9">
        <w:rPr>
          <w:sz w:val="24"/>
          <w:szCs w:val="24"/>
        </w:rPr>
        <w:t>%</w:t>
      </w:r>
      <w:bookmarkStart w:id="1" w:name="sub_5172"/>
      <w:bookmarkEnd w:id="0"/>
    </w:p>
    <w:p w:rsidR="00C35128" w:rsidRPr="007925F9" w:rsidRDefault="00C35128" w:rsidP="00072318">
      <w:pPr>
        <w:pStyle w:val="2"/>
        <w:numPr>
          <w:ilvl w:val="0"/>
          <w:numId w:val="1"/>
        </w:numPr>
        <w:shd w:val="clear" w:color="auto" w:fill="auto"/>
        <w:spacing w:line="240" w:lineRule="auto"/>
        <w:ind w:left="-567" w:right="20" w:firstLine="0"/>
        <w:jc w:val="both"/>
        <w:rPr>
          <w:sz w:val="24"/>
          <w:szCs w:val="24"/>
          <w:lang w:eastAsia="ar-SA"/>
        </w:rPr>
      </w:pPr>
      <w:r w:rsidRPr="007925F9">
        <w:rPr>
          <w:sz w:val="24"/>
          <w:szCs w:val="24"/>
        </w:rPr>
        <w:t>За участие</w:t>
      </w:r>
      <w:r w:rsidR="009834EC" w:rsidRPr="007925F9">
        <w:rPr>
          <w:sz w:val="24"/>
          <w:szCs w:val="24"/>
        </w:rPr>
        <w:t xml:space="preserve"> в разработке локальных нормативных актов, подготовке и организации социально значимых мероприятий в </w:t>
      </w:r>
      <w:r w:rsidR="007925F9" w:rsidRPr="007925F9">
        <w:rPr>
          <w:sz w:val="24"/>
          <w:szCs w:val="24"/>
        </w:rPr>
        <w:t>образовательной организации – 12</w:t>
      </w:r>
      <w:r w:rsidR="009834EC" w:rsidRPr="007925F9">
        <w:rPr>
          <w:sz w:val="24"/>
          <w:szCs w:val="24"/>
        </w:rPr>
        <w:t xml:space="preserve">% </w:t>
      </w:r>
      <w:bookmarkStart w:id="2" w:name="sub_5173"/>
      <w:bookmarkEnd w:id="1"/>
    </w:p>
    <w:p w:rsidR="004E7C1D" w:rsidRPr="007925F9" w:rsidRDefault="00C35128" w:rsidP="00072318">
      <w:pPr>
        <w:pStyle w:val="2"/>
        <w:numPr>
          <w:ilvl w:val="0"/>
          <w:numId w:val="1"/>
        </w:numPr>
        <w:shd w:val="clear" w:color="auto" w:fill="auto"/>
        <w:spacing w:line="240" w:lineRule="auto"/>
        <w:ind w:left="-567" w:right="20" w:firstLine="0"/>
        <w:jc w:val="both"/>
        <w:rPr>
          <w:sz w:val="24"/>
          <w:szCs w:val="24"/>
          <w:lang w:eastAsia="ar-SA"/>
        </w:rPr>
      </w:pPr>
      <w:r w:rsidRPr="007925F9">
        <w:rPr>
          <w:sz w:val="24"/>
          <w:szCs w:val="24"/>
        </w:rPr>
        <w:t>За осуществление контроля</w:t>
      </w:r>
      <w:r w:rsidR="009834EC" w:rsidRPr="007925F9">
        <w:rPr>
          <w:sz w:val="24"/>
          <w:szCs w:val="24"/>
        </w:rPr>
        <w:t xml:space="preserve"> за соблюдением трудового законодательства и иных нормативных правовых актов, содер</w:t>
      </w:r>
      <w:r w:rsidR="007925F9" w:rsidRPr="007925F9">
        <w:rPr>
          <w:sz w:val="24"/>
          <w:szCs w:val="24"/>
        </w:rPr>
        <w:t>жащих нормы трудового права – 12</w:t>
      </w:r>
      <w:r w:rsidR="009834EC" w:rsidRPr="007925F9">
        <w:rPr>
          <w:sz w:val="24"/>
          <w:szCs w:val="24"/>
        </w:rPr>
        <w:t xml:space="preserve">% </w:t>
      </w:r>
      <w:bookmarkStart w:id="3" w:name="sub_5174"/>
      <w:bookmarkEnd w:id="2"/>
    </w:p>
    <w:p w:rsidR="00072318" w:rsidRPr="007925F9" w:rsidRDefault="004E7C1D" w:rsidP="00072318">
      <w:pPr>
        <w:pStyle w:val="2"/>
        <w:numPr>
          <w:ilvl w:val="0"/>
          <w:numId w:val="1"/>
        </w:numPr>
        <w:shd w:val="clear" w:color="auto" w:fill="auto"/>
        <w:spacing w:line="240" w:lineRule="auto"/>
        <w:ind w:left="-567" w:right="20" w:firstLine="0"/>
        <w:jc w:val="both"/>
        <w:rPr>
          <w:sz w:val="24"/>
          <w:szCs w:val="24"/>
          <w:lang w:eastAsia="ar-SA"/>
        </w:rPr>
      </w:pPr>
      <w:r w:rsidRPr="007925F9">
        <w:rPr>
          <w:sz w:val="24"/>
          <w:szCs w:val="24"/>
        </w:rPr>
        <w:t>За осуществление контроля</w:t>
      </w:r>
      <w:r w:rsidR="009834EC" w:rsidRPr="007925F9">
        <w:rPr>
          <w:sz w:val="24"/>
          <w:szCs w:val="24"/>
        </w:rPr>
        <w:t xml:space="preserve"> за выполнением условий трудовых договоров работников, дополнительных соглашений к трудовым догово</w:t>
      </w:r>
      <w:r w:rsidR="007925F9" w:rsidRPr="007925F9">
        <w:rPr>
          <w:sz w:val="24"/>
          <w:szCs w:val="24"/>
        </w:rPr>
        <w:t>рам, коллективных договоров – 12</w:t>
      </w:r>
      <w:r w:rsidR="009834EC" w:rsidRPr="007925F9">
        <w:rPr>
          <w:sz w:val="24"/>
          <w:szCs w:val="24"/>
        </w:rPr>
        <w:t xml:space="preserve">% </w:t>
      </w:r>
      <w:bookmarkEnd w:id="3"/>
    </w:p>
    <w:p w:rsidR="007925F9" w:rsidRPr="007925F9" w:rsidRDefault="007925F9" w:rsidP="007925F9">
      <w:pPr>
        <w:pStyle w:val="2"/>
        <w:shd w:val="clear" w:color="auto" w:fill="auto"/>
        <w:spacing w:line="240" w:lineRule="auto"/>
        <w:ind w:right="20" w:firstLine="0"/>
        <w:jc w:val="both"/>
        <w:rPr>
          <w:sz w:val="24"/>
          <w:szCs w:val="24"/>
          <w:lang w:eastAsia="ar-SA"/>
        </w:rPr>
      </w:pPr>
    </w:p>
    <w:p w:rsidR="00550425" w:rsidRPr="007925F9" w:rsidRDefault="00550425" w:rsidP="007925F9">
      <w:pPr>
        <w:pStyle w:val="2"/>
        <w:shd w:val="clear" w:color="auto" w:fill="auto"/>
        <w:spacing w:line="240" w:lineRule="auto"/>
        <w:ind w:left="-567" w:right="20" w:firstLine="0"/>
        <w:jc w:val="both"/>
        <w:rPr>
          <w:sz w:val="24"/>
          <w:szCs w:val="24"/>
          <w:lang w:eastAsia="ar-SA"/>
        </w:rPr>
      </w:pPr>
      <w:r w:rsidRPr="007925F9">
        <w:rPr>
          <w:color w:val="000000"/>
          <w:spacing w:val="-7"/>
        </w:rPr>
        <w:t>Дополнительная работа вне расписания (участие в оздоровительных, воспитательных мероприятиях, в концертной деятельности, конкурсах, состязаниях, соревнованиях, тренировочных сборах, экскурсиях). Указываем дату, время, вид работы, количество участников</w:t>
      </w:r>
    </w:p>
    <w:p w:rsidR="00550425" w:rsidRDefault="00550425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550425" w:rsidRDefault="00550425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072318" w:rsidRDefault="00072318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072318" w:rsidRDefault="00072318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7925F9" w:rsidRDefault="007925F9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7925F9" w:rsidRDefault="007925F9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992786" w:rsidRDefault="00992786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992786" w:rsidRDefault="00992786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  <w:bookmarkStart w:id="4" w:name="_GoBack"/>
      <w:bookmarkEnd w:id="4"/>
    </w:p>
    <w:p w:rsidR="00196D10" w:rsidRPr="00307515" w:rsidRDefault="0093798D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4"/>
          <w:szCs w:val="24"/>
        </w:rPr>
      </w:pPr>
      <w:r w:rsidRPr="00307515">
        <w:rPr>
          <w:sz w:val="24"/>
          <w:szCs w:val="24"/>
        </w:rPr>
        <w:t>Подпись_______________________ Дата_______________</w:t>
      </w:r>
      <w:r w:rsidRPr="00307515">
        <w:rPr>
          <w:sz w:val="24"/>
          <w:szCs w:val="24"/>
        </w:rPr>
        <w:tab/>
      </w:r>
      <w:r w:rsidRPr="00307515">
        <w:rPr>
          <w:sz w:val="24"/>
          <w:szCs w:val="24"/>
        </w:rPr>
        <w:tab/>
      </w:r>
      <w:r w:rsidRPr="00307515">
        <w:rPr>
          <w:sz w:val="24"/>
          <w:szCs w:val="24"/>
        </w:rPr>
        <w:tab/>
      </w:r>
      <w:r w:rsidRPr="00307515">
        <w:rPr>
          <w:sz w:val="24"/>
          <w:szCs w:val="24"/>
        </w:rPr>
        <w:tab/>
      </w:r>
      <w:r w:rsidRPr="00307515">
        <w:rPr>
          <w:sz w:val="24"/>
          <w:szCs w:val="24"/>
        </w:rPr>
        <w:tab/>
      </w:r>
    </w:p>
    <w:sectPr w:rsidR="00196D10" w:rsidRPr="00307515" w:rsidSect="00072318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9333BA"/>
    <w:multiLevelType w:val="hybridMultilevel"/>
    <w:tmpl w:val="134E00E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5A"/>
    <w:rsid w:val="00072318"/>
    <w:rsid w:val="0015575A"/>
    <w:rsid w:val="00196D10"/>
    <w:rsid w:val="00307515"/>
    <w:rsid w:val="004377D3"/>
    <w:rsid w:val="004E7C1D"/>
    <w:rsid w:val="00535FF2"/>
    <w:rsid w:val="00550425"/>
    <w:rsid w:val="0060212B"/>
    <w:rsid w:val="007925F9"/>
    <w:rsid w:val="008261EE"/>
    <w:rsid w:val="009267AF"/>
    <w:rsid w:val="0093798D"/>
    <w:rsid w:val="009834EC"/>
    <w:rsid w:val="00992786"/>
    <w:rsid w:val="00BE6A73"/>
    <w:rsid w:val="00C35128"/>
    <w:rsid w:val="00E2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BB303"/>
  <w15:chartTrackingRefBased/>
  <w15:docId w15:val="{C1ABA1F6-9E97-49C0-9D05-1B38F3D7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7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2"/>
    <w:basedOn w:val="a"/>
    <w:rsid w:val="009834EC"/>
    <w:pPr>
      <w:shd w:val="clear" w:color="auto" w:fill="FFFFFF"/>
      <w:overflowPunct/>
      <w:autoSpaceDE/>
      <w:autoSpaceDN/>
      <w:adjustRightInd/>
      <w:spacing w:line="0" w:lineRule="atLeast"/>
      <w:ind w:hanging="340"/>
      <w:jc w:val="center"/>
      <w:textAlignment w:val="auto"/>
    </w:pPr>
    <w:rPr>
      <w:sz w:val="22"/>
      <w:szCs w:val="22"/>
    </w:rPr>
  </w:style>
  <w:style w:type="paragraph" w:styleId="a3">
    <w:name w:val="List Paragraph"/>
    <w:basedOn w:val="a"/>
    <w:uiPriority w:val="34"/>
    <w:qFormat/>
    <w:rsid w:val="00C351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278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278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Л. Третьякова</dc:creator>
  <cp:keywords/>
  <dc:description/>
  <cp:lastModifiedBy>Л. Третьякова</cp:lastModifiedBy>
  <cp:revision>5</cp:revision>
  <cp:lastPrinted>2026-03-13T03:32:00Z</cp:lastPrinted>
  <dcterms:created xsi:type="dcterms:W3CDTF">2026-03-12T11:42:00Z</dcterms:created>
  <dcterms:modified xsi:type="dcterms:W3CDTF">2026-03-13T03:32:00Z</dcterms:modified>
</cp:coreProperties>
</file>