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E00FF2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857B6F">
        <w:rPr>
          <w:b/>
          <w:sz w:val="22"/>
          <w:szCs w:val="24"/>
        </w:rPr>
        <w:t>методиста</w:t>
      </w:r>
      <w:r w:rsidR="0015575A">
        <w:rPr>
          <w:b/>
          <w:sz w:val="22"/>
          <w:szCs w:val="24"/>
        </w:rPr>
        <w:t xml:space="preserve"> __________________________________</w:t>
      </w:r>
      <w:r w:rsidR="00BE6A73">
        <w:rPr>
          <w:b/>
          <w:sz w:val="22"/>
          <w:szCs w:val="24"/>
        </w:rPr>
        <w:t>______________________________________</w:t>
      </w:r>
      <w:r w:rsidR="0015575A">
        <w:rPr>
          <w:b/>
          <w:sz w:val="22"/>
          <w:szCs w:val="24"/>
        </w:rPr>
        <w:t>1 раз в 3 месяца</w:t>
      </w:r>
    </w:p>
    <w:p w:rsidR="0015575A" w:rsidRPr="00B64CA3" w:rsidRDefault="0015575A" w:rsidP="0015575A">
      <w:pPr>
        <w:jc w:val="center"/>
        <w:rPr>
          <w:b/>
          <w:sz w:val="22"/>
          <w:szCs w:val="24"/>
        </w:rPr>
      </w:pPr>
    </w:p>
    <w:tbl>
      <w:tblPr>
        <w:tblW w:w="1573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47"/>
        <w:gridCol w:w="4968"/>
        <w:gridCol w:w="1134"/>
        <w:gridCol w:w="1701"/>
        <w:gridCol w:w="1404"/>
        <w:gridCol w:w="18"/>
      </w:tblGrid>
      <w:tr w:rsidR="00E216B7" w:rsidRPr="00CE7EF3" w:rsidTr="00793550">
        <w:trPr>
          <w:gridAfter w:val="1"/>
          <w:wAfter w:w="18" w:type="dxa"/>
          <w:trHeight w:val="453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№</w:t>
            </w:r>
          </w:p>
          <w:p w:rsidR="00E216B7" w:rsidRPr="00CE7EF3" w:rsidRDefault="00E216B7" w:rsidP="00857B6F">
            <w:pPr>
              <w:jc w:val="center"/>
              <w:rPr>
                <w:sz w:val="22"/>
                <w:szCs w:val="22"/>
                <w:lang w:val="en-US"/>
              </w:rPr>
            </w:pPr>
            <w:r w:rsidRPr="00CE7EF3">
              <w:rPr>
                <w:sz w:val="22"/>
                <w:szCs w:val="22"/>
              </w:rPr>
              <w:t>п</w:t>
            </w:r>
            <w:r w:rsidRPr="00CE7EF3">
              <w:rPr>
                <w:sz w:val="22"/>
                <w:szCs w:val="22"/>
                <w:lang w:val="en-US"/>
              </w:rPr>
              <w:t>/</w:t>
            </w:r>
            <w:r w:rsidRPr="00CE7EF3">
              <w:rPr>
                <w:sz w:val="22"/>
                <w:szCs w:val="22"/>
              </w:rPr>
              <w:t>п</w:t>
            </w:r>
          </w:p>
        </w:tc>
        <w:tc>
          <w:tcPr>
            <w:tcW w:w="5947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bCs/>
                <w:sz w:val="22"/>
                <w:szCs w:val="22"/>
              </w:rPr>
            </w:pPr>
            <w:r w:rsidRPr="00CE7EF3">
              <w:rPr>
                <w:bCs/>
                <w:sz w:val="22"/>
                <w:szCs w:val="22"/>
              </w:rPr>
              <w:t xml:space="preserve">Критерии </w:t>
            </w:r>
          </w:p>
        </w:tc>
        <w:tc>
          <w:tcPr>
            <w:tcW w:w="4968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Показатели  и индикаторы</w:t>
            </w:r>
          </w:p>
        </w:tc>
        <w:tc>
          <w:tcPr>
            <w:tcW w:w="1134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Кол % и бал.  </w:t>
            </w:r>
          </w:p>
        </w:tc>
        <w:tc>
          <w:tcPr>
            <w:tcW w:w="1701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Личная оценка</w:t>
            </w:r>
          </w:p>
        </w:tc>
        <w:tc>
          <w:tcPr>
            <w:tcW w:w="1404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комиссии</w:t>
            </w:r>
          </w:p>
        </w:tc>
      </w:tr>
      <w:tr w:rsidR="00E216B7" w:rsidRPr="00CE7EF3" w:rsidTr="00793550">
        <w:trPr>
          <w:gridAfter w:val="1"/>
          <w:wAfter w:w="18" w:type="dxa"/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</w:t>
            </w:r>
          </w:p>
        </w:tc>
        <w:tc>
          <w:tcPr>
            <w:tcW w:w="5947" w:type="dxa"/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Полнота реализации </w:t>
            </w:r>
            <w:r w:rsidR="00C06FD6" w:rsidRPr="003B57CF">
              <w:rPr>
                <w:sz w:val="22"/>
                <w:szCs w:val="22"/>
              </w:rPr>
              <w:t xml:space="preserve">плана работы </w:t>
            </w:r>
            <w:r w:rsidR="00857B6F">
              <w:rPr>
                <w:sz w:val="22"/>
                <w:szCs w:val="22"/>
              </w:rPr>
              <w:t>методиста</w:t>
            </w:r>
            <w:r w:rsidRPr="003B57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100%</w:t>
            </w:r>
            <w:r w:rsidR="00C06FD6" w:rsidRPr="003B57CF">
              <w:rPr>
                <w:sz w:val="22"/>
                <w:szCs w:val="22"/>
              </w:rPr>
              <w:t xml:space="preserve"> выполнения планового объема </w:t>
            </w:r>
          </w:p>
        </w:tc>
        <w:tc>
          <w:tcPr>
            <w:tcW w:w="113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25%</w:t>
            </w:r>
          </w:p>
        </w:tc>
        <w:tc>
          <w:tcPr>
            <w:tcW w:w="1701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793550">
        <w:trPr>
          <w:gridAfter w:val="1"/>
          <w:wAfter w:w="18" w:type="dxa"/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</w:t>
            </w:r>
          </w:p>
        </w:tc>
        <w:tc>
          <w:tcPr>
            <w:tcW w:w="5947" w:type="dxa"/>
            <w:shd w:val="clear" w:color="auto" w:fill="auto"/>
          </w:tcPr>
          <w:p w:rsidR="00E216B7" w:rsidRPr="003B57CF" w:rsidRDefault="00E216B7" w:rsidP="00186346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Полнота реализации </w:t>
            </w:r>
            <w:r w:rsidR="00857B6F">
              <w:rPr>
                <w:sz w:val="22"/>
                <w:szCs w:val="22"/>
              </w:rPr>
              <w:t>Программы развития учреждения</w:t>
            </w:r>
          </w:p>
        </w:tc>
        <w:tc>
          <w:tcPr>
            <w:tcW w:w="4968" w:type="dxa"/>
            <w:shd w:val="clear" w:color="auto" w:fill="auto"/>
          </w:tcPr>
          <w:p w:rsidR="00E216B7" w:rsidRPr="003B57CF" w:rsidRDefault="00C14069" w:rsidP="00857B6F">
            <w:pPr>
              <w:rPr>
                <w:sz w:val="22"/>
                <w:szCs w:val="22"/>
              </w:rPr>
            </w:pPr>
            <w:r w:rsidRPr="00523A61">
              <w:rPr>
                <w:sz w:val="22"/>
                <w:szCs w:val="22"/>
              </w:rPr>
              <w:t>100% выполнения планового объема</w:t>
            </w:r>
          </w:p>
        </w:tc>
        <w:tc>
          <w:tcPr>
            <w:tcW w:w="113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1701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793550">
        <w:trPr>
          <w:gridAfter w:val="1"/>
          <w:wAfter w:w="18" w:type="dxa"/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3</w:t>
            </w:r>
          </w:p>
        </w:tc>
        <w:tc>
          <w:tcPr>
            <w:tcW w:w="5947" w:type="dxa"/>
            <w:shd w:val="clear" w:color="auto" w:fill="auto"/>
          </w:tcPr>
          <w:p w:rsidR="00E216B7" w:rsidRPr="003B57CF" w:rsidRDefault="00E216B7" w:rsidP="00793550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Качество и своевременность ведения документации </w:t>
            </w:r>
          </w:p>
        </w:tc>
        <w:tc>
          <w:tcPr>
            <w:tcW w:w="4968" w:type="dxa"/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Отсутствие зафиксированных нарушений порядка ведения документации</w:t>
            </w:r>
          </w:p>
        </w:tc>
        <w:tc>
          <w:tcPr>
            <w:tcW w:w="1134" w:type="dxa"/>
            <w:shd w:val="clear" w:color="auto" w:fill="auto"/>
          </w:tcPr>
          <w:p w:rsidR="00E216B7" w:rsidRPr="00CE7EF3" w:rsidRDefault="00793550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793550">
        <w:trPr>
          <w:gridAfter w:val="1"/>
          <w:wAfter w:w="18" w:type="dxa"/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4</w:t>
            </w:r>
          </w:p>
        </w:tc>
        <w:tc>
          <w:tcPr>
            <w:tcW w:w="5947" w:type="dxa"/>
            <w:shd w:val="clear" w:color="auto" w:fill="auto"/>
          </w:tcPr>
          <w:p w:rsidR="00E216B7" w:rsidRPr="003B57CF" w:rsidRDefault="00E216B7" w:rsidP="00793550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Организация безопасного образовательного пространства, условий для охраны жизни и здоровья обучающихся в</w:t>
            </w:r>
            <w:r w:rsidR="001A363B">
              <w:rPr>
                <w:sz w:val="22"/>
                <w:szCs w:val="22"/>
              </w:rPr>
              <w:t xml:space="preserve"> </w:t>
            </w:r>
            <w:r w:rsidR="00793550">
              <w:rPr>
                <w:sz w:val="22"/>
                <w:szCs w:val="22"/>
              </w:rPr>
              <w:t>процессе обучения</w:t>
            </w:r>
            <w:r w:rsidRPr="003B57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Отсутствие несчастных случаев с обучающимися в процессе обучения</w:t>
            </w:r>
          </w:p>
        </w:tc>
        <w:tc>
          <w:tcPr>
            <w:tcW w:w="1134" w:type="dxa"/>
            <w:shd w:val="clear" w:color="auto" w:fill="auto"/>
          </w:tcPr>
          <w:p w:rsidR="00E216B7" w:rsidRPr="00CE7EF3" w:rsidRDefault="00793550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793550">
        <w:trPr>
          <w:gridAfter w:val="1"/>
          <w:wAfter w:w="18" w:type="dxa"/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5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Конструктивное взаимодействие с </w:t>
            </w:r>
            <w:r w:rsidR="00C06FD6" w:rsidRPr="003B57CF">
              <w:rPr>
                <w:sz w:val="22"/>
                <w:szCs w:val="22"/>
              </w:rPr>
              <w:t>участниками образовательного процесса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Отсутствие конфликтных ситуаций, обоснованных жалоб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8%</w:t>
            </w:r>
          </w:p>
        </w:tc>
        <w:tc>
          <w:tcPr>
            <w:tcW w:w="1701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793550">
        <w:trPr>
          <w:gridAfter w:val="1"/>
          <w:wAfter w:w="18" w:type="dxa"/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6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90235B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безопасного информационного пространства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F57C64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Использование</w:t>
            </w:r>
            <w:r w:rsidR="00E216B7" w:rsidRPr="003B57CF">
              <w:rPr>
                <w:sz w:val="22"/>
                <w:szCs w:val="22"/>
              </w:rPr>
              <w:t xml:space="preserve"> национального мессенджера и социальных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793550" w:rsidRPr="00CE7EF3" w:rsidTr="00793550">
        <w:trPr>
          <w:gridAfter w:val="1"/>
          <w:wAfter w:w="18" w:type="dxa"/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550" w:rsidRDefault="00FD31C6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550" w:rsidRPr="00857B6F" w:rsidRDefault="00793550" w:rsidP="0039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инновационной деятельности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550" w:rsidRDefault="00793550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Взаимодействие с научными институтами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550" w:rsidRDefault="00793550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44%</w:t>
            </w:r>
          </w:p>
        </w:tc>
        <w:tc>
          <w:tcPr>
            <w:tcW w:w="1701" w:type="dxa"/>
            <w:shd w:val="clear" w:color="auto" w:fill="auto"/>
          </w:tcPr>
          <w:p w:rsidR="00793550" w:rsidRPr="00CE7EF3" w:rsidRDefault="00793550" w:rsidP="00857B6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793550" w:rsidRPr="00CE7EF3" w:rsidRDefault="00793550" w:rsidP="00857B6F">
            <w:pPr>
              <w:rPr>
                <w:sz w:val="22"/>
                <w:szCs w:val="22"/>
              </w:rPr>
            </w:pPr>
          </w:p>
        </w:tc>
      </w:tr>
      <w:tr w:rsidR="00793550" w:rsidRPr="00CE7EF3" w:rsidTr="00793550">
        <w:trPr>
          <w:gridAfter w:val="1"/>
          <w:wAfter w:w="18" w:type="dxa"/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550" w:rsidRPr="00CE7EF3" w:rsidRDefault="00793550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793550" w:rsidRPr="00CE7EF3" w:rsidRDefault="00793550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550" w:rsidRPr="00857B6F" w:rsidRDefault="00793550" w:rsidP="00396665">
            <w:pPr>
              <w:rPr>
                <w:sz w:val="22"/>
                <w:szCs w:val="22"/>
              </w:rPr>
            </w:pPr>
            <w:r w:rsidRPr="00857B6F">
              <w:rPr>
                <w:sz w:val="22"/>
                <w:szCs w:val="22"/>
              </w:rPr>
              <w:t xml:space="preserve">Организация </w:t>
            </w:r>
            <w:r>
              <w:rPr>
                <w:sz w:val="22"/>
                <w:szCs w:val="22"/>
              </w:rPr>
              <w:t xml:space="preserve">методического </w:t>
            </w:r>
            <w:r w:rsidRPr="00857B6F">
              <w:rPr>
                <w:sz w:val="22"/>
                <w:szCs w:val="22"/>
              </w:rPr>
              <w:t xml:space="preserve">взаимодействия </w:t>
            </w:r>
            <w:r>
              <w:rPr>
                <w:sz w:val="22"/>
                <w:szCs w:val="22"/>
              </w:rPr>
              <w:t>с образовательными организациями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550" w:rsidRPr="003B57CF" w:rsidRDefault="00793550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СОШ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3550" w:rsidRPr="00CE7EF3" w:rsidRDefault="00793550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20%</w:t>
            </w:r>
          </w:p>
        </w:tc>
        <w:tc>
          <w:tcPr>
            <w:tcW w:w="1701" w:type="dxa"/>
            <w:shd w:val="clear" w:color="auto" w:fill="auto"/>
          </w:tcPr>
          <w:p w:rsidR="00793550" w:rsidRPr="00CE7EF3" w:rsidRDefault="00793550" w:rsidP="00857B6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793550" w:rsidRPr="00CE7EF3" w:rsidRDefault="00793550" w:rsidP="00857B6F">
            <w:pPr>
              <w:rPr>
                <w:sz w:val="22"/>
                <w:szCs w:val="22"/>
              </w:rPr>
            </w:pPr>
          </w:p>
        </w:tc>
      </w:tr>
      <w:tr w:rsidR="00793550" w:rsidRPr="00CE7EF3" w:rsidTr="00793550">
        <w:trPr>
          <w:gridAfter w:val="1"/>
          <w:wAfter w:w="18" w:type="dxa"/>
          <w:trHeight w:val="1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550" w:rsidRPr="00CE7EF3" w:rsidRDefault="00FD31C6" w:rsidP="00C61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550" w:rsidRPr="003B57CF" w:rsidRDefault="00793550" w:rsidP="00C61ABC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Эффективность реализации педагогических проектов высокой социальной значимости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3550" w:rsidRPr="003B57CF" w:rsidRDefault="00793550" w:rsidP="00C61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Крупномасштабность проекта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3550" w:rsidRPr="00CE7EF3" w:rsidRDefault="00793550" w:rsidP="00C61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3550" w:rsidRPr="00CE7EF3" w:rsidRDefault="00793550" w:rsidP="00C61AB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793550" w:rsidRPr="00CE7EF3" w:rsidRDefault="00793550" w:rsidP="00C61ABC">
            <w:pPr>
              <w:rPr>
                <w:sz w:val="22"/>
                <w:szCs w:val="22"/>
              </w:rPr>
            </w:pPr>
          </w:p>
        </w:tc>
      </w:tr>
      <w:tr w:rsidR="00793550" w:rsidRPr="00CE7EF3" w:rsidTr="00793550">
        <w:trPr>
          <w:gridAfter w:val="1"/>
          <w:wAfter w:w="18" w:type="dxa"/>
          <w:trHeight w:val="40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550" w:rsidRDefault="00793550" w:rsidP="00C61ABC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550" w:rsidRPr="003B57CF" w:rsidRDefault="00793550" w:rsidP="00C61ABC">
            <w:pPr>
              <w:rPr>
                <w:sz w:val="22"/>
                <w:szCs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550" w:rsidRDefault="00793550" w:rsidP="00C61ABC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Удовлетворенность участников проекта результатами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550" w:rsidRDefault="00793550" w:rsidP="00C61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E7EF3"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93550" w:rsidRPr="00CE7EF3" w:rsidRDefault="00793550" w:rsidP="00C61AB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</w:tcPr>
          <w:p w:rsidR="00793550" w:rsidRPr="00CE7EF3" w:rsidRDefault="00793550" w:rsidP="00C61ABC">
            <w:pPr>
              <w:rPr>
                <w:sz w:val="22"/>
                <w:szCs w:val="22"/>
              </w:rPr>
            </w:pPr>
          </w:p>
        </w:tc>
      </w:tr>
      <w:tr w:rsidR="006329F9" w:rsidRPr="00CE7EF3" w:rsidTr="00793550">
        <w:trPr>
          <w:gridAfter w:val="1"/>
          <w:wAfter w:w="18" w:type="dxa"/>
          <w:trHeight w:val="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29F9" w:rsidRPr="00CE7EF3" w:rsidRDefault="00FD31C6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29F9" w:rsidRPr="00857B6F" w:rsidRDefault="006329F9" w:rsidP="00857B6F">
            <w:pPr>
              <w:rPr>
                <w:sz w:val="22"/>
                <w:szCs w:val="22"/>
              </w:rPr>
            </w:pPr>
            <w:r w:rsidRPr="00857B6F">
              <w:rPr>
                <w:sz w:val="22"/>
                <w:szCs w:val="22"/>
              </w:rPr>
              <w:t>Качество методического сопровождения реализации дополнительных общеобразовательных программ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9F9" w:rsidRPr="003B57CF" w:rsidRDefault="00D87E30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инноваци</w:t>
            </w:r>
            <w:r w:rsidR="009123F1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нного подхода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29F9" w:rsidRPr="00CE7EF3" w:rsidRDefault="009123F1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</w:tr>
      <w:tr w:rsidR="009123F1" w:rsidRPr="00CE7EF3" w:rsidTr="00793550">
        <w:trPr>
          <w:gridAfter w:val="1"/>
          <w:wAfter w:w="18" w:type="dxa"/>
          <w:trHeight w:val="32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3F1" w:rsidRDefault="009123F1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3F1" w:rsidRPr="00857B6F" w:rsidRDefault="009123F1" w:rsidP="00857B6F">
            <w:pPr>
              <w:rPr>
                <w:sz w:val="22"/>
                <w:szCs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3F1" w:rsidRDefault="009123F1" w:rsidP="009123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 образовательного процесса методическими материалами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23F1" w:rsidRDefault="009123F1" w:rsidP="009123F1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25%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3F1" w:rsidRPr="00CE7EF3" w:rsidRDefault="009123F1" w:rsidP="00857B6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3F1" w:rsidRPr="00CE7EF3" w:rsidRDefault="009123F1" w:rsidP="00857B6F">
            <w:pPr>
              <w:rPr>
                <w:sz w:val="22"/>
                <w:szCs w:val="22"/>
              </w:rPr>
            </w:pPr>
          </w:p>
        </w:tc>
      </w:tr>
      <w:tr w:rsidR="006329F9" w:rsidRPr="00CE7EF3" w:rsidTr="00793550">
        <w:trPr>
          <w:gridAfter w:val="1"/>
          <w:wAfter w:w="18" w:type="dxa"/>
          <w:trHeight w:val="41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29F9" w:rsidRPr="00857B6F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9F9" w:rsidRPr="003B57CF" w:rsidRDefault="006329F9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системы поддержки участия педагогов в конкурсных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</w:tr>
      <w:tr w:rsidR="006329F9" w:rsidRPr="00CE7EF3" w:rsidTr="00793550">
        <w:trPr>
          <w:gridAfter w:val="1"/>
          <w:wAfter w:w="18" w:type="dxa"/>
          <w:trHeight w:val="33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29F9" w:rsidRPr="00857B6F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9F9" w:rsidRDefault="006329F9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диагностических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29F9" w:rsidRDefault="006329F9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</w:tr>
      <w:tr w:rsidR="006329F9" w:rsidRPr="00CE7EF3" w:rsidTr="00793550">
        <w:trPr>
          <w:gridAfter w:val="1"/>
          <w:wAfter w:w="18" w:type="dxa"/>
          <w:trHeight w:val="36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9F9" w:rsidRPr="00857B6F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9F9" w:rsidRDefault="006329F9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мониторинга достижений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F9" w:rsidRDefault="006329F9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</w:tr>
      <w:tr w:rsidR="00F57C64" w:rsidRPr="00CE7EF3" w:rsidTr="00793550">
        <w:trPr>
          <w:gridAfter w:val="1"/>
          <w:wAfter w:w="18" w:type="dxa"/>
          <w:trHeight w:val="3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D31C6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857B6F" w:rsidRDefault="00857B6F" w:rsidP="00857B6F">
            <w:pPr>
              <w:rPr>
                <w:sz w:val="22"/>
                <w:szCs w:val="22"/>
              </w:rPr>
            </w:pPr>
            <w:r w:rsidRPr="00857B6F">
              <w:rPr>
                <w:sz w:val="22"/>
                <w:szCs w:val="22"/>
              </w:rPr>
              <w:t>Эффективность методического сопровождения профессиональных компетенций педагогических работников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7C64" w:rsidRPr="003B57CF" w:rsidRDefault="00EA507B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Положительная динамика в прохождении аттестационных процедур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7C64" w:rsidRPr="00CE7EF3" w:rsidRDefault="0039666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F57C64" w:rsidRPr="00CE7EF3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</w:tr>
      <w:tr w:rsidR="00F57C64" w:rsidRPr="00CE7EF3" w:rsidTr="00793550">
        <w:trPr>
          <w:gridAfter w:val="1"/>
          <w:wAfter w:w="18" w:type="dxa"/>
          <w:trHeight w:val="6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857B6F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3B57CF" w:rsidRDefault="00EA507B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непрерывной системы повышения квалификации педагогических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C64" w:rsidRPr="00CE7EF3" w:rsidRDefault="0039666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57C64" w:rsidRPr="00CE7EF3"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</w:tr>
      <w:tr w:rsidR="00396665" w:rsidRPr="00CE7EF3" w:rsidTr="00793550">
        <w:trPr>
          <w:gridAfter w:val="1"/>
          <w:wAfter w:w="18" w:type="dxa"/>
          <w:trHeight w:val="5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6665" w:rsidRPr="00CE7EF3" w:rsidRDefault="00FD31C6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6665" w:rsidRPr="00857B6F" w:rsidRDefault="00396665" w:rsidP="00857B6F">
            <w:pPr>
              <w:rPr>
                <w:sz w:val="22"/>
                <w:szCs w:val="22"/>
              </w:rPr>
            </w:pPr>
            <w:r w:rsidRPr="00857B6F">
              <w:rPr>
                <w:sz w:val="22"/>
                <w:szCs w:val="22"/>
              </w:rPr>
              <w:t>Качество информационно-аналитического сопровождения деятельности учреждения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0F" w:rsidRPr="003B57CF" w:rsidRDefault="00F63615" w:rsidP="0039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Освоение и использование новых технологий информационно-аналитического сопровождения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665" w:rsidRDefault="0079740F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96665" w:rsidRPr="00CE7EF3">
              <w:rPr>
                <w:sz w:val="22"/>
                <w:szCs w:val="22"/>
              </w:rPr>
              <w:t>%</w:t>
            </w:r>
          </w:p>
          <w:p w:rsidR="0079740F" w:rsidRDefault="0079740F" w:rsidP="00857B6F">
            <w:pPr>
              <w:rPr>
                <w:sz w:val="22"/>
                <w:szCs w:val="22"/>
              </w:rPr>
            </w:pPr>
          </w:p>
          <w:p w:rsidR="00396665" w:rsidRPr="00CE7EF3" w:rsidRDefault="00396665" w:rsidP="00857B6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96665" w:rsidRPr="00CE7EF3" w:rsidRDefault="00396665" w:rsidP="00857B6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396665" w:rsidRPr="00CE7EF3" w:rsidRDefault="00396665" w:rsidP="00857B6F">
            <w:pPr>
              <w:rPr>
                <w:sz w:val="22"/>
                <w:szCs w:val="22"/>
              </w:rPr>
            </w:pPr>
          </w:p>
        </w:tc>
      </w:tr>
      <w:tr w:rsidR="0079740F" w:rsidRPr="00CE7EF3" w:rsidTr="00793550">
        <w:trPr>
          <w:gridAfter w:val="1"/>
          <w:wAfter w:w="18" w:type="dxa"/>
          <w:trHeight w:val="5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40F" w:rsidRDefault="0079740F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40F" w:rsidRPr="00857B6F" w:rsidRDefault="0079740F" w:rsidP="00857B6F">
            <w:pPr>
              <w:rPr>
                <w:sz w:val="22"/>
                <w:szCs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40F" w:rsidRDefault="0079740F" w:rsidP="007974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открытость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40F" w:rsidRDefault="0079740F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40F" w:rsidRPr="00CE7EF3" w:rsidRDefault="0079740F" w:rsidP="00857B6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40F" w:rsidRPr="00CE7EF3" w:rsidRDefault="0079740F" w:rsidP="00857B6F">
            <w:pPr>
              <w:rPr>
                <w:sz w:val="22"/>
                <w:szCs w:val="22"/>
              </w:rPr>
            </w:pPr>
          </w:p>
        </w:tc>
      </w:tr>
      <w:tr w:rsidR="00396665" w:rsidRPr="00CE7EF3" w:rsidTr="00793550">
        <w:trPr>
          <w:gridAfter w:val="1"/>
          <w:wAfter w:w="18" w:type="dxa"/>
          <w:trHeight w:val="3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6665" w:rsidRPr="00CE7EF3" w:rsidRDefault="00396665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6665" w:rsidRPr="00857B6F" w:rsidRDefault="00396665" w:rsidP="00857B6F">
            <w:pPr>
              <w:rPr>
                <w:sz w:val="22"/>
                <w:szCs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6665" w:rsidRPr="003B57CF" w:rsidRDefault="00EA507B" w:rsidP="0039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Достоверность и актуальность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96665" w:rsidRPr="00CE7EF3" w:rsidRDefault="0039666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96665" w:rsidRPr="00CE7EF3" w:rsidRDefault="00396665" w:rsidP="00857B6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</w:tcPr>
          <w:p w:rsidR="00396665" w:rsidRPr="00CE7EF3" w:rsidRDefault="00396665" w:rsidP="00857B6F">
            <w:pPr>
              <w:rPr>
                <w:sz w:val="22"/>
                <w:szCs w:val="22"/>
              </w:rPr>
            </w:pPr>
          </w:p>
        </w:tc>
      </w:tr>
      <w:tr w:rsidR="00F63615" w:rsidRPr="00CE7EF3" w:rsidTr="00793550">
        <w:trPr>
          <w:trHeight w:val="42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3615" w:rsidRPr="00CE7EF3" w:rsidRDefault="00FD31C6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bookmarkStart w:id="0" w:name="_GoBack"/>
            <w:bookmarkEnd w:id="0"/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3615" w:rsidRPr="00857B6F" w:rsidRDefault="00F63615" w:rsidP="00857B6F">
            <w:pPr>
              <w:rPr>
                <w:sz w:val="22"/>
                <w:szCs w:val="22"/>
              </w:rPr>
            </w:pPr>
            <w:r w:rsidRPr="00857B6F">
              <w:rPr>
                <w:bCs/>
                <w:sz w:val="22"/>
                <w:szCs w:val="22"/>
              </w:rPr>
              <w:t>Методическое сопровождение реализации национального проекта «Образование»</w:t>
            </w:r>
            <w:r>
              <w:rPr>
                <w:bCs/>
                <w:sz w:val="22"/>
                <w:szCs w:val="22"/>
              </w:rPr>
              <w:t xml:space="preserve"> (социальный сертификат)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3F1" w:rsidRDefault="009123F1" w:rsidP="00857B6F">
            <w:pPr>
              <w:rPr>
                <w:sz w:val="22"/>
                <w:szCs w:val="22"/>
              </w:rPr>
            </w:pPr>
          </w:p>
          <w:p w:rsidR="00F63615" w:rsidRPr="003B57CF" w:rsidRDefault="00F6361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ДООП по социальному заказу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23F1" w:rsidRDefault="009123F1" w:rsidP="00857B6F">
            <w:pPr>
              <w:rPr>
                <w:sz w:val="22"/>
                <w:szCs w:val="22"/>
              </w:rPr>
            </w:pPr>
          </w:p>
          <w:p w:rsidR="00F63615" w:rsidRPr="00CE7EF3" w:rsidRDefault="00793550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63615">
              <w:rPr>
                <w:sz w:val="22"/>
                <w:szCs w:val="22"/>
              </w:rPr>
              <w:t>5</w:t>
            </w:r>
            <w:r w:rsidR="00F63615" w:rsidRPr="00CE7EF3"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15" w:rsidRPr="00CE7EF3" w:rsidRDefault="00F63615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15" w:rsidRPr="00CE7EF3" w:rsidRDefault="00F63615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2"/>
                <w:szCs w:val="22"/>
              </w:rPr>
            </w:pPr>
          </w:p>
        </w:tc>
      </w:tr>
      <w:tr w:rsidR="00F63615" w:rsidRPr="00CE7EF3" w:rsidTr="00793550">
        <w:trPr>
          <w:trHeight w:val="2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3615" w:rsidRDefault="00F63615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3615" w:rsidRPr="00857B6F" w:rsidRDefault="00F63615" w:rsidP="00857B6F">
            <w:pPr>
              <w:rPr>
                <w:bCs/>
                <w:sz w:val="22"/>
                <w:szCs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3615" w:rsidRPr="003B57CF" w:rsidRDefault="00F6361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ДООП по новым учебным местам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3615" w:rsidRDefault="00793550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63615"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3615" w:rsidRPr="00CE7EF3" w:rsidRDefault="00F63615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3615" w:rsidRPr="00CE7EF3" w:rsidRDefault="00F63615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2"/>
                <w:szCs w:val="22"/>
              </w:rPr>
            </w:pPr>
          </w:p>
        </w:tc>
      </w:tr>
    </w:tbl>
    <w:p w:rsidR="00C35128" w:rsidRDefault="00C35128">
      <w:pPr>
        <w:rPr>
          <w:sz w:val="24"/>
          <w:szCs w:val="24"/>
        </w:rPr>
      </w:pPr>
    </w:p>
    <w:p w:rsidR="003B57CF" w:rsidRDefault="003B57CF">
      <w:pPr>
        <w:rPr>
          <w:sz w:val="24"/>
          <w:szCs w:val="24"/>
        </w:rPr>
      </w:pPr>
    </w:p>
    <w:p w:rsidR="00793550" w:rsidRPr="007E2E9C" w:rsidRDefault="00793550" w:rsidP="00793550">
      <w:pPr>
        <w:pStyle w:val="a3"/>
        <w:numPr>
          <w:ilvl w:val="0"/>
          <w:numId w:val="1"/>
        </w:numPr>
        <w:ind w:left="-567" w:firstLine="0"/>
        <w:rPr>
          <w:sz w:val="24"/>
          <w:szCs w:val="24"/>
        </w:rPr>
      </w:pPr>
      <w:r w:rsidRPr="007E2E9C">
        <w:rPr>
          <w:sz w:val="24"/>
          <w:szCs w:val="24"/>
        </w:rPr>
        <w:t>За работу</w:t>
      </w:r>
      <w:r>
        <w:rPr>
          <w:sz w:val="24"/>
          <w:szCs w:val="24"/>
        </w:rPr>
        <w:t xml:space="preserve"> с обучающимися с ОВЗ</w:t>
      </w:r>
    </w:p>
    <w:p w:rsidR="00793550" w:rsidRPr="007E2E9C" w:rsidRDefault="00793550" w:rsidP="00793550">
      <w:pPr>
        <w:ind w:left="-284"/>
        <w:rPr>
          <w:sz w:val="24"/>
          <w:szCs w:val="24"/>
        </w:rPr>
      </w:pPr>
      <w:r w:rsidRPr="007E2E9C">
        <w:rPr>
          <w:sz w:val="24"/>
          <w:szCs w:val="24"/>
        </w:rPr>
        <w:t>15%, если в объединении занимаются более 15 обучающихся с ОВЗ;</w:t>
      </w:r>
    </w:p>
    <w:p w:rsidR="00793550" w:rsidRPr="007E2E9C" w:rsidRDefault="00793550" w:rsidP="00793550">
      <w:pPr>
        <w:ind w:left="-284"/>
        <w:rPr>
          <w:sz w:val="24"/>
          <w:szCs w:val="24"/>
        </w:rPr>
      </w:pPr>
      <w:r w:rsidRPr="007E2E9C">
        <w:rPr>
          <w:sz w:val="24"/>
          <w:szCs w:val="24"/>
        </w:rPr>
        <w:t xml:space="preserve">10%, если в объединении занимаются от 5 до 10 обучающихся с ОВЗ: </w:t>
      </w:r>
    </w:p>
    <w:p w:rsidR="00793550" w:rsidRPr="007E2E9C" w:rsidRDefault="00793550" w:rsidP="00793550">
      <w:pPr>
        <w:ind w:left="-284"/>
        <w:rPr>
          <w:sz w:val="24"/>
          <w:szCs w:val="24"/>
        </w:rPr>
      </w:pPr>
      <w:r w:rsidRPr="007E2E9C">
        <w:rPr>
          <w:sz w:val="24"/>
          <w:szCs w:val="24"/>
        </w:rPr>
        <w:t xml:space="preserve">5%, если в объединении занимаются от 1 до 5 обучающихся с ОВЗ.  </w:t>
      </w:r>
    </w:p>
    <w:p w:rsidR="00793550" w:rsidRPr="007E2E9C" w:rsidRDefault="00793550" w:rsidP="00793550">
      <w:pPr>
        <w:ind w:left="-284"/>
        <w:jc w:val="both"/>
        <w:rPr>
          <w:sz w:val="24"/>
          <w:szCs w:val="24"/>
        </w:rPr>
      </w:pPr>
    </w:p>
    <w:p w:rsidR="00793550" w:rsidRPr="007E2E9C" w:rsidRDefault="00793550" w:rsidP="00793550">
      <w:pPr>
        <w:ind w:left="-284"/>
        <w:jc w:val="both"/>
        <w:rPr>
          <w:sz w:val="24"/>
          <w:szCs w:val="24"/>
        </w:rPr>
      </w:pPr>
      <w:r w:rsidRPr="007E2E9C">
        <w:rPr>
          <w:sz w:val="24"/>
          <w:szCs w:val="24"/>
        </w:rPr>
        <w:t>Педагог - психолог – 10%;</w:t>
      </w:r>
    </w:p>
    <w:p w:rsidR="00793550" w:rsidRPr="007E2E9C" w:rsidRDefault="00793550" w:rsidP="00793550">
      <w:pPr>
        <w:ind w:left="-284"/>
        <w:jc w:val="both"/>
        <w:rPr>
          <w:sz w:val="24"/>
          <w:szCs w:val="24"/>
        </w:rPr>
      </w:pPr>
      <w:r w:rsidRPr="007E2E9C">
        <w:rPr>
          <w:sz w:val="24"/>
          <w:szCs w:val="24"/>
        </w:rPr>
        <w:t>Методист – 10%;</w:t>
      </w:r>
    </w:p>
    <w:p w:rsidR="00793550" w:rsidRPr="007E2E9C" w:rsidRDefault="00793550" w:rsidP="00793550">
      <w:pPr>
        <w:ind w:left="-284"/>
        <w:jc w:val="both"/>
        <w:rPr>
          <w:sz w:val="24"/>
          <w:szCs w:val="24"/>
        </w:rPr>
      </w:pPr>
      <w:r w:rsidRPr="007E2E9C">
        <w:rPr>
          <w:sz w:val="24"/>
          <w:szCs w:val="24"/>
        </w:rPr>
        <w:t>Социальный педагог – 10%;</w:t>
      </w:r>
    </w:p>
    <w:p w:rsidR="00793550" w:rsidRPr="007E2E9C" w:rsidRDefault="00793550" w:rsidP="00793550">
      <w:pPr>
        <w:ind w:left="-284"/>
        <w:jc w:val="both"/>
        <w:rPr>
          <w:sz w:val="24"/>
          <w:szCs w:val="24"/>
        </w:rPr>
      </w:pPr>
      <w:r w:rsidRPr="007E2E9C">
        <w:rPr>
          <w:sz w:val="24"/>
          <w:szCs w:val="24"/>
        </w:rPr>
        <w:t>Педагог-организатор – 10%.</w:t>
      </w:r>
    </w:p>
    <w:p w:rsidR="00793550" w:rsidRPr="007E2E9C" w:rsidRDefault="00793550" w:rsidP="00793550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E2E9C">
        <w:rPr>
          <w:sz w:val="24"/>
          <w:szCs w:val="24"/>
          <w:lang w:eastAsia="ar-SA"/>
        </w:rPr>
        <w:t xml:space="preserve">Молодым специалистам </w:t>
      </w:r>
      <w:r w:rsidRPr="007E2E9C">
        <w:rPr>
          <w:sz w:val="24"/>
          <w:szCs w:val="24"/>
        </w:rPr>
        <w:t>– 25%</w:t>
      </w:r>
    </w:p>
    <w:p w:rsidR="00793550" w:rsidRPr="007925F9" w:rsidRDefault="00793550" w:rsidP="00793550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наставничество </w:t>
      </w:r>
      <w:r w:rsidRPr="007925F9">
        <w:rPr>
          <w:sz w:val="24"/>
          <w:szCs w:val="24"/>
          <w:lang w:eastAsia="ar-SA"/>
        </w:rPr>
        <w:t>-</w:t>
      </w:r>
      <w:r w:rsidRPr="007925F9">
        <w:rPr>
          <w:sz w:val="24"/>
          <w:szCs w:val="24"/>
        </w:rPr>
        <w:t xml:space="preserve"> 15% </w:t>
      </w:r>
    </w:p>
    <w:p w:rsidR="00793550" w:rsidRPr="007925F9" w:rsidRDefault="00793550" w:rsidP="00793550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осуществление подготовки учебных комплексов по новым дисциплинам </w:t>
      </w:r>
      <w:r w:rsidRPr="007925F9">
        <w:rPr>
          <w:sz w:val="24"/>
          <w:szCs w:val="24"/>
          <w:lang w:eastAsia="ar-SA"/>
        </w:rPr>
        <w:t>–</w:t>
      </w:r>
      <w:r w:rsidRPr="007925F9">
        <w:rPr>
          <w:sz w:val="24"/>
          <w:szCs w:val="24"/>
        </w:rPr>
        <w:t xml:space="preserve">  20 % </w:t>
      </w:r>
    </w:p>
    <w:p w:rsidR="00793550" w:rsidRPr="007925F9" w:rsidRDefault="00793550" w:rsidP="00793550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осуществление деятельности по организации творческих, интеллектуальных, научных и других объединений учащихся – 10% </w:t>
      </w:r>
      <w:bookmarkStart w:id="1" w:name="sub_5171"/>
    </w:p>
    <w:p w:rsidR="00793550" w:rsidRPr="007925F9" w:rsidRDefault="00793550" w:rsidP="00793550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>За содействие создания условий, повышающих результативность деятельности образовательной организации – 20%</w:t>
      </w:r>
      <w:bookmarkStart w:id="2" w:name="sub_5172"/>
      <w:bookmarkEnd w:id="1"/>
    </w:p>
    <w:p w:rsidR="00793550" w:rsidRPr="007925F9" w:rsidRDefault="00793550" w:rsidP="00793550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участие в разработке локальных нормативных актов, подготовке и организации социально значимых мероприятий в образовательной организации – 12% </w:t>
      </w:r>
      <w:bookmarkStart w:id="3" w:name="sub_5173"/>
      <w:bookmarkEnd w:id="2"/>
    </w:p>
    <w:p w:rsidR="00793550" w:rsidRPr="007925F9" w:rsidRDefault="00793550" w:rsidP="00793550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осуществление контроля за соблюдением трудового законодательства и иных нормативных правовых актов, содержащих нормы трудового права – 12% </w:t>
      </w:r>
      <w:bookmarkStart w:id="4" w:name="sub_5174"/>
      <w:bookmarkEnd w:id="3"/>
    </w:p>
    <w:p w:rsidR="00793550" w:rsidRPr="007378D8" w:rsidRDefault="00793550" w:rsidP="00793550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>За осуществление контроля за выполнением условий трудовых договоров работников, дополнительных соглашений к трудовым догово</w:t>
      </w:r>
      <w:r>
        <w:rPr>
          <w:sz w:val="24"/>
          <w:szCs w:val="24"/>
        </w:rPr>
        <w:t>рам, коллективных договоров – 10</w:t>
      </w:r>
      <w:r w:rsidRPr="007925F9">
        <w:rPr>
          <w:sz w:val="24"/>
          <w:szCs w:val="24"/>
        </w:rPr>
        <w:t xml:space="preserve">% </w:t>
      </w:r>
      <w:bookmarkEnd w:id="4"/>
    </w:p>
    <w:p w:rsidR="00793550" w:rsidRDefault="00793550" w:rsidP="0079355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793550" w:rsidRDefault="00793550" w:rsidP="0079355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793550" w:rsidRDefault="00793550" w:rsidP="0079355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793550" w:rsidRDefault="00793550" w:rsidP="0079355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793550" w:rsidRPr="00307515" w:rsidRDefault="00793550" w:rsidP="00793550">
      <w:pPr>
        <w:pStyle w:val="2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 w:rsidRPr="00307515">
        <w:rPr>
          <w:sz w:val="24"/>
          <w:szCs w:val="24"/>
        </w:rPr>
        <w:t>Подпись_______________________ Дата_______________</w:t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</w:p>
    <w:p w:rsidR="00793550" w:rsidRDefault="00793550" w:rsidP="0079355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793550" w:rsidRPr="004E7C1D" w:rsidRDefault="00793550" w:rsidP="0079355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  <w:lang w:eastAsia="ar-SA"/>
        </w:rPr>
      </w:pPr>
    </w:p>
    <w:p w:rsidR="0093798D" w:rsidRPr="004E7C1D" w:rsidRDefault="0093798D" w:rsidP="00793550">
      <w:pPr>
        <w:rPr>
          <w:sz w:val="28"/>
          <w:szCs w:val="28"/>
          <w:lang w:eastAsia="ar-SA"/>
        </w:rPr>
      </w:pPr>
    </w:p>
    <w:sectPr w:rsidR="0093798D" w:rsidRPr="004E7C1D" w:rsidSect="00AE18C4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111F40"/>
    <w:rsid w:val="0015575A"/>
    <w:rsid w:val="00186346"/>
    <w:rsid w:val="00196D10"/>
    <w:rsid w:val="001A363B"/>
    <w:rsid w:val="0028433E"/>
    <w:rsid w:val="00334A9A"/>
    <w:rsid w:val="00396665"/>
    <w:rsid w:val="003B57CF"/>
    <w:rsid w:val="00460896"/>
    <w:rsid w:val="004E7C1D"/>
    <w:rsid w:val="006329F9"/>
    <w:rsid w:val="006C6384"/>
    <w:rsid w:val="00703306"/>
    <w:rsid w:val="00793550"/>
    <w:rsid w:val="0079740F"/>
    <w:rsid w:val="008261EE"/>
    <w:rsid w:val="00857B6F"/>
    <w:rsid w:val="0090235B"/>
    <w:rsid w:val="009123F1"/>
    <w:rsid w:val="009267AF"/>
    <w:rsid w:val="0093798D"/>
    <w:rsid w:val="009834EC"/>
    <w:rsid w:val="00AE18C4"/>
    <w:rsid w:val="00BE6A73"/>
    <w:rsid w:val="00C06FD6"/>
    <w:rsid w:val="00C14069"/>
    <w:rsid w:val="00C35128"/>
    <w:rsid w:val="00CD57C0"/>
    <w:rsid w:val="00D87E30"/>
    <w:rsid w:val="00E00FF2"/>
    <w:rsid w:val="00E216B7"/>
    <w:rsid w:val="00EA507B"/>
    <w:rsid w:val="00F57C64"/>
    <w:rsid w:val="00F63615"/>
    <w:rsid w:val="00F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95FB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57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7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4</cp:revision>
  <cp:lastPrinted>2026-01-15T03:06:00Z</cp:lastPrinted>
  <dcterms:created xsi:type="dcterms:W3CDTF">2026-04-02T10:12:00Z</dcterms:created>
  <dcterms:modified xsi:type="dcterms:W3CDTF">2026-05-25T04:31:00Z</dcterms:modified>
</cp:coreProperties>
</file>