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951748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8E4211">
        <w:rPr>
          <w:b/>
          <w:sz w:val="22"/>
          <w:szCs w:val="24"/>
        </w:rPr>
        <w:t>Методиста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90525B">
        <w:rPr>
          <w:b/>
          <w:sz w:val="22"/>
          <w:szCs w:val="24"/>
        </w:rPr>
        <w:t>за апрель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87"/>
        <w:gridCol w:w="709"/>
        <w:gridCol w:w="708"/>
        <w:gridCol w:w="567"/>
        <w:gridCol w:w="709"/>
        <w:gridCol w:w="3539"/>
        <w:gridCol w:w="808"/>
      </w:tblGrid>
      <w:tr w:rsidR="0090525B" w:rsidRPr="00CE7EF3" w:rsidTr="00FD08C1">
        <w:trPr>
          <w:gridAfter w:val="1"/>
          <w:wAfter w:w="808" w:type="dxa"/>
          <w:trHeight w:val="205"/>
        </w:trPr>
        <w:tc>
          <w:tcPr>
            <w:tcW w:w="568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90525B" w:rsidRPr="00CE7EF3" w:rsidRDefault="0090525B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</w:t>
            </w:r>
            <w:r w:rsidRPr="00CE7EF3">
              <w:rPr>
                <w:sz w:val="22"/>
                <w:szCs w:val="22"/>
              </w:rPr>
              <w:t>бал</w:t>
            </w:r>
            <w:proofErr w:type="spellEnd"/>
            <w:r w:rsidRPr="00CE7E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525B" w:rsidRPr="0090525B" w:rsidRDefault="0090525B" w:rsidP="0090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90525B" w:rsidRPr="00CE7EF3" w:rsidRDefault="0090525B" w:rsidP="00610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</w:t>
            </w:r>
            <w:r w:rsidR="00FD08C1">
              <w:rPr>
                <w:sz w:val="22"/>
                <w:szCs w:val="22"/>
              </w:rPr>
              <w:t xml:space="preserve"> (с приложением дипломов)</w:t>
            </w:r>
          </w:p>
        </w:tc>
      </w:tr>
      <w:tr w:rsidR="0090525B" w:rsidRPr="00CE7EF3" w:rsidTr="00FD08C1">
        <w:trPr>
          <w:gridAfter w:val="1"/>
          <w:wAfter w:w="808" w:type="dxa"/>
          <w:trHeight w:val="492"/>
        </w:trPr>
        <w:tc>
          <w:tcPr>
            <w:tcW w:w="568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25B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FD08C1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Ком-мисс</w:t>
            </w:r>
          </w:p>
        </w:tc>
        <w:tc>
          <w:tcPr>
            <w:tcW w:w="3539" w:type="dxa"/>
            <w:vMerge/>
            <w:shd w:val="clear" w:color="auto" w:fill="auto"/>
          </w:tcPr>
          <w:p w:rsidR="0090525B" w:rsidRDefault="0090525B" w:rsidP="00610437">
            <w:pPr>
              <w:rPr>
                <w:sz w:val="22"/>
                <w:szCs w:val="22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FD08C1" w:rsidRPr="00110540" w:rsidRDefault="00FD08C1" w:rsidP="00FD08C1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685AD5" w:rsidRDefault="00685AD5" w:rsidP="00610437">
            <w:pPr>
              <w:rPr>
                <w:bCs/>
                <w:sz w:val="21"/>
              </w:rPr>
            </w:pPr>
          </w:p>
          <w:p w:rsidR="00685AD5" w:rsidRDefault="00685AD5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</w:t>
            </w:r>
            <w:r w:rsidR="005F0143">
              <w:rPr>
                <w:bCs/>
                <w:sz w:val="21"/>
              </w:rPr>
              <w:t>методиста</w:t>
            </w:r>
            <w:r w:rsidRPr="004377D3">
              <w:rPr>
                <w:bCs/>
                <w:sz w:val="21"/>
              </w:rPr>
              <w:t xml:space="preserve"> в профессиональных конкурсах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685AD5" w:rsidRPr="00110540" w:rsidTr="00685AD5">
        <w:trPr>
          <w:gridAfter w:val="1"/>
          <w:wAfter w:w="808" w:type="dxa"/>
          <w:trHeight w:val="630"/>
        </w:trPr>
        <w:tc>
          <w:tcPr>
            <w:tcW w:w="568" w:type="dxa"/>
            <w:vMerge/>
            <w:shd w:val="clear" w:color="auto" w:fill="auto"/>
          </w:tcPr>
          <w:p w:rsidR="00685AD5" w:rsidRPr="00110540" w:rsidRDefault="00685AD5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5AD5" w:rsidRPr="00110540" w:rsidRDefault="00685AD5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685AD5" w:rsidRPr="00110540" w:rsidRDefault="00685AD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85AD5" w:rsidRPr="00110540" w:rsidRDefault="00685AD5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5AD5" w:rsidRPr="00110540" w:rsidRDefault="00685AD5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685AD5" w:rsidRPr="00110540" w:rsidRDefault="00685AD5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685AD5" w:rsidRPr="00110540" w:rsidRDefault="00685AD5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685AD5" w:rsidRDefault="00685AD5" w:rsidP="00610437">
            <w:pPr>
              <w:rPr>
                <w:sz w:val="21"/>
              </w:rPr>
            </w:pPr>
          </w:p>
          <w:p w:rsidR="00685AD5" w:rsidRDefault="00685AD5" w:rsidP="00610437">
            <w:pPr>
              <w:rPr>
                <w:sz w:val="21"/>
              </w:rPr>
            </w:pPr>
          </w:p>
          <w:p w:rsidR="00685AD5" w:rsidRPr="00110540" w:rsidRDefault="00685AD5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181F7A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181F7A" w:rsidRDefault="005F0143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Методическое сопровождение</w:t>
            </w:r>
            <w:r w:rsidR="00181F7A">
              <w:rPr>
                <w:sz w:val="21"/>
              </w:rPr>
              <w:t xml:space="preserve"> мероприятий, повышающих престиж учреждения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5F0143" w:rsidRDefault="005F0143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185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51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441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6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49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B84D0C">
        <w:trPr>
          <w:gridAfter w:val="1"/>
          <w:wAfter w:w="808" w:type="dxa"/>
          <w:trHeight w:val="1942"/>
        </w:trPr>
        <w:tc>
          <w:tcPr>
            <w:tcW w:w="568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181F7A" w:rsidRPr="00110540" w:rsidRDefault="00181F7A" w:rsidP="005F0143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5F0143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7" w:type="dxa"/>
            <w:shd w:val="clear" w:color="auto" w:fill="auto"/>
          </w:tcPr>
          <w:p w:rsidR="00181F7A" w:rsidRPr="00110540" w:rsidRDefault="005F0143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Актуальность, </w:t>
            </w:r>
            <w:proofErr w:type="spellStart"/>
            <w:r>
              <w:rPr>
                <w:bCs/>
                <w:sz w:val="21"/>
              </w:rPr>
              <w:t>инновационность</w:t>
            </w:r>
            <w:proofErr w:type="spellEnd"/>
            <w:r>
              <w:rPr>
                <w:bCs/>
                <w:sz w:val="21"/>
              </w:rPr>
              <w:t xml:space="preserve"> содержания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81F7A" w:rsidRPr="00110540" w:rsidRDefault="005F0143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</w:tbl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5AD5" w:rsidRDefault="00685AD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bookmarkStart w:id="0" w:name="_GoBack"/>
      <w:bookmarkEnd w:id="0"/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72318"/>
    <w:rsid w:val="0015575A"/>
    <w:rsid w:val="00181F7A"/>
    <w:rsid w:val="00196D10"/>
    <w:rsid w:val="00221941"/>
    <w:rsid w:val="00307515"/>
    <w:rsid w:val="004377D3"/>
    <w:rsid w:val="004E7C1D"/>
    <w:rsid w:val="00535FF2"/>
    <w:rsid w:val="00550425"/>
    <w:rsid w:val="005C4C04"/>
    <w:rsid w:val="005F0143"/>
    <w:rsid w:val="0060212B"/>
    <w:rsid w:val="00685AD5"/>
    <w:rsid w:val="007925F9"/>
    <w:rsid w:val="008261EE"/>
    <w:rsid w:val="008E4211"/>
    <w:rsid w:val="0090525B"/>
    <w:rsid w:val="009267AF"/>
    <w:rsid w:val="0093798D"/>
    <w:rsid w:val="00951748"/>
    <w:rsid w:val="009834EC"/>
    <w:rsid w:val="00992786"/>
    <w:rsid w:val="00BE6A73"/>
    <w:rsid w:val="00C35128"/>
    <w:rsid w:val="00E216B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B110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13</cp:revision>
  <cp:lastPrinted>2026-03-13T03:32:00Z</cp:lastPrinted>
  <dcterms:created xsi:type="dcterms:W3CDTF">2026-03-12T11:42:00Z</dcterms:created>
  <dcterms:modified xsi:type="dcterms:W3CDTF">2026-04-15T05:44:00Z</dcterms:modified>
</cp:coreProperties>
</file>