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B57F5B">
        <w:rPr>
          <w:b/>
          <w:sz w:val="22"/>
          <w:szCs w:val="24"/>
        </w:rPr>
        <w:t>КОНЦЕРТМЕЙСТЕРА</w:t>
      </w:r>
      <w:r>
        <w:rPr>
          <w:b/>
          <w:sz w:val="22"/>
          <w:szCs w:val="24"/>
        </w:rPr>
        <w:t>__________________________________</w:t>
      </w:r>
      <w:r w:rsidR="00BE6A73">
        <w:rPr>
          <w:b/>
          <w:sz w:val="22"/>
          <w:szCs w:val="24"/>
        </w:rPr>
        <w:t>______________________________________</w:t>
      </w:r>
      <w:r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4394"/>
        <w:gridCol w:w="709"/>
        <w:gridCol w:w="2055"/>
        <w:gridCol w:w="2056"/>
      </w:tblGrid>
      <w:tr w:rsidR="00E216B7" w:rsidRPr="00CE7EF3" w:rsidTr="00CD4B4D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 xml:space="preserve">Полнота реализации дополнительной общеобразовательной программы </w:t>
            </w:r>
          </w:p>
        </w:tc>
        <w:tc>
          <w:tcPr>
            <w:tcW w:w="439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100% выполнения планового объема ДОП</w:t>
            </w:r>
          </w:p>
        </w:tc>
        <w:tc>
          <w:tcPr>
            <w:tcW w:w="709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Полнота реализации календарного плана воспитательной работы</w:t>
            </w:r>
          </w:p>
        </w:tc>
        <w:tc>
          <w:tcPr>
            <w:tcW w:w="439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Выполнение календарного плана воспитательной работы</w:t>
            </w:r>
          </w:p>
        </w:tc>
        <w:tc>
          <w:tcPr>
            <w:tcW w:w="709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CF213C" w:rsidRDefault="00E216B7" w:rsidP="00B57F5B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 xml:space="preserve">Качество </w:t>
            </w:r>
            <w:r w:rsidR="00B57F5B" w:rsidRPr="00CF213C">
              <w:rPr>
                <w:sz w:val="22"/>
                <w:szCs w:val="22"/>
              </w:rPr>
              <w:t>исполнения музыкального материала</w:t>
            </w:r>
          </w:p>
        </w:tc>
        <w:tc>
          <w:tcPr>
            <w:tcW w:w="4394" w:type="dxa"/>
            <w:shd w:val="clear" w:color="auto" w:fill="auto"/>
          </w:tcPr>
          <w:p w:rsidR="00E216B7" w:rsidRPr="00CF213C" w:rsidRDefault="00B57F5B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Удовлетворенность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Организация безопасного образовательного пространства, условий для охраны жизни и здоровья обучающихся в процессе обучения</w:t>
            </w:r>
          </w:p>
        </w:tc>
        <w:tc>
          <w:tcPr>
            <w:tcW w:w="4394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Конструктивное взаимодействие с родителями 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F213C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 xml:space="preserve">Организация безопасного информационного пространства творческого объединения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Ведение детско-родительских групп с использованием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F213C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005BC9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F213C" w:rsidRDefault="00B57F5B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F213C" w:rsidRDefault="00B57F5B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 xml:space="preserve">Эффективность работы с родителями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F213C" w:rsidRDefault="00B57F5B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Высокая степень включенности родителей в образовательный процесс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F213C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</w:t>
            </w:r>
            <w:r w:rsidRPr="00CE7EF3">
              <w:rPr>
                <w:sz w:val="22"/>
                <w:szCs w:val="22"/>
              </w:rPr>
              <w:t xml:space="preserve"> педагогических проектов высокой социальной значимости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9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CE7EF3">
              <w:rPr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B57F5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Обновление  ресурсной базы реализации ДОП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и обновление костюмного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D92322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B57F5B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Наличие у детского объединения звания «Образцовый коллектив»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Подтверждающий документ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8C556A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57F5B" w:rsidRPr="00CE7EF3">
              <w:rPr>
                <w:sz w:val="22"/>
                <w:szCs w:val="22"/>
              </w:rPr>
              <w:t>%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8C556A" w:rsidRPr="007E2E9C" w:rsidRDefault="008C556A" w:rsidP="008C556A">
      <w:pPr>
        <w:pStyle w:val="a3"/>
        <w:numPr>
          <w:ilvl w:val="0"/>
          <w:numId w:val="1"/>
        </w:numPr>
        <w:ind w:left="-567" w:firstLine="0"/>
        <w:rPr>
          <w:sz w:val="24"/>
          <w:szCs w:val="24"/>
        </w:rPr>
      </w:pPr>
      <w:r w:rsidRPr="007E2E9C">
        <w:rPr>
          <w:sz w:val="24"/>
          <w:szCs w:val="24"/>
        </w:rPr>
        <w:t>За работу</w:t>
      </w:r>
      <w:r>
        <w:rPr>
          <w:sz w:val="24"/>
          <w:szCs w:val="24"/>
        </w:rPr>
        <w:t xml:space="preserve"> с обучающимися с ОВЗ</w:t>
      </w:r>
    </w:p>
    <w:p w:rsidR="008C556A" w:rsidRPr="007E2E9C" w:rsidRDefault="008C556A" w:rsidP="008C556A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>15%, если в объединении занимаются более 15 обучающихся с ОВЗ;</w:t>
      </w:r>
    </w:p>
    <w:p w:rsidR="008C556A" w:rsidRPr="007E2E9C" w:rsidRDefault="008C556A" w:rsidP="008C556A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 xml:space="preserve">10%, если в объединении занимаются от 5 до 10 обучающихся с ОВЗ: </w:t>
      </w:r>
    </w:p>
    <w:p w:rsidR="008C556A" w:rsidRPr="007E2E9C" w:rsidRDefault="008C556A" w:rsidP="008C556A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 xml:space="preserve">5%, если в объединении занимаются от 1 до 5 обучающихся с ОВЗ.  </w:t>
      </w:r>
    </w:p>
    <w:p w:rsidR="008C556A" w:rsidRPr="007E2E9C" w:rsidRDefault="008C556A" w:rsidP="008C556A">
      <w:pPr>
        <w:ind w:left="-284"/>
        <w:jc w:val="both"/>
        <w:rPr>
          <w:sz w:val="24"/>
          <w:szCs w:val="24"/>
        </w:rPr>
      </w:pPr>
    </w:p>
    <w:p w:rsidR="008C556A" w:rsidRPr="007E2E9C" w:rsidRDefault="008C556A" w:rsidP="008C556A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lastRenderedPageBreak/>
        <w:t>Педагог - психолог – 10%;</w:t>
      </w:r>
    </w:p>
    <w:p w:rsidR="008C556A" w:rsidRPr="007E2E9C" w:rsidRDefault="008C556A" w:rsidP="008C556A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Методист – 10%;</w:t>
      </w:r>
    </w:p>
    <w:p w:rsidR="008C556A" w:rsidRPr="007E2E9C" w:rsidRDefault="008C556A" w:rsidP="008C556A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Социальный педагог – 10%;</w:t>
      </w:r>
    </w:p>
    <w:p w:rsidR="008C556A" w:rsidRPr="007E2E9C" w:rsidRDefault="008C556A" w:rsidP="008C556A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Педагог-организатор – 10%.</w:t>
      </w:r>
    </w:p>
    <w:p w:rsidR="008C556A" w:rsidRPr="007E2E9C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E2E9C">
        <w:rPr>
          <w:sz w:val="24"/>
          <w:szCs w:val="24"/>
          <w:lang w:eastAsia="ar-SA"/>
        </w:rPr>
        <w:t xml:space="preserve">Молодым специалистам </w:t>
      </w:r>
      <w:r w:rsidRPr="007E2E9C">
        <w:rPr>
          <w:sz w:val="24"/>
          <w:szCs w:val="24"/>
        </w:rPr>
        <w:t>– 25%</w:t>
      </w:r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наставничество </w:t>
      </w:r>
      <w:r w:rsidRPr="007925F9">
        <w:rPr>
          <w:sz w:val="24"/>
          <w:szCs w:val="24"/>
          <w:lang w:eastAsia="ar-SA"/>
        </w:rPr>
        <w:t>-</w:t>
      </w:r>
      <w:r w:rsidRPr="007925F9">
        <w:rPr>
          <w:sz w:val="24"/>
          <w:szCs w:val="24"/>
        </w:rPr>
        <w:t xml:space="preserve"> 15% </w:t>
      </w:r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подготовки учебных комплексов по новым дисциплинам </w:t>
      </w:r>
      <w:r w:rsidRPr="007925F9">
        <w:rPr>
          <w:sz w:val="24"/>
          <w:szCs w:val="24"/>
          <w:lang w:eastAsia="ar-SA"/>
        </w:rPr>
        <w:t>–</w:t>
      </w:r>
      <w:r w:rsidRPr="007925F9">
        <w:rPr>
          <w:sz w:val="24"/>
          <w:szCs w:val="24"/>
        </w:rPr>
        <w:t xml:space="preserve">  20 % </w:t>
      </w:r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1" w:name="sub_5171"/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2" w:name="sub_5172"/>
      <w:bookmarkEnd w:id="1"/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3" w:name="sub_5173"/>
      <w:bookmarkEnd w:id="2"/>
    </w:p>
    <w:p w:rsidR="008C556A" w:rsidRPr="007925F9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4" w:name="sub_5174"/>
      <w:bookmarkEnd w:id="3"/>
    </w:p>
    <w:p w:rsidR="008C556A" w:rsidRPr="007378D8" w:rsidRDefault="008C556A" w:rsidP="008C556A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осуществление контроля за выполнением условий трудовых договоров работников, дополнительных соглашений к трудовым догово</w:t>
      </w:r>
      <w:r>
        <w:rPr>
          <w:sz w:val="24"/>
          <w:szCs w:val="24"/>
        </w:rPr>
        <w:t>рам, коллективных договоров – 10</w:t>
      </w:r>
      <w:r w:rsidRPr="007925F9">
        <w:rPr>
          <w:sz w:val="24"/>
          <w:szCs w:val="24"/>
        </w:rPr>
        <w:t xml:space="preserve">% </w:t>
      </w:r>
      <w:bookmarkEnd w:id="4"/>
    </w:p>
    <w:p w:rsidR="008C556A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8C556A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8C556A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8C556A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8C556A" w:rsidRPr="00307515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p w:rsidR="008C556A" w:rsidRDefault="008C556A" w:rsidP="008C556A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3798D" w:rsidRPr="00F918D2" w:rsidRDefault="0093798D" w:rsidP="00F918D2">
      <w:pPr>
        <w:rPr>
          <w:sz w:val="28"/>
          <w:szCs w:val="28"/>
          <w:lang w:eastAsia="ar-SA"/>
        </w:rPr>
      </w:pPr>
    </w:p>
    <w:sectPr w:rsidR="0093798D" w:rsidRPr="00F918D2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36E48"/>
    <w:rsid w:val="0015575A"/>
    <w:rsid w:val="00196D10"/>
    <w:rsid w:val="002441DD"/>
    <w:rsid w:val="004E7C1D"/>
    <w:rsid w:val="008261EE"/>
    <w:rsid w:val="008C556A"/>
    <w:rsid w:val="009267AF"/>
    <w:rsid w:val="0093798D"/>
    <w:rsid w:val="009834EC"/>
    <w:rsid w:val="00A60410"/>
    <w:rsid w:val="00B57F5B"/>
    <w:rsid w:val="00BE6A73"/>
    <w:rsid w:val="00C35128"/>
    <w:rsid w:val="00CF213C"/>
    <w:rsid w:val="00E216B7"/>
    <w:rsid w:val="00E22ABB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4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4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6</cp:revision>
  <cp:lastPrinted>2026-04-02T06:15:00Z</cp:lastPrinted>
  <dcterms:created xsi:type="dcterms:W3CDTF">2026-04-02T06:00:00Z</dcterms:created>
  <dcterms:modified xsi:type="dcterms:W3CDTF">2026-05-25T04:26:00Z</dcterms:modified>
</cp:coreProperties>
</file>