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61E9" w14:textId="0C188344" w:rsidR="00177D2E" w:rsidRPr="0085598E" w:rsidRDefault="00177D2E" w:rsidP="00177D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5598E">
        <w:rPr>
          <w:rFonts w:ascii="Times New Roman" w:hAnsi="Times New Roman" w:cs="Times New Roman"/>
          <w:sz w:val="28"/>
          <w:szCs w:val="28"/>
        </w:rPr>
        <w:t>Расписание мероприятий «Фестиваль знакомства с профессией-2025»</w:t>
      </w:r>
    </w:p>
    <w:p w14:paraId="536024CF" w14:textId="58E709AE" w:rsidR="00B6541B" w:rsidRPr="0085598E" w:rsidRDefault="00177D2E" w:rsidP="00177D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5598E">
        <w:rPr>
          <w:rFonts w:ascii="Times New Roman" w:hAnsi="Times New Roman" w:cs="Times New Roman"/>
          <w:sz w:val="28"/>
          <w:szCs w:val="28"/>
        </w:rPr>
        <w:t>площадка ДДТ им. В. Дубинина Забалуева.56</w:t>
      </w:r>
    </w:p>
    <w:p w14:paraId="2CB3EB13" w14:textId="77777777" w:rsidR="00177D2E" w:rsidRPr="0085598E" w:rsidRDefault="00177D2E" w:rsidP="00177D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177D2E" w14:paraId="3735D6B2" w14:textId="77777777" w:rsidTr="00177D2E">
        <w:tc>
          <w:tcPr>
            <w:tcW w:w="1980" w:type="dxa"/>
          </w:tcPr>
          <w:p w14:paraId="1FC0C54A" w14:textId="4FB67B6C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7365" w:type="dxa"/>
          </w:tcPr>
          <w:p w14:paraId="415D6699" w14:textId="0622344A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177D2E" w14:paraId="290C1A29" w14:textId="77777777" w:rsidTr="00177D2E">
        <w:tc>
          <w:tcPr>
            <w:tcW w:w="1980" w:type="dxa"/>
          </w:tcPr>
          <w:p w14:paraId="277A3FB6" w14:textId="78594BED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7365" w:type="dxa"/>
          </w:tcPr>
          <w:p w14:paraId="17EAE2D1" w14:textId="69279465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 xml:space="preserve">Встреча и регистрация экспертов и участников </w:t>
            </w:r>
          </w:p>
        </w:tc>
      </w:tr>
      <w:tr w:rsidR="00177D2E" w14:paraId="6AF9626A" w14:textId="77777777" w:rsidTr="00177D2E">
        <w:tc>
          <w:tcPr>
            <w:tcW w:w="1980" w:type="dxa"/>
          </w:tcPr>
          <w:p w14:paraId="50544D24" w14:textId="3D038FD0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365" w:type="dxa"/>
          </w:tcPr>
          <w:p w14:paraId="4D204B66" w14:textId="38244E8E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площадки Фестиваля</w:t>
            </w:r>
          </w:p>
        </w:tc>
      </w:tr>
      <w:tr w:rsidR="0085598E" w14:paraId="3AC54C1E" w14:textId="77777777" w:rsidTr="00177D2E">
        <w:tc>
          <w:tcPr>
            <w:tcW w:w="1980" w:type="dxa"/>
          </w:tcPr>
          <w:p w14:paraId="448E2701" w14:textId="50E4FCD7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11:30-13:00</w:t>
            </w:r>
          </w:p>
        </w:tc>
        <w:tc>
          <w:tcPr>
            <w:tcW w:w="7365" w:type="dxa"/>
          </w:tcPr>
          <w:p w14:paraId="1C7B219D" w14:textId="57027111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Мастер -классы для участников фестиваля</w:t>
            </w:r>
          </w:p>
        </w:tc>
      </w:tr>
      <w:tr w:rsidR="00177D2E" w14:paraId="445F1E70" w14:textId="77777777" w:rsidTr="00177D2E">
        <w:tc>
          <w:tcPr>
            <w:tcW w:w="1980" w:type="dxa"/>
          </w:tcPr>
          <w:p w14:paraId="7C417EF4" w14:textId="72F730C1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11:30 - 12:10</w:t>
            </w:r>
          </w:p>
        </w:tc>
        <w:tc>
          <w:tcPr>
            <w:tcW w:w="7365" w:type="dxa"/>
          </w:tcPr>
          <w:p w14:paraId="77B05FFB" w14:textId="1CF17F3F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компетенции «Изобразительное искусство»</w:t>
            </w:r>
          </w:p>
        </w:tc>
      </w:tr>
      <w:tr w:rsidR="00177D2E" w14:paraId="6B757A26" w14:textId="77777777" w:rsidTr="00177D2E">
        <w:tc>
          <w:tcPr>
            <w:tcW w:w="1980" w:type="dxa"/>
          </w:tcPr>
          <w:p w14:paraId="101F8B14" w14:textId="110E76FB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12:10 - 12:30</w:t>
            </w:r>
          </w:p>
        </w:tc>
        <w:tc>
          <w:tcPr>
            <w:tcW w:w="7365" w:type="dxa"/>
          </w:tcPr>
          <w:p w14:paraId="25273052" w14:textId="143FB7CE" w:rsidR="00177D2E" w:rsidRPr="0085598E" w:rsidRDefault="00177D2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="003B6794">
              <w:rPr>
                <w:rFonts w:ascii="Times New Roman" w:hAnsi="Times New Roman" w:cs="Times New Roman"/>
                <w:sz w:val="28"/>
                <w:szCs w:val="28"/>
              </w:rPr>
              <w:t xml:space="preserve">экспертам </w:t>
            </w: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3B6794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85598E" w:rsidRPr="0085598E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«Изобразительное искусство»</w:t>
            </w:r>
          </w:p>
        </w:tc>
      </w:tr>
      <w:tr w:rsidR="00177D2E" w14:paraId="232D208C" w14:textId="77777777" w:rsidTr="00177D2E">
        <w:tc>
          <w:tcPr>
            <w:tcW w:w="1980" w:type="dxa"/>
          </w:tcPr>
          <w:p w14:paraId="14DC0522" w14:textId="5A69B013" w:rsidR="00177D2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7365" w:type="dxa"/>
          </w:tcPr>
          <w:p w14:paraId="57BDB09B" w14:textId="5FBBADA6" w:rsidR="00177D2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компетенции «Изобразительное искусство»</w:t>
            </w:r>
          </w:p>
        </w:tc>
      </w:tr>
      <w:tr w:rsidR="0085598E" w14:paraId="6F45E014" w14:textId="77777777" w:rsidTr="00177D2E">
        <w:tc>
          <w:tcPr>
            <w:tcW w:w="1980" w:type="dxa"/>
          </w:tcPr>
          <w:p w14:paraId="5599457A" w14:textId="2A06586B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11:30 -</w:t>
            </w:r>
          </w:p>
        </w:tc>
        <w:tc>
          <w:tcPr>
            <w:tcW w:w="7365" w:type="dxa"/>
          </w:tcPr>
          <w:p w14:paraId="740B443D" w14:textId="04B4A5EA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компетенции «Фортепиано»</w:t>
            </w:r>
          </w:p>
        </w:tc>
      </w:tr>
      <w:tr w:rsidR="0085598E" w14:paraId="3D254D79" w14:textId="77777777" w:rsidTr="00177D2E">
        <w:tc>
          <w:tcPr>
            <w:tcW w:w="1980" w:type="dxa"/>
          </w:tcPr>
          <w:p w14:paraId="07B41538" w14:textId="07CF40C5" w:rsidR="0085598E" w:rsidRPr="0085598E" w:rsidRDefault="00B86686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3D4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5" w:type="dxa"/>
          </w:tcPr>
          <w:p w14:paraId="229EB227" w14:textId="64C334CD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3B6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3B6794">
              <w:t xml:space="preserve"> </w:t>
            </w:r>
            <w:r w:rsidR="003B6794" w:rsidRPr="003B6794">
              <w:rPr>
                <w:rFonts w:ascii="Times New Roman" w:hAnsi="Times New Roman" w:cs="Times New Roman"/>
                <w:sz w:val="28"/>
                <w:szCs w:val="28"/>
              </w:rPr>
              <w:t>экспертами</w:t>
            </w:r>
            <w:r w:rsidR="003B6794"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«Фортепиано»</w:t>
            </w:r>
          </w:p>
        </w:tc>
      </w:tr>
      <w:tr w:rsidR="0085598E" w14:paraId="1660E702" w14:textId="77777777" w:rsidTr="00177D2E">
        <w:tc>
          <w:tcPr>
            <w:tcW w:w="1980" w:type="dxa"/>
          </w:tcPr>
          <w:p w14:paraId="259AD04E" w14:textId="2466AF0E" w:rsidR="0085598E" w:rsidRPr="0085598E" w:rsidRDefault="00B86686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  <w:r w:rsidR="003D4D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5" w:type="dxa"/>
          </w:tcPr>
          <w:p w14:paraId="3F3604BF" w14:textId="64CE128A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компетенции «Фортепиано»</w:t>
            </w:r>
          </w:p>
        </w:tc>
      </w:tr>
      <w:tr w:rsidR="0085598E" w14:paraId="5BB23240" w14:textId="77777777" w:rsidTr="00177D2E">
        <w:tc>
          <w:tcPr>
            <w:tcW w:w="1980" w:type="dxa"/>
          </w:tcPr>
          <w:p w14:paraId="402117F8" w14:textId="0324562F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11:30 -12:30</w:t>
            </w:r>
          </w:p>
        </w:tc>
        <w:tc>
          <w:tcPr>
            <w:tcW w:w="7365" w:type="dxa"/>
          </w:tcPr>
          <w:p w14:paraId="50A16BD2" w14:textId="33B1DD18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компетенции «Художественное слово»</w:t>
            </w:r>
          </w:p>
        </w:tc>
      </w:tr>
      <w:tr w:rsidR="0085598E" w14:paraId="20D39827" w14:textId="77777777" w:rsidTr="00177D2E">
        <w:tc>
          <w:tcPr>
            <w:tcW w:w="1980" w:type="dxa"/>
          </w:tcPr>
          <w:p w14:paraId="12B5AC4A" w14:textId="06EF7A93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7365" w:type="dxa"/>
          </w:tcPr>
          <w:p w14:paraId="5E9F502C" w14:textId="3316E469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3B6794">
              <w:rPr>
                <w:rFonts w:ascii="Times New Roman" w:hAnsi="Times New Roman" w:cs="Times New Roman"/>
                <w:sz w:val="28"/>
                <w:szCs w:val="28"/>
              </w:rPr>
              <w:t xml:space="preserve"> экспертами по</w:t>
            </w: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«Художественное слово»</w:t>
            </w:r>
          </w:p>
        </w:tc>
      </w:tr>
      <w:tr w:rsidR="0085598E" w14:paraId="1A3C6582" w14:textId="77777777" w:rsidTr="00177D2E">
        <w:tc>
          <w:tcPr>
            <w:tcW w:w="1980" w:type="dxa"/>
          </w:tcPr>
          <w:p w14:paraId="7379F938" w14:textId="352CCD43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365" w:type="dxa"/>
          </w:tcPr>
          <w:p w14:paraId="295AC4CB" w14:textId="39C8DDDC" w:rsidR="0085598E" w:rsidRPr="0085598E" w:rsidRDefault="0085598E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98E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компетенции «Художественное слово»</w:t>
            </w:r>
          </w:p>
        </w:tc>
      </w:tr>
      <w:tr w:rsidR="0085598E" w14:paraId="7F88A1F1" w14:textId="77777777" w:rsidTr="00177D2E">
        <w:tc>
          <w:tcPr>
            <w:tcW w:w="1980" w:type="dxa"/>
          </w:tcPr>
          <w:p w14:paraId="6316D530" w14:textId="79CEE42C" w:rsidR="0085598E" w:rsidRPr="0085598E" w:rsidRDefault="003201C4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7365" w:type="dxa"/>
          </w:tcPr>
          <w:p w14:paraId="7DFD7544" w14:textId="05A2779B" w:rsidR="0085598E" w:rsidRPr="0085598E" w:rsidRDefault="003201C4" w:rsidP="008559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место для приема пищи участников фестиваля</w:t>
            </w:r>
          </w:p>
        </w:tc>
      </w:tr>
    </w:tbl>
    <w:p w14:paraId="0567CA95" w14:textId="77777777" w:rsidR="00177D2E" w:rsidRPr="00177D2E" w:rsidRDefault="00177D2E" w:rsidP="00177D2E"/>
    <w:sectPr w:rsidR="00177D2E" w:rsidRPr="0017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97"/>
    <w:rsid w:val="00011A04"/>
    <w:rsid w:val="00177D2E"/>
    <w:rsid w:val="003201C4"/>
    <w:rsid w:val="003B6794"/>
    <w:rsid w:val="003D4D60"/>
    <w:rsid w:val="004A1D79"/>
    <w:rsid w:val="00704C97"/>
    <w:rsid w:val="0085598E"/>
    <w:rsid w:val="00B6541B"/>
    <w:rsid w:val="00B86686"/>
    <w:rsid w:val="00D971CC"/>
    <w:rsid w:val="00E558DF"/>
    <w:rsid w:val="00E7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69F8"/>
  <w15:chartTrackingRefBased/>
  <w15:docId w15:val="{62BD2BFC-5394-4241-AFE6-488DA3D5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4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4C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4C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4C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4C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4C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4C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4C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4C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4C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4C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4C9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77D2E"/>
    <w:pPr>
      <w:spacing w:after="0" w:line="240" w:lineRule="auto"/>
    </w:pPr>
  </w:style>
  <w:style w:type="table" w:styleId="ad">
    <w:name w:val="Table Grid"/>
    <w:basedOn w:val="a1"/>
    <w:uiPriority w:val="39"/>
    <w:rsid w:val="0017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T.Sorokina</dc:creator>
  <cp:keywords/>
  <dc:description/>
  <cp:lastModifiedBy>A.Zherebnenko</cp:lastModifiedBy>
  <cp:revision>5</cp:revision>
  <dcterms:created xsi:type="dcterms:W3CDTF">2025-04-04T04:28:00Z</dcterms:created>
  <dcterms:modified xsi:type="dcterms:W3CDTF">2025-04-04T13:02:00Z</dcterms:modified>
</cp:coreProperties>
</file>