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C" w:rsidRDefault="00FC02B2" w:rsidP="00A9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по 4 апреля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им.</w:t>
      </w:r>
      <w:r w:rsidR="00A92A73">
        <w:rPr>
          <w:rFonts w:ascii="Times New Roman" w:hAnsi="Times New Roman" w:cs="Times New Roman"/>
          <w:sz w:val="24"/>
          <w:szCs w:val="24"/>
        </w:rPr>
        <w:t xml:space="preserve"> К.С.</w:t>
      </w:r>
      <w:r>
        <w:rPr>
          <w:rFonts w:ascii="Times New Roman" w:hAnsi="Times New Roman" w:cs="Times New Roman"/>
          <w:sz w:val="24"/>
          <w:szCs w:val="24"/>
        </w:rPr>
        <w:t xml:space="preserve">Станиславского прошел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A92A73">
        <w:rPr>
          <w:rFonts w:ascii="Times New Roman" w:hAnsi="Times New Roman" w:cs="Times New Roman"/>
          <w:sz w:val="24"/>
          <w:szCs w:val="24"/>
        </w:rPr>
        <w:t>нкурс молодых балетмейстеров, 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92A73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низатором которого явился Дом детского творчества им. В.Дубинина.</w:t>
      </w:r>
      <w:r w:rsidR="00A9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F2" w:rsidRDefault="003D54BC" w:rsidP="00A9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</w:t>
      </w:r>
      <w:r w:rsidR="00FC02B2">
        <w:rPr>
          <w:rFonts w:ascii="Times New Roman" w:hAnsi="Times New Roman" w:cs="Times New Roman"/>
          <w:sz w:val="24"/>
          <w:szCs w:val="24"/>
        </w:rPr>
        <w:t>юри конкурса: И.Н.Смирнова</w:t>
      </w:r>
      <w:r w:rsidR="00A92A73">
        <w:rPr>
          <w:rFonts w:ascii="Times New Roman" w:hAnsi="Times New Roman" w:cs="Times New Roman"/>
          <w:sz w:val="24"/>
          <w:szCs w:val="24"/>
        </w:rPr>
        <w:t xml:space="preserve"> – преподаватель классического танца </w:t>
      </w:r>
      <w:proofErr w:type="spellStart"/>
      <w:r w:rsidR="00A92A73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="00A92A73">
        <w:rPr>
          <w:rFonts w:ascii="Times New Roman" w:hAnsi="Times New Roman" w:cs="Times New Roman"/>
          <w:sz w:val="24"/>
          <w:szCs w:val="24"/>
        </w:rPr>
        <w:t>, почетный работник культуры Новосибирской области; Т.В.Вагнер – заведующая сектором хореографии НГОДНТ; Н.В.Руссу – лауреат Международных и Всероссийский конкурсов по современному танцу, ведущий специалист по современному танцу; Н</w:t>
      </w:r>
      <w:r>
        <w:rPr>
          <w:rFonts w:ascii="Times New Roman" w:hAnsi="Times New Roman" w:cs="Times New Roman"/>
          <w:sz w:val="24"/>
          <w:szCs w:val="24"/>
        </w:rPr>
        <w:t>.Е.К</w:t>
      </w:r>
      <w:r w:rsidR="00A92A73">
        <w:rPr>
          <w:rFonts w:ascii="Times New Roman" w:hAnsi="Times New Roman" w:cs="Times New Roman"/>
          <w:sz w:val="24"/>
          <w:szCs w:val="24"/>
        </w:rPr>
        <w:t>ожевникова – педагог дополнительного образования, лауреат Международных и Областных конкурсов хореографов и балетмейстеров</w:t>
      </w:r>
      <w:proofErr w:type="gramStart"/>
      <w:r w:rsidR="00A92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2A73">
        <w:rPr>
          <w:rFonts w:ascii="Times New Roman" w:hAnsi="Times New Roman" w:cs="Times New Roman"/>
          <w:sz w:val="24"/>
          <w:szCs w:val="24"/>
        </w:rPr>
        <w:t xml:space="preserve"> В конкурсе приняли участие 16 балетмейстеров, работающие в танцевальном жанре в возрасте до 30 лет и студенты специализированных учреждений</w:t>
      </w:r>
      <w:r w:rsidR="00FE0C58">
        <w:rPr>
          <w:rFonts w:ascii="Times New Roman" w:hAnsi="Times New Roman" w:cs="Times New Roman"/>
          <w:sz w:val="24"/>
          <w:szCs w:val="24"/>
        </w:rPr>
        <w:t>.</w:t>
      </w:r>
      <w:r w:rsidR="00FE0C58" w:rsidRPr="00FE0C58">
        <w:rPr>
          <w:rFonts w:ascii="Times New Roman" w:hAnsi="Times New Roman" w:cs="Times New Roman"/>
          <w:sz w:val="24"/>
          <w:szCs w:val="24"/>
        </w:rPr>
        <w:t xml:space="preserve"> </w:t>
      </w:r>
      <w:r w:rsidR="00FE0C58">
        <w:rPr>
          <w:rFonts w:ascii="Times New Roman" w:hAnsi="Times New Roman" w:cs="Times New Roman"/>
          <w:sz w:val="24"/>
          <w:szCs w:val="24"/>
        </w:rPr>
        <w:t>Были представлены две номинации: «Детский танец» и «Эстрадный танец».</w:t>
      </w:r>
    </w:p>
    <w:p w:rsidR="00781806" w:rsidRPr="00FE0C58" w:rsidRDefault="005303F2" w:rsidP="00FE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58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A92A73" w:rsidRPr="00FE0C58">
        <w:rPr>
          <w:rFonts w:ascii="Times New Roman" w:hAnsi="Times New Roman" w:cs="Times New Roman"/>
          <w:b/>
          <w:sz w:val="28"/>
          <w:szCs w:val="28"/>
        </w:rPr>
        <w:t>и и</w:t>
      </w:r>
      <w:r w:rsidR="00FE0C58">
        <w:rPr>
          <w:rFonts w:ascii="Times New Roman" w:hAnsi="Times New Roman" w:cs="Times New Roman"/>
          <w:b/>
          <w:sz w:val="28"/>
          <w:szCs w:val="28"/>
        </w:rPr>
        <w:t xml:space="preserve"> лауреаты конкурса</w:t>
      </w:r>
    </w:p>
    <w:p w:rsidR="005303F2" w:rsidRPr="003D54BC" w:rsidRDefault="005303F2" w:rsidP="00A9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>Номинация «Детский танец»</w:t>
      </w:r>
    </w:p>
    <w:p w:rsidR="005303F2" w:rsidRPr="003D54BC" w:rsidRDefault="005303F2" w:rsidP="00A9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3D54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54B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5303F2" w:rsidRDefault="005303F2" w:rsidP="00A92A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Сергеевна –</w:t>
      </w:r>
      <w:r w:rsidR="0070309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нсамбль</w:t>
      </w:r>
      <w:r w:rsidR="00703098">
        <w:rPr>
          <w:rFonts w:ascii="Times New Roman" w:hAnsi="Times New Roman" w:cs="Times New Roman"/>
          <w:sz w:val="24"/>
          <w:szCs w:val="24"/>
        </w:rPr>
        <w:t xml:space="preserve"> танца</w:t>
      </w:r>
      <w:r w:rsidR="00FE0C58">
        <w:rPr>
          <w:rFonts w:ascii="Times New Roman" w:hAnsi="Times New Roman" w:cs="Times New Roman"/>
          <w:sz w:val="24"/>
          <w:szCs w:val="24"/>
        </w:rPr>
        <w:t xml:space="preserve"> «Небесные ласточки»;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 – Образцовый хореографический коллектив танцевальн</w:t>
      </w:r>
      <w:r w:rsidR="0070309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703098">
        <w:rPr>
          <w:rFonts w:ascii="Times New Roman" w:hAnsi="Times New Roman" w:cs="Times New Roman"/>
          <w:sz w:val="24"/>
          <w:szCs w:val="24"/>
        </w:rPr>
        <w:t>а-студия</w:t>
      </w:r>
      <w:r>
        <w:rPr>
          <w:rFonts w:ascii="Times New Roman" w:hAnsi="Times New Roman" w:cs="Times New Roman"/>
          <w:sz w:val="24"/>
          <w:szCs w:val="24"/>
        </w:rPr>
        <w:t xml:space="preserve"> «Грация».</w:t>
      </w:r>
    </w:p>
    <w:p w:rsidR="005303F2" w:rsidRPr="003D54BC" w:rsidRDefault="005303F2" w:rsidP="00A9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3D54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54B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5303F2" w:rsidRDefault="005303F2" w:rsidP="00A9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Кристина Сергеевна – Студ</w:t>
      </w:r>
      <w:r w:rsidR="00FE0C58">
        <w:rPr>
          <w:rFonts w:ascii="Times New Roman" w:hAnsi="Times New Roman" w:cs="Times New Roman"/>
          <w:sz w:val="24"/>
          <w:szCs w:val="24"/>
        </w:rPr>
        <w:t>ия современного танца «Динамит»</w:t>
      </w:r>
      <w:r>
        <w:rPr>
          <w:rFonts w:ascii="Times New Roman" w:hAnsi="Times New Roman" w:cs="Times New Roman"/>
          <w:sz w:val="24"/>
          <w:szCs w:val="24"/>
        </w:rPr>
        <w:t>; Фомичева Маргарита Андреевна –</w:t>
      </w:r>
      <w:r w:rsidR="00703098">
        <w:rPr>
          <w:rFonts w:ascii="Times New Roman" w:hAnsi="Times New Roman" w:cs="Times New Roman"/>
          <w:sz w:val="24"/>
          <w:szCs w:val="24"/>
        </w:rPr>
        <w:t xml:space="preserve"> Образцовый хореографический коллектив танцевальная школа-студия «Грация»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3F2" w:rsidRPr="003D54BC" w:rsidRDefault="005303F2" w:rsidP="00A9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3D54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D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BC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5303F2" w:rsidRDefault="005303F2" w:rsidP="00A9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Кривова Марина Геннадьевна </w:t>
      </w:r>
      <w:r w:rsidR="007030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98">
        <w:rPr>
          <w:rFonts w:ascii="Times New Roman" w:hAnsi="Times New Roman" w:cs="Times New Roman"/>
          <w:sz w:val="24"/>
          <w:szCs w:val="24"/>
        </w:rPr>
        <w:t>Тан</w:t>
      </w:r>
      <w:r w:rsidR="00FE0C58">
        <w:rPr>
          <w:rFonts w:ascii="Times New Roman" w:hAnsi="Times New Roman" w:cs="Times New Roman"/>
          <w:sz w:val="24"/>
          <w:szCs w:val="24"/>
        </w:rPr>
        <w:t>цевальный коллектив «Фейерверк»;</w:t>
      </w:r>
      <w:r w:rsidR="0070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98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="00703098">
        <w:rPr>
          <w:rFonts w:ascii="Times New Roman" w:hAnsi="Times New Roman" w:cs="Times New Roman"/>
          <w:sz w:val="24"/>
          <w:szCs w:val="24"/>
        </w:rPr>
        <w:t xml:space="preserve"> Светлана Николаевна – Детский коллектив «Танцевальная мозаика»; Злобина Наталья Владимировна – Образцовый хореографический коллектив танцевальная школа-студия «Грация».</w:t>
      </w:r>
    </w:p>
    <w:p w:rsidR="00703098" w:rsidRPr="003D54BC" w:rsidRDefault="00703098" w:rsidP="00A9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>Номинация «Эстрадный танец»</w:t>
      </w:r>
    </w:p>
    <w:p w:rsidR="00703098" w:rsidRPr="003D54BC" w:rsidRDefault="00703098" w:rsidP="0070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3D54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54B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703098" w:rsidRDefault="00703098" w:rsidP="00A9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Оленева Александра Евгеньевна – студентка отделения общей хореографии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Андреевна – Студия современного танца «</w:t>
      </w:r>
      <w:r>
        <w:rPr>
          <w:rFonts w:ascii="Times New Roman" w:hAnsi="Times New Roman" w:cs="Times New Roman"/>
          <w:sz w:val="24"/>
          <w:szCs w:val="24"/>
          <w:lang w:val="en-US"/>
        </w:rPr>
        <w:t>Regina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03098" w:rsidRPr="003D54BC" w:rsidRDefault="00703098" w:rsidP="00703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3D54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D2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4BC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703098" w:rsidRDefault="00703098" w:rsidP="00A92A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Сергеевна – студентка отделения общей хореографии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098" w:rsidRPr="003D54BC" w:rsidRDefault="00703098" w:rsidP="00A9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BC">
        <w:rPr>
          <w:rFonts w:ascii="Times New Roman" w:hAnsi="Times New Roman" w:cs="Times New Roman"/>
          <w:b/>
          <w:sz w:val="24"/>
          <w:szCs w:val="24"/>
        </w:rPr>
        <w:t>Гран-при за номер «Ноты»</w:t>
      </w:r>
    </w:p>
    <w:p w:rsidR="005B617C" w:rsidRPr="005B617C" w:rsidRDefault="00703098" w:rsidP="00735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Кристина Сергеевна – Студи</w:t>
      </w:r>
      <w:r w:rsidR="00FE0C58">
        <w:rPr>
          <w:rFonts w:ascii="Times New Roman" w:hAnsi="Times New Roman" w:cs="Times New Roman"/>
          <w:sz w:val="24"/>
          <w:szCs w:val="24"/>
        </w:rPr>
        <w:t>я современного танца «Динамит».</w:t>
      </w:r>
    </w:p>
    <w:p w:rsidR="00735AE9" w:rsidRPr="00735AE9" w:rsidRDefault="00735AE9" w:rsidP="00735A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5AE9" w:rsidRPr="00735AE9" w:rsidSect="0078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2B2"/>
    <w:rsid w:val="00210159"/>
    <w:rsid w:val="00360185"/>
    <w:rsid w:val="003D54BC"/>
    <w:rsid w:val="004002A7"/>
    <w:rsid w:val="0045735B"/>
    <w:rsid w:val="005303F2"/>
    <w:rsid w:val="005B617C"/>
    <w:rsid w:val="00703098"/>
    <w:rsid w:val="00735AE9"/>
    <w:rsid w:val="00781806"/>
    <w:rsid w:val="009527C3"/>
    <w:rsid w:val="009D2F5D"/>
    <w:rsid w:val="00A92A73"/>
    <w:rsid w:val="00B801D3"/>
    <w:rsid w:val="00CD2ECC"/>
    <w:rsid w:val="00D51729"/>
    <w:rsid w:val="00FB5A6F"/>
    <w:rsid w:val="00FC02B2"/>
    <w:rsid w:val="00F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2013-05-06T04:16:00Z</dcterms:created>
  <dcterms:modified xsi:type="dcterms:W3CDTF">2013-05-08T08:34:00Z</dcterms:modified>
</cp:coreProperties>
</file>