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9F" w:rsidRDefault="00DE4F9F" w:rsidP="00DE4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19-20 апреля прошел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E4F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Региональный конкурс классического танца «Дебют-2013». Организаторы конкурса: Новосибирская хореографическая ассоциация Всероссийского музыкального общества, Дом детского творчества им.В.Дубинина.</w:t>
      </w:r>
    </w:p>
    <w:p w:rsidR="00DE4F9F" w:rsidRDefault="00DE4F9F" w:rsidP="00DE4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жюри конкурса: З.П.Красильникова – заслуженный деятель Всероссийского музыкального общества, вице-президент НХА, преподаватель классического танца; А.М.Томашевский – доцент, заведующий кафедрой пластического воспитания НГТИ, педагог-хореограф; Т.Н.Бирюкова – преподаватель классического танца НГХК;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Л.А.Топилина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заслуженная артистка РФ, педагог-хореограф. </w:t>
      </w:r>
    </w:p>
    <w:p w:rsidR="00DE4F9F" w:rsidRDefault="00DE4F9F" w:rsidP="00DE4F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номинации «исполнители-солисты» приняли участие 38 человек из городов: Новосибирск, Новокузнецк и Кемерово. В номинации ансамбли приняли участие 16 хореографических коллективов из городов: Новосибирск, Кемерово, Новокузнецк, Барнаул, Бийск.</w:t>
      </w:r>
    </w:p>
    <w:p w:rsidR="00DE4F9F" w:rsidRPr="00F219B6" w:rsidRDefault="00DE4F9F" w:rsidP="00DE4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219B6" w:rsidRPr="00F219B6" w:rsidRDefault="00DE4F9F" w:rsidP="00DE4F9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19B6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Победители и лауреаты </w:t>
      </w:r>
    </w:p>
    <w:p w:rsidR="00DE4F9F" w:rsidRPr="00DE4F9F" w:rsidRDefault="00F219B6" w:rsidP="00DE4F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</w:t>
      </w:r>
      <w:r w:rsidR="00DE4F9F" w:rsidRPr="00DE4F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F9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E4F9F" w:rsidRPr="00DE4F9F">
        <w:rPr>
          <w:rFonts w:ascii="Times New Roman" w:hAnsi="Times New Roman" w:cs="Times New Roman"/>
          <w:b/>
          <w:sz w:val="28"/>
          <w:szCs w:val="28"/>
        </w:rPr>
        <w:t>сполнители</w:t>
      </w:r>
      <w:r w:rsidR="00DE4F9F">
        <w:rPr>
          <w:rFonts w:ascii="Times New Roman" w:hAnsi="Times New Roman" w:cs="Times New Roman"/>
          <w:b/>
          <w:sz w:val="28"/>
          <w:szCs w:val="28"/>
        </w:rPr>
        <w:t>-солисты»</w:t>
      </w:r>
    </w:p>
    <w:p w:rsidR="00DE4F9F" w:rsidRDefault="00DE4F9F" w:rsidP="00DE4F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Младшая группа (10-12лет)</w:t>
      </w:r>
    </w:p>
    <w:p w:rsidR="00DE4F9F" w:rsidRDefault="00DE4F9F" w:rsidP="00DE4F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Лауреаты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степени:</w:t>
      </w:r>
    </w:p>
    <w:p w:rsidR="00DE4F9F" w:rsidRDefault="00DE4F9F" w:rsidP="00DE4F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Тихонова Ангелина, Образцовый коллектив ансамбль классического танца «Адажио», 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А.А.Сартакова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; Доронина Ольга, Народный коллектив ансамбль классического танца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Дивертсмент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рук. С.Е.Горбунова,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Е.Ю.Корытина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E4F9F" w:rsidRDefault="00DE4F9F" w:rsidP="00DE4F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Лауреаты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степени:</w:t>
      </w:r>
    </w:p>
    <w:p w:rsidR="00DE4F9F" w:rsidRDefault="00DE4F9F" w:rsidP="00DE4F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Воронина Юлия, Образцовый коллектив ансамбль классического танца «Маргаритки», 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М.В.Яшугина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Ю.Н.Яшугин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Бутримова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Елизавета, Образцовый коллектив хореографический ансамбль «Вдохновение», рук. Г.Н.Лисица.</w:t>
      </w:r>
    </w:p>
    <w:p w:rsidR="00DE4F9F" w:rsidRDefault="00DE4F9F" w:rsidP="00DE4F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Лауреаты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E4F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степени:</w:t>
      </w:r>
    </w:p>
    <w:p w:rsidR="00DE4F9F" w:rsidRDefault="00DE4F9F" w:rsidP="00DE4F9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Чусовкова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София, Хореографический ансамбль «Страна чудес», 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О.А.Хандрыкина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Софья, Образцовый ансамбль танца «Задоринки», 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И.А.Немцева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Хоржевская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Ксения; Образцовый коллектив хореографический ансамбль «Вдохновение», рук. Г.Н.Лисица.</w:t>
      </w:r>
    </w:p>
    <w:p w:rsidR="00DE4F9F" w:rsidRDefault="00DE4F9F" w:rsidP="00DE4F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группа (13-15 лет)</w:t>
      </w:r>
    </w:p>
    <w:p w:rsidR="00DE4F9F" w:rsidRDefault="00DE4F9F" w:rsidP="00DE4F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Лауреаты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степени:</w:t>
      </w:r>
    </w:p>
    <w:p w:rsidR="00DE4F9F" w:rsidRDefault="00DE4F9F" w:rsidP="00DE4F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Субботина Анастасия, Образцовый коллектив ансамбль классического танца «Адажио», 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А.А.Сартакова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Попова Ирина, Ансамбль классического танца «Соло», 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Л.Н.Ибряева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E4F9F" w:rsidRDefault="00DE4F9F" w:rsidP="00DE4F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4F9F" w:rsidRPr="00DE4F9F" w:rsidRDefault="00DE4F9F" w:rsidP="00DE4F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Лауреаты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степени:</w:t>
      </w:r>
    </w:p>
    <w:p w:rsidR="00DE4F9F" w:rsidRDefault="00DE4F9F" w:rsidP="00DE4F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Кожухова Ольга, Хореографический ансамбль «Вдохновение», 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Н.В.Чалова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Исабекян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Образцовый коллектив хореографический ансамбль «Вдохновение», рук. Г.Н.Лисица; Костина Ирина, Образцовый ансамбль танца «Задоринки», 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И.А.Немцева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E4F9F" w:rsidRDefault="00DE4F9F" w:rsidP="00DE4F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Лауреаты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E4F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степени:</w:t>
      </w:r>
    </w:p>
    <w:p w:rsidR="00DE4F9F" w:rsidRDefault="00DE4F9F" w:rsidP="00DE4F9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Яковенко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Елизавета, Образцовый коллектив ансамбль классического танца «Маргаритки», 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М.В.Яшугина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Ю.Н.Яшугин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Горбуль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Елизавета, Хореографический ансамбль «Вдохновение», 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Н.В.Чалова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E4F9F" w:rsidRPr="00DE4F9F" w:rsidRDefault="00DE4F9F" w:rsidP="00DE4F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F9F">
        <w:rPr>
          <w:rFonts w:ascii="Times New Roman" w:hAnsi="Times New Roman" w:cs="Times New Roman"/>
          <w:b/>
          <w:sz w:val="24"/>
          <w:szCs w:val="24"/>
        </w:rPr>
        <w:t>Старшая группа (16-18 лет)</w:t>
      </w:r>
    </w:p>
    <w:p w:rsidR="00DE4F9F" w:rsidRDefault="00DE4F9F" w:rsidP="00DE4F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Лауреаты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степени:</w:t>
      </w:r>
    </w:p>
    <w:p w:rsidR="00DE4F9F" w:rsidRDefault="00DE4F9F" w:rsidP="00DE4F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Зелинская Наталья,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Образцовый коллектив ансамбль классического танца «Пленительные ритмы», рук. Н.Е.Кожевникова.</w:t>
      </w:r>
    </w:p>
    <w:p w:rsidR="00DE4F9F" w:rsidRDefault="00DE4F9F" w:rsidP="00DE4F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Лауреаты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степени:</w:t>
      </w:r>
    </w:p>
    <w:p w:rsidR="00DE4F9F" w:rsidRDefault="00DE4F9F" w:rsidP="00DE4F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Огнева Светлана,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Образцовый коллектив хореографический ансамбль «Вдохновение», рук. Г.Н.Лисица, рук. А.В.Бердышев.</w:t>
      </w:r>
    </w:p>
    <w:p w:rsidR="00DE4F9F" w:rsidRDefault="00DE4F9F" w:rsidP="00DE4F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Лауреаты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E4F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степени:</w:t>
      </w:r>
    </w:p>
    <w:p w:rsidR="00DE4F9F" w:rsidRDefault="00DE4F9F" w:rsidP="00DE4F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Соболевская Влада,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Народный коллектив ансамбль классического танца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Дивертсмент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рук. С.Е.Горбунова,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Е.Ю.Корытина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Дарья, Ансамбль классического танца «Соло», 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Л.Н.Ибряева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>; Медведева Полина, Образцовый коллектив ансамбль классического танца «Пленительные ритмы», рук. Н.Е.Кожевникова.</w:t>
      </w:r>
    </w:p>
    <w:p w:rsidR="00DE4F9F" w:rsidRDefault="00DE4F9F" w:rsidP="00DE4F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Взрослая группа (старше 19 лет)</w:t>
      </w:r>
    </w:p>
    <w:p w:rsidR="00DE4F9F" w:rsidRDefault="00DE4F9F" w:rsidP="00DE4F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Лауреаты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степени:</w:t>
      </w:r>
    </w:p>
    <w:p w:rsidR="00DE4F9F" w:rsidRDefault="00DE4F9F" w:rsidP="00DE4F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Долговых Юлия, Образцовый коллектив ансамбль классического танца «Пленительные ритмы», рук. Н.Е.Кожевникова;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Татьяна, Образцовый коллектив хореографический ансамбль «Вдохновение», рук. Г.Н.Лисица,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</w:t>
      </w:r>
      <w:proofErr w:type="spellEnd"/>
      <w:r>
        <w:rPr>
          <w:rFonts w:ascii="Times New Roman" w:hAnsi="Times New Roman" w:cs="Times New Roman"/>
          <w:sz w:val="24"/>
          <w:szCs w:val="24"/>
        </w:rPr>
        <w:t>. А.В.Бердышев.</w:t>
      </w:r>
    </w:p>
    <w:p w:rsidR="00DE4F9F" w:rsidRDefault="00DE4F9F" w:rsidP="00DE4F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Лауреаты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E4F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E4F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степени не присуждались. </w:t>
      </w:r>
    </w:p>
    <w:p w:rsidR="00DE4F9F" w:rsidRDefault="00DE4F9F" w:rsidP="00DE4F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Специальный приз Гран-при в номинации «Соло»:</w:t>
      </w:r>
    </w:p>
    <w:p w:rsidR="00DE4F9F" w:rsidRDefault="00DE4F9F" w:rsidP="00DE4F9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Пучкова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Дарья, Образцовый коллектив ансамбль классического танца «Адажио», 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А.А.Сартакова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19B6" w:rsidRDefault="00F219B6" w:rsidP="00DE4F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19B6" w:rsidRDefault="00F219B6" w:rsidP="00DE4F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19B6" w:rsidRDefault="00F219B6" w:rsidP="00DE4F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19B6" w:rsidRDefault="00F219B6" w:rsidP="00DE4F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4F9F" w:rsidRPr="00F219B6" w:rsidRDefault="00F219B6" w:rsidP="00F219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</w:t>
      </w:r>
      <w:r w:rsidRPr="00F219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F9F" w:rsidRPr="00F219B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Ансамбли. Малые формы</w:t>
      </w:r>
      <w:r w:rsidR="00DE4F9F" w:rsidRPr="00F219B6">
        <w:rPr>
          <w:rFonts w:ascii="Times New Roman" w:hAnsi="Times New Roman" w:cs="Times New Roman"/>
          <w:b/>
          <w:sz w:val="28"/>
          <w:szCs w:val="28"/>
        </w:rPr>
        <w:t>»</w:t>
      </w:r>
    </w:p>
    <w:p w:rsidR="00DE4F9F" w:rsidRPr="00F219B6" w:rsidRDefault="00DE4F9F" w:rsidP="00DE4F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9B6">
        <w:rPr>
          <w:rFonts w:ascii="Times New Roman" w:hAnsi="Times New Roman" w:cs="Times New Roman"/>
          <w:b/>
          <w:sz w:val="24"/>
          <w:szCs w:val="24"/>
        </w:rPr>
        <w:t>Младшая группа (10-12 лет)</w:t>
      </w:r>
    </w:p>
    <w:p w:rsidR="00DE4F9F" w:rsidRDefault="00DE4F9F" w:rsidP="00DE4F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Лауреаты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E4F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E4F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степени не присуждались.</w:t>
      </w:r>
    </w:p>
    <w:p w:rsidR="00DE4F9F" w:rsidRDefault="00DE4F9F" w:rsidP="00DE4F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Лауреаты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степени:</w:t>
      </w:r>
    </w:p>
    <w:p w:rsidR="00DE4F9F" w:rsidRDefault="00DE4F9F" w:rsidP="00DE4F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Образцовый коллектив ансамбль классического танца «Маргаритки», 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М.В.Яшугина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Ю.Н.Яшугин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Образцовый хореографический коллектив танцевальная школа-студия «Грация», 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О.А.Середкина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E4F9F" w:rsidRDefault="00DE4F9F" w:rsidP="00DE4F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группа (13-15 лет)</w:t>
      </w:r>
    </w:p>
    <w:p w:rsidR="00DE4F9F" w:rsidRDefault="00DE4F9F" w:rsidP="00DE4F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Лауреаты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степени:</w:t>
      </w:r>
    </w:p>
    <w:p w:rsidR="00DE4F9F" w:rsidRDefault="00DE4F9F" w:rsidP="00DE4F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Ансамбль классического</w:t>
      </w:r>
      <w:r w:rsidR="00F219B6">
        <w:rPr>
          <w:rFonts w:ascii="Times New Roman" w:hAnsi="Times New Roman" w:cs="Times New Roman"/>
          <w:sz w:val="24"/>
          <w:szCs w:val="24"/>
        </w:rPr>
        <w:t xml:space="preserve"> танца «Соло», рук. </w:t>
      </w:r>
      <w:proofErr w:type="spellStart"/>
      <w:r w:rsidR="00F219B6">
        <w:rPr>
          <w:rFonts w:ascii="Times New Roman" w:hAnsi="Times New Roman" w:cs="Times New Roman"/>
          <w:sz w:val="24"/>
          <w:szCs w:val="24"/>
        </w:rPr>
        <w:t>Л.Н.Ибряева</w:t>
      </w:r>
      <w:proofErr w:type="spellEnd"/>
      <w:r w:rsidR="00F219B6">
        <w:rPr>
          <w:rFonts w:ascii="Times New Roman" w:hAnsi="Times New Roman" w:cs="Times New Roman"/>
          <w:sz w:val="24"/>
          <w:szCs w:val="24"/>
        </w:rPr>
        <w:t>.</w:t>
      </w:r>
    </w:p>
    <w:p w:rsidR="00DE4F9F" w:rsidRDefault="00DE4F9F" w:rsidP="00DE4F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Лауреаты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степени:</w:t>
      </w:r>
    </w:p>
    <w:p w:rsidR="00DE4F9F" w:rsidRDefault="00DE4F9F" w:rsidP="00DE4F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Образцовый коллектив ансамбль классического танца «Маргаритки», 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М.В.Яшугина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Ю.Н.Яшугин</w:t>
      </w:r>
      <w:proofErr w:type="spellEnd"/>
      <w:r>
        <w:rPr>
          <w:rFonts w:ascii="Times New Roman" w:hAnsi="Times New Roman" w:cs="Times New Roman"/>
          <w:sz w:val="24"/>
          <w:szCs w:val="24"/>
        </w:rPr>
        <w:t>; Хореографическая студия «Экспрессия», рук. О.А.Шерстюк.</w:t>
      </w:r>
    </w:p>
    <w:p w:rsidR="00DE4F9F" w:rsidRDefault="00DE4F9F" w:rsidP="00DE4F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Лауреаты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E4F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степени не присуждались.</w:t>
      </w:r>
    </w:p>
    <w:p w:rsidR="00DE4F9F" w:rsidRDefault="00DE4F9F" w:rsidP="00DE4F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Старшая группа (старше 16 лет)</w:t>
      </w:r>
    </w:p>
    <w:p w:rsidR="00DE4F9F" w:rsidRDefault="00DE4F9F" w:rsidP="00DE4F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Лауреаты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степени:</w:t>
      </w:r>
    </w:p>
    <w:p w:rsidR="00DE4F9F" w:rsidRDefault="00DE4F9F" w:rsidP="00DE4F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Образцовый коллектив хореографический ансамбль «Вдохновение», рук. Г.Н.Лисица,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</w:t>
      </w:r>
      <w:proofErr w:type="spellEnd"/>
      <w:r>
        <w:rPr>
          <w:rFonts w:ascii="Times New Roman" w:hAnsi="Times New Roman" w:cs="Times New Roman"/>
          <w:sz w:val="24"/>
          <w:szCs w:val="24"/>
        </w:rPr>
        <w:t>. А.В.Бердышев.</w:t>
      </w:r>
    </w:p>
    <w:p w:rsidR="00DE4F9F" w:rsidRDefault="00DE4F9F" w:rsidP="00DE4F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Лауреаты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степени:</w:t>
      </w:r>
    </w:p>
    <w:p w:rsidR="00DE4F9F" w:rsidRDefault="00DE4F9F" w:rsidP="00DE4F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Образцовый коллектив ансамбль классического танца «Пленительные ритмы», рук. Н.Е.Кожевникова, С.И.Широкова.</w:t>
      </w:r>
    </w:p>
    <w:p w:rsidR="00DE4F9F" w:rsidRDefault="00DE4F9F" w:rsidP="00DE4F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Лауреаты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E4F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степени:</w:t>
      </w:r>
    </w:p>
    <w:p w:rsidR="00DE4F9F" w:rsidRDefault="00DE4F9F" w:rsidP="00DE4F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образцовый самодеятельный коллектив Алтая хореографический ансамбль «Мечта», рук. М.М.Лукина, Т.С.Захарова.</w:t>
      </w:r>
    </w:p>
    <w:p w:rsidR="00F219B6" w:rsidRDefault="00F219B6" w:rsidP="00F219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9B6" w:rsidRDefault="00F219B6" w:rsidP="00F219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9B6" w:rsidRDefault="00F219B6" w:rsidP="00F219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9B6" w:rsidRDefault="00F219B6" w:rsidP="00F219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9B6" w:rsidRDefault="00F219B6" w:rsidP="00F219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F9F" w:rsidRPr="00F219B6" w:rsidRDefault="00F219B6" w:rsidP="00F219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Номинация «А</w:t>
      </w:r>
      <w:r w:rsidR="00DE4F9F" w:rsidRPr="00F219B6">
        <w:rPr>
          <w:rFonts w:ascii="Times New Roman" w:hAnsi="Times New Roman" w:cs="Times New Roman"/>
          <w:b/>
          <w:sz w:val="28"/>
          <w:szCs w:val="28"/>
        </w:rPr>
        <w:t>нсамбли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E4F9F" w:rsidRPr="00F219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DE4F9F" w:rsidRPr="00F219B6">
        <w:rPr>
          <w:rFonts w:ascii="Times New Roman" w:hAnsi="Times New Roman" w:cs="Times New Roman"/>
          <w:b/>
          <w:sz w:val="28"/>
          <w:szCs w:val="28"/>
        </w:rPr>
        <w:t>ольшие формы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E4F9F" w:rsidRDefault="00DE4F9F" w:rsidP="00DE4F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Младшая группа (10-14 лет)</w:t>
      </w:r>
    </w:p>
    <w:p w:rsidR="00DE4F9F" w:rsidRDefault="00DE4F9F" w:rsidP="00DE4F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Лауреаты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степени:</w:t>
      </w:r>
    </w:p>
    <w:p w:rsidR="00DE4F9F" w:rsidRDefault="00DE4F9F" w:rsidP="00DE4F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Образцовый коллектив ансамбль классического танца «Пленительные ритмы», рук. Н.Е.Кожевникова, С.И.Широкова; Хореографическая студия «Экспрессия», рук. О.А.Шерстюк.</w:t>
      </w:r>
    </w:p>
    <w:p w:rsidR="00DE4F9F" w:rsidRDefault="00DE4F9F" w:rsidP="00DE4F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Лауреаты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степени:</w:t>
      </w:r>
    </w:p>
    <w:p w:rsidR="00DE4F9F" w:rsidRDefault="00DE4F9F" w:rsidP="00DE4F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Образцовый коллектив хореографический ансамбль «Вдохновение», рук. Г.Н.Лисица, </w:t>
      </w:r>
      <w:r w:rsidR="00F219B6">
        <w:rPr>
          <w:rFonts w:ascii="Times New Roman" w:hAnsi="Times New Roman" w:cs="Times New Roman"/>
          <w:sz w:val="24"/>
          <w:szCs w:val="24"/>
        </w:rPr>
        <w:t>рук</w:t>
      </w:r>
      <w:r>
        <w:rPr>
          <w:rFonts w:ascii="Times New Roman" w:hAnsi="Times New Roman" w:cs="Times New Roman"/>
          <w:sz w:val="24"/>
          <w:szCs w:val="24"/>
        </w:rPr>
        <w:t xml:space="preserve">. А.В.Бердышев; Образцовый коллектив ансамбль классического танца «Маргаритки», 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М.В.Яшугина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Ю.Н.Яшугин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4F9F" w:rsidRDefault="00DE4F9F" w:rsidP="00DE4F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Лауреаты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 </w:t>
      </w:r>
      <w:r>
        <w:rPr>
          <w:rFonts w:ascii="Times New Roman" w:hAnsi="Times New Roman" w:cs="Times New Roman"/>
          <w:b/>
          <w:sz w:val="24"/>
          <w:szCs w:val="24"/>
        </w:rPr>
        <w:t>степени:</w:t>
      </w:r>
    </w:p>
    <w:p w:rsidR="00DE4F9F" w:rsidRDefault="00DE4F9F" w:rsidP="00DE4F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образцовый самодеятельный коллектив Алтая хореографический ансамбль «Мечта», рук. М.М.Лукина, Т.С.Захарова; Образцовый ансамбль танца «Задоринки», 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И.А.Немцева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Ансамбль классического танца «Глория», 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Р.А.Вейн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E4F9F" w:rsidRDefault="00DE4F9F" w:rsidP="00DE4F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Старшая группа (15 лет и старше)</w:t>
      </w:r>
    </w:p>
    <w:p w:rsidR="00DE4F9F" w:rsidRDefault="00DE4F9F" w:rsidP="00DE4F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Лауреаты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степени:</w:t>
      </w:r>
    </w:p>
    <w:p w:rsidR="00DE4F9F" w:rsidRDefault="00DE4F9F" w:rsidP="00DE4F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Образцовый коллектив ансамбль классического танца «Пленительные ритмы», рук. Н.Е.Кожевникова, С.И.Широкова; Ансамбль классического танца «Камерный балет», рук. И.Н.Смирнова.</w:t>
      </w:r>
    </w:p>
    <w:p w:rsidR="00DE4F9F" w:rsidRDefault="00DE4F9F" w:rsidP="00DE4F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Лауреаты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степени:</w:t>
      </w:r>
    </w:p>
    <w:p w:rsidR="00DE4F9F" w:rsidRDefault="00DE4F9F" w:rsidP="00DE4F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Образцовый коллектив хореографический ансамбль «Вдохновение», рук. Г.Н.Лисица, </w:t>
      </w:r>
      <w:r w:rsidR="00F219B6">
        <w:rPr>
          <w:rFonts w:ascii="Times New Roman" w:hAnsi="Times New Roman" w:cs="Times New Roman"/>
          <w:sz w:val="24"/>
          <w:szCs w:val="24"/>
        </w:rPr>
        <w:t>рук</w:t>
      </w:r>
      <w:r>
        <w:rPr>
          <w:rFonts w:ascii="Times New Roman" w:hAnsi="Times New Roman" w:cs="Times New Roman"/>
          <w:sz w:val="24"/>
          <w:szCs w:val="24"/>
        </w:rPr>
        <w:t>. А.В.Бердышев.</w:t>
      </w:r>
    </w:p>
    <w:p w:rsidR="00DE4F9F" w:rsidRDefault="00DE4F9F" w:rsidP="00DE4F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Лауреаты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E4F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E4F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степени не присуждались</w:t>
      </w:r>
    </w:p>
    <w:p w:rsidR="00DE4F9F" w:rsidRDefault="00DE4F9F" w:rsidP="00DE4F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Специальный приз Гран-при в номинации «Ансамбли»:</w:t>
      </w:r>
    </w:p>
    <w:p w:rsidR="00DE4F9F" w:rsidRDefault="00DE4F9F" w:rsidP="00DE4F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Образцовый коллектив ансамбль классического танца «Адажио», 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А.А.Сартакова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B6A96" w:rsidRDefault="00BB6A96"/>
    <w:sectPr w:rsidR="00BB6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4F9F"/>
    <w:rsid w:val="00BB6A96"/>
    <w:rsid w:val="00DE4F9F"/>
    <w:rsid w:val="00F21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2013-05-08T08:35:00Z</dcterms:created>
  <dcterms:modified xsi:type="dcterms:W3CDTF">2013-05-08T08:50:00Z</dcterms:modified>
</cp:coreProperties>
</file>