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F" w:rsidRDefault="00DE4F9F" w:rsidP="00DE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19-20 апреля прошел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4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 конкурс классического танца «Дебют-2013». Организаторы конкурса: Новосибирская хореографическая ассоциация Всероссийского музыкального общества, Дом детского творчества им.В.Дубинина.</w:t>
      </w:r>
    </w:p>
    <w:p w:rsidR="00DE4F9F" w:rsidRDefault="00DE4F9F" w:rsidP="00DE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конкурса: З.П.Красильникова – заслуженный деятель Всероссийского музыкального общества, вице-президент НХА, преподаватель классического танца; А.М.Томашевский – доцент, заведующий кафедрой пластического воспитания НГТИ, педагог-хореограф; Т.Н.Бирюкова – преподаватель классического танца НГХК;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Л.А.Топилина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заслуженная артистка РФ, педагог-хореограф. </w:t>
      </w:r>
    </w:p>
    <w:p w:rsidR="00DE4F9F" w:rsidRDefault="00DE4F9F" w:rsidP="00DE4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«исполнители-солисты» приняли участие 38 человек из городов: Новосибирск, Новокузнецк и Кемерово. В номинации ансамбли приняли участие 16 хореографических коллективов из городов: Новосибирск, Кемерово, Новокузнецк, Барнаул, Бийск.</w:t>
      </w:r>
    </w:p>
    <w:p w:rsidR="00DE4F9F" w:rsidRPr="00F219B6" w:rsidRDefault="00DE4F9F" w:rsidP="00DE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9B6" w:rsidRPr="00F219B6" w:rsidRDefault="00DE4F9F" w:rsidP="00DE4F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Победители и лауреаты </w:t>
      </w:r>
    </w:p>
    <w:p w:rsidR="00DE4F9F" w:rsidRPr="00DE4F9F" w:rsidRDefault="00F219B6" w:rsidP="00DE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E4F9F" w:rsidRPr="00DE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E4F9F" w:rsidRPr="00DE4F9F">
        <w:rPr>
          <w:rFonts w:ascii="Times New Roman" w:hAnsi="Times New Roman" w:cs="Times New Roman"/>
          <w:b/>
          <w:sz w:val="28"/>
          <w:szCs w:val="28"/>
        </w:rPr>
        <w:t>сполнители</w:t>
      </w:r>
      <w:r w:rsidR="00DE4F9F">
        <w:rPr>
          <w:rFonts w:ascii="Times New Roman" w:hAnsi="Times New Roman" w:cs="Times New Roman"/>
          <w:b/>
          <w:sz w:val="28"/>
          <w:szCs w:val="28"/>
        </w:rPr>
        <w:t>-солисты»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(10-12лет)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Тихонова Ангелина, Образцовый коллектив ансамбль классического танца «Адажио»,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Доронина Ольга, Народный коллектив ансамбль классического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Дивертсмент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рук. С.Е.Горбунова,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Е.Ю.Корытина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Юлия, Образцовый коллектив ансамбль классического танца «Маргаритки»,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М.В.Яшугина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Ю.Н.Яшугин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Образцовый коллектив хореографический ансамбль «Вдохновение», рук. Г.Н.Лисица.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Чусовкова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Хореографический ансамбль «Страна чудес»,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О.А.Хандрыкина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Образцовый ансамбль танца «Задоринки»,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И.А.Немцева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Ксения; Образцовый коллектив хореографический ансамбль «Вдохновение», рук. Г.Н.Лисица.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(13-15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Субботина Анастасия, Образцовый коллектив ансамбль классического танца «Адажио»,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Попова Ирина, Ансамбль классического танца «Соло»,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F9F" w:rsidRP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Кожухова Ольга, Хореографический ансамбль «Вдохновение»,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Н.В.Чалова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Образцовый коллектив хореографический ансамбль «Вдохновение», рук. Г.Н.Лисица; Костина Ирина, Образцовый ансамбль танца «Задоринки»,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И.А.Немцева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Образцовый коллектив ансамбль классического танца «Маргаритки»,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М.В.Яшугина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Ю.Н.Яшугин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Хореографический ансамбль «Вдохновение»,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Н.В.Чалова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F9F" w:rsidRP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9F">
        <w:rPr>
          <w:rFonts w:ascii="Times New Roman" w:hAnsi="Times New Roman" w:cs="Times New Roman"/>
          <w:b/>
          <w:sz w:val="24"/>
          <w:szCs w:val="24"/>
        </w:rPr>
        <w:t>Старшая группа (16-18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Зелинская Наталья,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Образцовый коллектив ансамбль классического танца «Пленительные ритмы», рук. Н.Е.Кожевникова.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 Светлана,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Образцовый коллектив хореографический ансамбль «Вдохновение», рук. Г.Н.Лисица, рук. А.В.Бердышев.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Соболевская Влада,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Народный коллектив ансамбль классического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Дивертсмент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рук. С.Е.Горбунова,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Е.Ю.Корытина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Ансамбль классического танца «Соло»,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Медведева Полина, Образцовый коллектив ансамбль классического танца «Пленительные ритмы», рук. Н.Е.Кожевникова.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Взрослая группа (старше 19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Долговых Юлия, Образцовый коллектив ансамбль классического танца «Пленительные ритмы», рук. Н.Е.Кожевникова;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Образцовый коллектив хореографический ансамбль «Вдохновение», рук. Г.Н.Лисица,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А.В.Бердышев.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не присуждались. 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приз Гран-при в номинации «Соло»: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Образцовый коллектив ансамбль классического танца «Адажио»,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B6" w:rsidRDefault="00F219B6" w:rsidP="00DE4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9B6" w:rsidRDefault="00F219B6" w:rsidP="00DE4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9B6" w:rsidRDefault="00F219B6" w:rsidP="00DE4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9B6" w:rsidRDefault="00F219B6" w:rsidP="00DE4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F9F" w:rsidRP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F21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9F" w:rsidRPr="00F219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Ансамбли. Малые формы</w:t>
      </w:r>
      <w:r w:rsidR="00DE4F9F" w:rsidRPr="00F219B6">
        <w:rPr>
          <w:rFonts w:ascii="Times New Roman" w:hAnsi="Times New Roman" w:cs="Times New Roman"/>
          <w:b/>
          <w:sz w:val="28"/>
          <w:szCs w:val="28"/>
        </w:rPr>
        <w:t>»</w:t>
      </w:r>
    </w:p>
    <w:p w:rsidR="00DE4F9F" w:rsidRPr="00F219B6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B6">
        <w:rPr>
          <w:rFonts w:ascii="Times New Roman" w:hAnsi="Times New Roman" w:cs="Times New Roman"/>
          <w:b/>
          <w:sz w:val="24"/>
          <w:szCs w:val="24"/>
        </w:rPr>
        <w:t>Младшая группа (10-12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 не присуждались.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Образцовый коллектив ансамбль классического танца «Маргаритки»,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М.В.Яшугина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Ю.Н.Яшугин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Образцовый хореографический коллектив танцевальная школа-студия «Грация»,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О.А.Середкина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(13-15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классического</w:t>
      </w:r>
      <w:r w:rsidR="00F219B6">
        <w:rPr>
          <w:rFonts w:ascii="Times New Roman" w:hAnsi="Times New Roman" w:cs="Times New Roman"/>
          <w:sz w:val="24"/>
          <w:szCs w:val="24"/>
        </w:rPr>
        <w:t xml:space="preserve"> танца «Соло», рук. </w:t>
      </w:r>
      <w:proofErr w:type="spellStart"/>
      <w:r w:rsidR="00F219B6">
        <w:rPr>
          <w:rFonts w:ascii="Times New Roman" w:hAnsi="Times New Roman" w:cs="Times New Roman"/>
          <w:sz w:val="24"/>
          <w:szCs w:val="24"/>
        </w:rPr>
        <w:t>Л.Н.Ибряева</w:t>
      </w:r>
      <w:proofErr w:type="spellEnd"/>
      <w:r w:rsidR="00F219B6">
        <w:rPr>
          <w:rFonts w:ascii="Times New Roman" w:hAnsi="Times New Roman" w:cs="Times New Roman"/>
          <w:sz w:val="24"/>
          <w:szCs w:val="24"/>
        </w:rPr>
        <w:t>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Образцовый коллектив ансамбль классического танца «Маргаритки»,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М.В.Яшугина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Ю.Н.Яшугин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 Хореографическая студия «Экспрессия», рук. О.А.Шерстюк.</w:t>
      </w:r>
    </w:p>
    <w:p w:rsidR="00DE4F9F" w:rsidRDefault="00DE4F9F" w:rsidP="00DE4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 не присуждались.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(старше 16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Образцовый коллектив хореографический ансамбль «Вдохновение», рук. Г.Н.Лисица,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А.В.Бердышев.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классического танца «Пленительные ритмы», рук. Н.Е.Кожевникова, С.И.Широкова.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образцовый самодеятельный коллектив Алтая хореографический ансамбль «Мечта», рук. М.М.Лукина, Т.С.Захарова.</w:t>
      </w:r>
    </w:p>
    <w:p w:rsid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9F" w:rsidRPr="00F219B6" w:rsidRDefault="00F219B6" w:rsidP="00F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«А</w:t>
      </w:r>
      <w:r w:rsidR="00DE4F9F" w:rsidRPr="00F219B6">
        <w:rPr>
          <w:rFonts w:ascii="Times New Roman" w:hAnsi="Times New Roman" w:cs="Times New Roman"/>
          <w:b/>
          <w:sz w:val="28"/>
          <w:szCs w:val="28"/>
        </w:rPr>
        <w:t>нсамбли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4F9F" w:rsidRPr="00F219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E4F9F" w:rsidRPr="00F219B6">
        <w:rPr>
          <w:rFonts w:ascii="Times New Roman" w:hAnsi="Times New Roman" w:cs="Times New Roman"/>
          <w:b/>
          <w:sz w:val="28"/>
          <w:szCs w:val="28"/>
        </w:rPr>
        <w:t>ольшие формы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(10-14 лет)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классического танца «Пленительные ритмы», рук. Н.Е.Кожевникова, С.И.Широкова; Хореографическая студия «Экспрессия», рук. О.А.Шерстюк.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Образцовый коллектив хореографический ансамбль «Вдохновение», рук. Г.Н.Лисица, </w:t>
      </w:r>
      <w:r w:rsidR="00F219B6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. А.В.Бердышев; Образцовый коллектив ансамбль классического танца «Маргаритки»,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М.В.Яшугина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Ю.Н.Яшугин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образцовый самодеятельный коллектив Алтая хореографический ансамбль «Мечта», рук. М.М.Лукина, Т.С.Захарова; Образцовый ансамбль танца «Задоринки»,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И.А.Немцева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Ансамбль классического танца «Глория»,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(15 лет и старше)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классического танца «Пленительные ритмы», рук. Н.Е.Кожевникова, С.И.Широкова; Ансамбль классического танца «Камерный балет», рук. И.Н.Смирнова.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E4F9F" w:rsidRDefault="00DE4F9F" w:rsidP="00DE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Образцовый коллектив хореографический ансамбль «Вдохновение», рук. Г.Н.Лисица, </w:t>
      </w:r>
      <w:r w:rsidR="00F219B6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 А.В.Бердышев.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 не присуждались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приз Гран-при в номинации «Ансамбли»:</w:t>
      </w:r>
    </w:p>
    <w:p w:rsidR="00DE4F9F" w:rsidRDefault="00DE4F9F" w:rsidP="00DE4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Образцовый коллектив ансамбль классического танца «Адажио»,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A96" w:rsidRDefault="00BB6A96"/>
    <w:sectPr w:rsidR="00BB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F9F"/>
    <w:rsid w:val="00BB6A96"/>
    <w:rsid w:val="00DE4F9F"/>
    <w:rsid w:val="00F2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2013-05-08T08:35:00Z</dcterms:created>
  <dcterms:modified xsi:type="dcterms:W3CDTF">2013-05-08T08:50:00Z</dcterms:modified>
</cp:coreProperties>
</file>