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09" w:rsidRPr="00D15609" w:rsidRDefault="00D15609" w:rsidP="00D15609">
      <w:pPr>
        <w:rPr>
          <w:sz w:val="24"/>
        </w:rPr>
      </w:pPr>
    </w:p>
    <w:p w:rsidR="002C4F22" w:rsidRDefault="007C5A38" w:rsidP="00D15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Студия художественного творчества «</w:t>
      </w:r>
      <w:proofErr w:type="spellStart"/>
      <w:r>
        <w:rPr>
          <w:b/>
          <w:sz w:val="28"/>
          <w:szCs w:val="28"/>
        </w:rPr>
        <w:t>Семицветик</w:t>
      </w:r>
      <w:proofErr w:type="spellEnd"/>
      <w:r>
        <w:rPr>
          <w:b/>
          <w:sz w:val="28"/>
          <w:szCs w:val="28"/>
        </w:rPr>
        <w:t xml:space="preserve">» </w:t>
      </w:r>
    </w:p>
    <w:p w:rsidR="00D15609" w:rsidRDefault="002C4F22" w:rsidP="00D1560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C5A38" w:rsidRPr="00BF1146">
        <w:rPr>
          <w:sz w:val="28"/>
          <w:szCs w:val="28"/>
        </w:rPr>
        <w:t>учащи</w:t>
      </w:r>
      <w:r>
        <w:rPr>
          <w:sz w:val="28"/>
          <w:szCs w:val="28"/>
        </w:rPr>
        <w:t>еся</w:t>
      </w:r>
      <w:r w:rsidR="007C5A38" w:rsidRPr="00BF1146">
        <w:rPr>
          <w:sz w:val="28"/>
          <w:szCs w:val="28"/>
        </w:rPr>
        <w:t xml:space="preserve"> с ограниченными возможностями здоровья</w:t>
      </w:r>
      <w:r w:rsidR="007C5A38">
        <w:rPr>
          <w:sz w:val="28"/>
          <w:szCs w:val="28"/>
        </w:rPr>
        <w:t>)</w:t>
      </w:r>
    </w:p>
    <w:p w:rsidR="00DF118A" w:rsidRDefault="00DF118A" w:rsidP="00D15609">
      <w:pPr>
        <w:rPr>
          <w:b/>
          <w:sz w:val="28"/>
          <w:szCs w:val="28"/>
        </w:rPr>
      </w:pPr>
    </w:p>
    <w:p w:rsidR="00DF118A" w:rsidRPr="00DF118A" w:rsidRDefault="00DF118A" w:rsidP="00D15609">
      <w:pPr>
        <w:rPr>
          <w:b/>
        </w:rPr>
      </w:pPr>
      <w:bookmarkStart w:id="0" w:name="_GoBack"/>
      <w:bookmarkEnd w:id="0"/>
      <w:r w:rsidRPr="00DF118A">
        <w:rPr>
          <w:b/>
          <w:sz w:val="28"/>
          <w:szCs w:val="28"/>
        </w:rPr>
        <w:t>Занятия проходят по адресу: ул. Степная, 3</w:t>
      </w:r>
    </w:p>
    <w:p w:rsidR="00D15609" w:rsidRPr="00D15609" w:rsidRDefault="00D15609" w:rsidP="00D15609"/>
    <w:p w:rsidR="00BF4FA1" w:rsidRPr="008E0C59" w:rsidRDefault="00D15609" w:rsidP="008E0C59">
      <w:pPr>
        <w:pStyle w:val="aa"/>
        <w:ind w:left="0" w:right="42"/>
        <w:rPr>
          <w:sz w:val="28"/>
          <w:szCs w:val="28"/>
        </w:rPr>
      </w:pPr>
      <w:r w:rsidRPr="008E0C59">
        <w:rPr>
          <w:sz w:val="28"/>
          <w:szCs w:val="28"/>
        </w:rPr>
        <w:t>Пед</w:t>
      </w:r>
      <w:r w:rsidR="008E0C59">
        <w:rPr>
          <w:sz w:val="28"/>
          <w:szCs w:val="28"/>
        </w:rPr>
        <w:t>агог</w:t>
      </w:r>
      <w:r w:rsidR="007C5A38">
        <w:rPr>
          <w:sz w:val="28"/>
          <w:szCs w:val="28"/>
        </w:rPr>
        <w:t>и</w:t>
      </w:r>
      <w:r w:rsidR="008E0C59">
        <w:rPr>
          <w:sz w:val="28"/>
          <w:szCs w:val="28"/>
        </w:rPr>
        <w:t xml:space="preserve"> дополнительного образования</w:t>
      </w:r>
      <w:r w:rsidR="007C5A38">
        <w:rPr>
          <w:sz w:val="28"/>
          <w:szCs w:val="28"/>
        </w:rPr>
        <w:t>:</w:t>
      </w:r>
      <w:r w:rsidR="008E0C59">
        <w:rPr>
          <w:sz w:val="28"/>
          <w:szCs w:val="28"/>
        </w:rPr>
        <w:t xml:space="preserve"> </w:t>
      </w:r>
    </w:p>
    <w:p w:rsidR="00BF4FA1" w:rsidRDefault="007C5A38" w:rsidP="008E0C59">
      <w:pPr>
        <w:pStyle w:val="1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F1146">
        <w:rPr>
          <w:rFonts w:ascii="Times New Roman" w:hAnsi="Times New Roman" w:cs="Times New Roman"/>
          <w:sz w:val="28"/>
          <w:szCs w:val="28"/>
        </w:rPr>
        <w:t>Жеребненко</w:t>
      </w:r>
      <w:proofErr w:type="spellEnd"/>
      <w:r w:rsidRPr="00BF1146">
        <w:rPr>
          <w:rFonts w:ascii="Times New Roman" w:hAnsi="Times New Roman" w:cs="Times New Roman"/>
          <w:sz w:val="28"/>
          <w:szCs w:val="28"/>
        </w:rPr>
        <w:t xml:space="preserve"> Анна Викторовна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(групповые и индивидуальные музыкальные </w:t>
      </w:r>
      <w:r w:rsidR="00112D5B">
        <w:rPr>
          <w:rFonts w:ascii="Times New Roman" w:hAnsi="Times New Roman" w:cs="Times New Roman"/>
          <w:b w:val="0"/>
          <w:sz w:val="28"/>
          <w:szCs w:val="28"/>
        </w:rPr>
        <w:t>занятия)</w:t>
      </w:r>
      <w:r w:rsidR="00112D5B" w:rsidRPr="005564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5B88" w:rsidRPr="008E5B88" w:rsidRDefault="00723811" w:rsidP="00AF3AD1">
      <w:pPr>
        <w:pStyle w:val="1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E5B88">
        <w:rPr>
          <w:rFonts w:ascii="Times New Roman" w:hAnsi="Times New Roman" w:cs="Times New Roman"/>
          <w:sz w:val="28"/>
          <w:szCs w:val="28"/>
        </w:rPr>
        <w:t>Корзик</w:t>
      </w:r>
      <w:proofErr w:type="spellEnd"/>
      <w:r w:rsidRPr="008E5B88">
        <w:rPr>
          <w:rFonts w:ascii="Times New Roman" w:hAnsi="Times New Roman" w:cs="Times New Roman"/>
          <w:sz w:val="28"/>
          <w:szCs w:val="28"/>
        </w:rPr>
        <w:t xml:space="preserve"> Наталья Яковлевна</w:t>
      </w:r>
      <w:r w:rsidRPr="008E5B88">
        <w:rPr>
          <w:rFonts w:ascii="Times New Roman" w:hAnsi="Times New Roman" w:cs="Times New Roman"/>
          <w:b w:val="0"/>
          <w:sz w:val="28"/>
          <w:szCs w:val="28"/>
        </w:rPr>
        <w:t xml:space="preserve"> (изобразительное творчество, групповые </w:t>
      </w:r>
      <w:r w:rsidR="00112D5B" w:rsidRPr="008E5B88">
        <w:rPr>
          <w:rFonts w:ascii="Times New Roman" w:hAnsi="Times New Roman" w:cs="Times New Roman"/>
          <w:b w:val="0"/>
          <w:sz w:val="28"/>
          <w:szCs w:val="28"/>
        </w:rPr>
        <w:t xml:space="preserve">занятия) </w:t>
      </w:r>
    </w:p>
    <w:p w:rsidR="00723811" w:rsidRDefault="00723811" w:rsidP="00AF3AD1">
      <w:pPr>
        <w:pStyle w:val="1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E5B88">
        <w:rPr>
          <w:rFonts w:ascii="Times New Roman" w:hAnsi="Times New Roman" w:cs="Times New Roman"/>
          <w:sz w:val="28"/>
          <w:szCs w:val="28"/>
        </w:rPr>
        <w:t>Асташкина Анна Витальевна</w:t>
      </w:r>
      <w:r w:rsidRPr="008E5B88">
        <w:rPr>
          <w:rFonts w:ascii="Times New Roman" w:hAnsi="Times New Roman" w:cs="Times New Roman"/>
          <w:b w:val="0"/>
          <w:sz w:val="28"/>
          <w:szCs w:val="28"/>
        </w:rPr>
        <w:t xml:space="preserve"> (прикладное творчество, групповые </w:t>
      </w:r>
      <w:r w:rsidR="00112D5B" w:rsidRPr="008E5B88">
        <w:rPr>
          <w:rFonts w:ascii="Times New Roman" w:hAnsi="Times New Roman" w:cs="Times New Roman"/>
          <w:b w:val="0"/>
          <w:sz w:val="28"/>
          <w:szCs w:val="28"/>
        </w:rPr>
        <w:t xml:space="preserve">занятия) </w:t>
      </w:r>
    </w:p>
    <w:p w:rsidR="008E5B88" w:rsidRPr="008E5B88" w:rsidRDefault="008E5B88" w:rsidP="008E5B88"/>
    <w:p w:rsidR="00D15609" w:rsidRDefault="00D15609" w:rsidP="00727650">
      <w:pPr>
        <w:spacing w:line="360" w:lineRule="auto"/>
        <w:ind w:right="-133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РАСПИСАНИЕ </w:t>
      </w:r>
      <w:r w:rsidRPr="0055647F">
        <w:rPr>
          <w:b/>
          <w:bCs/>
          <w:sz w:val="24"/>
        </w:rPr>
        <w:t>НА 20</w:t>
      </w:r>
      <w:r w:rsidR="00A37A9B" w:rsidRPr="0055647F">
        <w:rPr>
          <w:b/>
          <w:bCs/>
          <w:sz w:val="24"/>
        </w:rPr>
        <w:t>1</w:t>
      </w:r>
      <w:r w:rsidR="00D82C5D">
        <w:rPr>
          <w:b/>
          <w:bCs/>
          <w:sz w:val="24"/>
        </w:rPr>
        <w:t>6</w:t>
      </w:r>
      <w:r w:rsidRPr="0055647F">
        <w:rPr>
          <w:b/>
          <w:bCs/>
          <w:sz w:val="24"/>
        </w:rPr>
        <w:t>-20</w:t>
      </w:r>
      <w:r w:rsidR="00A37A9B" w:rsidRPr="0055647F">
        <w:rPr>
          <w:b/>
          <w:bCs/>
          <w:sz w:val="24"/>
        </w:rPr>
        <w:t>1</w:t>
      </w:r>
      <w:r w:rsidR="00D82C5D">
        <w:rPr>
          <w:b/>
          <w:bCs/>
          <w:sz w:val="24"/>
        </w:rPr>
        <w:t>7</w:t>
      </w:r>
      <w:r w:rsidRPr="0055647F">
        <w:rPr>
          <w:b/>
          <w:bCs/>
          <w:sz w:val="24"/>
        </w:rPr>
        <w:t xml:space="preserve"> УЧЕБНЫЙ ГОД</w:t>
      </w:r>
    </w:p>
    <w:p w:rsidR="008E5B88" w:rsidRPr="00C8398F" w:rsidRDefault="008E5B88" w:rsidP="00727650">
      <w:pPr>
        <w:spacing w:line="360" w:lineRule="auto"/>
        <w:ind w:right="-1333"/>
        <w:jc w:val="center"/>
        <w:rPr>
          <w:sz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09"/>
        <w:gridCol w:w="708"/>
        <w:gridCol w:w="1559"/>
        <w:gridCol w:w="1447"/>
        <w:gridCol w:w="1559"/>
        <w:gridCol w:w="1417"/>
        <w:gridCol w:w="680"/>
        <w:gridCol w:w="880"/>
      </w:tblGrid>
      <w:tr w:rsidR="008E5B88" w:rsidRPr="00C8398F" w:rsidTr="008E5B88">
        <w:trPr>
          <w:cantSplit/>
          <w:trHeight w:val="445"/>
        </w:trPr>
        <w:tc>
          <w:tcPr>
            <w:tcW w:w="127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Pr="00C8398F" w:rsidRDefault="008E5B88" w:rsidP="00D82C5D">
            <w:pPr>
              <w:ind w:left="-108" w:right="-96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Default="008E5B88" w:rsidP="00D82C5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8E5B88" w:rsidRPr="00C8398F" w:rsidRDefault="008E5B88" w:rsidP="00D82C5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Pr="00C8398F" w:rsidRDefault="008E5B88" w:rsidP="00D82C5D">
            <w:pPr>
              <w:ind w:left="-108" w:right="-108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5B88" w:rsidRPr="00727650" w:rsidRDefault="008E5B88" w:rsidP="00D82C5D">
            <w:pPr>
              <w:ind w:right="-1101"/>
              <w:rPr>
                <w:b/>
                <w:sz w:val="24"/>
              </w:rPr>
            </w:pPr>
            <w:r w:rsidRPr="00727650">
              <w:rPr>
                <w:b/>
                <w:sz w:val="24"/>
              </w:rPr>
              <w:t>Вторник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5B88" w:rsidRPr="00100152" w:rsidRDefault="008E5B88" w:rsidP="00100152">
            <w:pPr>
              <w:ind w:right="-1101"/>
              <w:rPr>
                <w:b/>
                <w:sz w:val="24"/>
              </w:rPr>
            </w:pPr>
            <w:r w:rsidRPr="00100152">
              <w:rPr>
                <w:b/>
                <w:sz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5B88" w:rsidRPr="00727650" w:rsidRDefault="008E5B88" w:rsidP="00D82C5D">
            <w:pPr>
              <w:ind w:right="-1101"/>
              <w:rPr>
                <w:b/>
                <w:sz w:val="24"/>
              </w:rPr>
            </w:pPr>
            <w:r w:rsidRPr="00727650">
              <w:rPr>
                <w:b/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5B88" w:rsidRPr="00727650" w:rsidRDefault="008E5B88" w:rsidP="00D82C5D">
            <w:pPr>
              <w:ind w:right="-1101"/>
              <w:rPr>
                <w:b/>
                <w:sz w:val="24"/>
              </w:rPr>
            </w:pPr>
            <w:r w:rsidRPr="00727650">
              <w:rPr>
                <w:b/>
                <w:sz w:val="24"/>
              </w:rPr>
              <w:t>Пятница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5B88" w:rsidRPr="00100152" w:rsidRDefault="008E5B88" w:rsidP="00D82C5D">
            <w:pPr>
              <w:ind w:right="-1101"/>
              <w:rPr>
                <w:sz w:val="24"/>
              </w:rPr>
            </w:pPr>
            <w:proofErr w:type="spellStart"/>
            <w:r w:rsidRPr="00100152">
              <w:rPr>
                <w:sz w:val="24"/>
              </w:rPr>
              <w:t>Суб</w:t>
            </w:r>
            <w:proofErr w:type="spellEnd"/>
            <w:r w:rsidRPr="00100152">
              <w:rPr>
                <w:sz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5B88" w:rsidRPr="00C8398F" w:rsidRDefault="008E5B88" w:rsidP="00D82C5D">
            <w:pPr>
              <w:ind w:right="-1101"/>
              <w:rPr>
                <w:sz w:val="24"/>
              </w:rPr>
            </w:pPr>
            <w:r>
              <w:rPr>
                <w:sz w:val="24"/>
              </w:rPr>
              <w:t>Воск.</w:t>
            </w:r>
          </w:p>
        </w:tc>
      </w:tr>
      <w:tr w:rsidR="008E5B88" w:rsidRPr="00C8398F" w:rsidTr="008E5B88">
        <w:trPr>
          <w:cantSplit/>
          <w:trHeight w:val="435"/>
        </w:trPr>
        <w:tc>
          <w:tcPr>
            <w:tcW w:w="127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Pr="0061466F" w:rsidRDefault="008E5B88" w:rsidP="00C86EAD">
            <w:pPr>
              <w:ind w:left="-108" w:right="-108"/>
              <w:jc w:val="center"/>
            </w:pPr>
            <w:r>
              <w:t>Асташкина А.В.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E5B88" w:rsidRPr="008E0C59" w:rsidRDefault="008E5B88" w:rsidP="00C86EA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E5B88" w:rsidRPr="008E0C59" w:rsidRDefault="008E5B88" w:rsidP="00C8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 б.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E5B88" w:rsidRPr="008E0C59" w:rsidRDefault="008E5B88" w:rsidP="00C86EAD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E5B88" w:rsidRPr="005D0378" w:rsidRDefault="008E5B88" w:rsidP="00C86EAD">
            <w:pPr>
              <w:ind w:left="4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E5B88" w:rsidRPr="008E0C59" w:rsidRDefault="008E5B88" w:rsidP="00C86EAD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E5B88" w:rsidRPr="00B11C18" w:rsidRDefault="008E5B88" w:rsidP="00C86EAD">
            <w:pPr>
              <w:ind w:left="34"/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E5B88" w:rsidRPr="00B11C18" w:rsidRDefault="008E5B88" w:rsidP="00C86EAD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textDirection w:val="btLr"/>
          </w:tcPr>
          <w:p w:rsidR="008E5B88" w:rsidRPr="00B11C18" w:rsidRDefault="008E5B88" w:rsidP="00C86EAD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8E5B88" w:rsidRPr="00C8398F" w:rsidTr="008E5B88">
        <w:trPr>
          <w:cantSplit/>
          <w:trHeight w:val="525"/>
        </w:trPr>
        <w:tc>
          <w:tcPr>
            <w:tcW w:w="127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Default="008E5B88" w:rsidP="00C86EAD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Default="008E5B88" w:rsidP="00C86EA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Pr="008E0C59" w:rsidRDefault="008E5B88" w:rsidP="00C8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8E0C59" w:rsidRDefault="008E5B88" w:rsidP="00C86EAD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5D0378" w:rsidRDefault="008E5B88" w:rsidP="00C86E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8E0C59" w:rsidRDefault="008E5B88" w:rsidP="00C86EAD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B11C18" w:rsidRDefault="008E5B88" w:rsidP="00C86EAD">
            <w:pPr>
              <w:ind w:left="34"/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B11C18" w:rsidRDefault="008E5B88" w:rsidP="00C86EAD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textDirection w:val="btLr"/>
          </w:tcPr>
          <w:p w:rsidR="008E5B88" w:rsidRPr="00B11C18" w:rsidRDefault="008E5B88" w:rsidP="00C86EAD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8E5B88" w:rsidRPr="00C8398F" w:rsidTr="008E5B88">
        <w:trPr>
          <w:cantSplit/>
          <w:trHeight w:val="567"/>
        </w:trPr>
        <w:tc>
          <w:tcPr>
            <w:tcW w:w="127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Default="008E5B88" w:rsidP="008E34FC">
            <w:pPr>
              <w:jc w:val="center"/>
            </w:pPr>
            <w:proofErr w:type="spellStart"/>
            <w:r>
              <w:t>Корзик</w:t>
            </w:r>
            <w:proofErr w:type="spellEnd"/>
            <w:r>
              <w:t xml:space="preserve"> Н.Я.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Pr="008E0C59" w:rsidRDefault="008E5B88" w:rsidP="008E34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Default="008E5B88" w:rsidP="008E3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 б.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8E0C59" w:rsidRDefault="008E5B88" w:rsidP="008E34FC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8E0C59" w:rsidRDefault="008E5B88" w:rsidP="008E34F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8E0C59" w:rsidRDefault="008E5B88" w:rsidP="008E34FC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5D0378" w:rsidRDefault="008E5B88" w:rsidP="00CA44E4">
            <w:pPr>
              <w:ind w:left="4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B11C18" w:rsidRDefault="008E5B88" w:rsidP="008E34FC">
            <w:pPr>
              <w:ind w:left="34" w:right="-108"/>
              <w:rPr>
                <w:sz w:val="32"/>
                <w:szCs w:val="32"/>
              </w:rPr>
            </w:pPr>
          </w:p>
        </w:tc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</w:tcPr>
          <w:p w:rsidR="008E5B88" w:rsidRPr="00B11C18" w:rsidRDefault="008E5B88" w:rsidP="008E34FC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8E5B88" w:rsidRPr="00C8398F" w:rsidTr="008E5B88">
        <w:trPr>
          <w:cantSplit/>
          <w:trHeight w:val="567"/>
        </w:trPr>
        <w:tc>
          <w:tcPr>
            <w:tcW w:w="127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Pr="00BF4FA1" w:rsidRDefault="008E5B88" w:rsidP="008E34F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Default="008E5B88" w:rsidP="008E34F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Pr="008E0C59" w:rsidRDefault="008E5B88" w:rsidP="008E3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8E0C59" w:rsidRDefault="008E5B88" w:rsidP="008E34FC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8E0C59" w:rsidRDefault="008E5B88" w:rsidP="008E34F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8E0C59" w:rsidRDefault="008E5B88" w:rsidP="008E34FC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5D0378" w:rsidRDefault="008E5B88" w:rsidP="008E34F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B11C18" w:rsidRDefault="008E5B88" w:rsidP="008E34FC">
            <w:pPr>
              <w:ind w:left="34" w:right="-108"/>
              <w:rPr>
                <w:sz w:val="32"/>
                <w:szCs w:val="32"/>
              </w:rPr>
            </w:pPr>
          </w:p>
        </w:tc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</w:tcPr>
          <w:p w:rsidR="008E5B88" w:rsidRPr="00B11C18" w:rsidRDefault="008E5B88" w:rsidP="008E34FC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8E5B88" w:rsidRPr="00C8398F" w:rsidTr="008E5B88">
        <w:trPr>
          <w:cantSplit/>
          <w:trHeight w:val="567"/>
        </w:trPr>
        <w:tc>
          <w:tcPr>
            <w:tcW w:w="127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Pr="00BF4FA1" w:rsidRDefault="008E5B88" w:rsidP="003A4300">
            <w:pPr>
              <w:jc w:val="center"/>
            </w:pPr>
            <w:proofErr w:type="spellStart"/>
            <w:r>
              <w:t>Жеребненко</w:t>
            </w:r>
            <w:proofErr w:type="spellEnd"/>
            <w:r>
              <w:t xml:space="preserve"> А.В.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Pr="008E0C59" w:rsidRDefault="008E5B88" w:rsidP="003A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Pr="008E0C59" w:rsidRDefault="008E5B88" w:rsidP="003A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 б.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3A4300" w:rsidRDefault="008E5B88" w:rsidP="003A4300">
            <w:pPr>
              <w:ind w:left="34" w:right="-108"/>
              <w:jc w:val="center"/>
              <w:rPr>
                <w:sz w:val="24"/>
                <w:szCs w:val="24"/>
              </w:rPr>
            </w:pPr>
            <w:r w:rsidRPr="003A4300">
              <w:rPr>
                <w:sz w:val="24"/>
                <w:szCs w:val="24"/>
              </w:rPr>
              <w:t>14.30-15.15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3A4300" w:rsidRDefault="008E5B88" w:rsidP="003A430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3A4300" w:rsidRDefault="008E5B88" w:rsidP="003A4300">
            <w:pPr>
              <w:ind w:left="34" w:right="-108"/>
              <w:jc w:val="center"/>
              <w:rPr>
                <w:sz w:val="24"/>
                <w:szCs w:val="24"/>
              </w:rPr>
            </w:pPr>
            <w:r w:rsidRPr="003A4300">
              <w:rPr>
                <w:sz w:val="24"/>
                <w:szCs w:val="24"/>
              </w:rPr>
              <w:t>14.30-15.15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B11C18" w:rsidRDefault="008E5B88" w:rsidP="003A4300">
            <w:pPr>
              <w:ind w:left="34" w:right="-108"/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B11C18" w:rsidRDefault="008E5B88" w:rsidP="003A4300">
            <w:pPr>
              <w:ind w:left="34" w:right="-108"/>
              <w:rPr>
                <w:sz w:val="32"/>
                <w:szCs w:val="32"/>
              </w:rPr>
            </w:pPr>
          </w:p>
        </w:tc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</w:tcPr>
          <w:p w:rsidR="008E5B88" w:rsidRPr="00B11C18" w:rsidRDefault="008E5B88" w:rsidP="003A4300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8E5B88" w:rsidRPr="00C8398F" w:rsidTr="008E5B88">
        <w:trPr>
          <w:cantSplit/>
          <w:trHeight w:val="567"/>
        </w:trPr>
        <w:tc>
          <w:tcPr>
            <w:tcW w:w="127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Default="008E5B88" w:rsidP="003A430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Pr="008E0C59" w:rsidRDefault="008E5B88" w:rsidP="003A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Default="008E5B88" w:rsidP="003A4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3A4300" w:rsidRDefault="008E5B88" w:rsidP="003A4300">
            <w:pPr>
              <w:ind w:left="34" w:right="-108"/>
              <w:jc w:val="center"/>
              <w:rPr>
                <w:sz w:val="24"/>
                <w:szCs w:val="24"/>
              </w:rPr>
            </w:pPr>
            <w:r w:rsidRPr="003A4300">
              <w:rPr>
                <w:sz w:val="24"/>
                <w:szCs w:val="24"/>
              </w:rPr>
              <w:t>15.20-16.05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3A4300" w:rsidRDefault="008E5B88" w:rsidP="003A4300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3A4300" w:rsidRDefault="008E5B88" w:rsidP="003A4300">
            <w:pPr>
              <w:ind w:left="34" w:right="-108"/>
              <w:jc w:val="center"/>
              <w:rPr>
                <w:sz w:val="24"/>
                <w:szCs w:val="24"/>
              </w:rPr>
            </w:pPr>
            <w:r w:rsidRPr="003A4300">
              <w:rPr>
                <w:sz w:val="24"/>
                <w:szCs w:val="24"/>
              </w:rPr>
              <w:t>15.20-16.05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B11C18" w:rsidRDefault="008E5B88" w:rsidP="003A4300">
            <w:pPr>
              <w:ind w:left="34" w:right="-108"/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E5B88" w:rsidRPr="00B11C18" w:rsidRDefault="008E5B88" w:rsidP="003A4300">
            <w:pPr>
              <w:ind w:left="34" w:right="-108"/>
              <w:rPr>
                <w:sz w:val="32"/>
                <w:szCs w:val="32"/>
              </w:rPr>
            </w:pPr>
          </w:p>
        </w:tc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</w:tcPr>
          <w:p w:rsidR="008E5B88" w:rsidRPr="00B11C18" w:rsidRDefault="008E5B88" w:rsidP="003A4300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  <w:tr w:rsidR="008E5B88" w:rsidRPr="00C8398F" w:rsidTr="008E5B88">
        <w:trPr>
          <w:cantSplit/>
          <w:trHeight w:val="1144"/>
        </w:trPr>
        <w:tc>
          <w:tcPr>
            <w:tcW w:w="1986" w:type="dxa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Pr="00BF4FA1" w:rsidRDefault="008E5B88" w:rsidP="00D82C5D">
            <w:proofErr w:type="spellStart"/>
            <w:r>
              <w:t>Жеребненко</w:t>
            </w:r>
            <w:proofErr w:type="spellEnd"/>
            <w:r>
              <w:t xml:space="preserve"> А.В. (Индивидуальные занятия)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E5B88" w:rsidRPr="00B11C18" w:rsidRDefault="008E5B88" w:rsidP="00D82C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E5B88" w:rsidRDefault="008E5B88" w:rsidP="003A430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 – Кудинова</w:t>
            </w:r>
          </w:p>
          <w:p w:rsidR="008E5B88" w:rsidRDefault="008E5B88" w:rsidP="003A430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11.50-12.35- </w:t>
            </w:r>
            <w:proofErr w:type="spellStart"/>
            <w:r>
              <w:rPr>
                <w:sz w:val="24"/>
                <w:szCs w:val="24"/>
              </w:rPr>
              <w:t>Бартошкин</w:t>
            </w:r>
            <w:proofErr w:type="spellEnd"/>
          </w:p>
          <w:p w:rsidR="008E5B88" w:rsidRDefault="008E5B88" w:rsidP="003A430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3A43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A43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3A4300">
              <w:rPr>
                <w:sz w:val="24"/>
                <w:szCs w:val="24"/>
              </w:rPr>
              <w:t>0-14.</w:t>
            </w:r>
            <w:r>
              <w:rPr>
                <w:sz w:val="24"/>
                <w:szCs w:val="24"/>
              </w:rPr>
              <w:t>2</w:t>
            </w:r>
            <w:r w:rsidRPr="003A43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-Крюков</w:t>
            </w:r>
          </w:p>
          <w:p w:rsidR="008E5B88" w:rsidRDefault="008E5B88" w:rsidP="003A430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16.10-16.40- Алексенко</w:t>
            </w:r>
          </w:p>
          <w:p w:rsidR="008E5B88" w:rsidRDefault="008E5B88" w:rsidP="003A430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16.50-17.20 – Щербаков </w:t>
            </w:r>
          </w:p>
          <w:p w:rsidR="008E5B88" w:rsidRPr="003A4300" w:rsidRDefault="008E5B88" w:rsidP="00881FFB">
            <w:pPr>
              <w:ind w:left="-109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E5B88" w:rsidRPr="00214D25" w:rsidRDefault="008E5B88" w:rsidP="003A4300">
            <w:pPr>
              <w:ind w:left="34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E5B88" w:rsidRDefault="008E5B88" w:rsidP="003A430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11.00-11.45 - Кудинова</w:t>
            </w:r>
          </w:p>
          <w:p w:rsidR="008E5B88" w:rsidRDefault="008E5B88" w:rsidP="003A430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11.50-12.35 – </w:t>
            </w:r>
            <w:proofErr w:type="spellStart"/>
            <w:r>
              <w:rPr>
                <w:sz w:val="24"/>
                <w:szCs w:val="24"/>
              </w:rPr>
              <w:t>Бартошкин</w:t>
            </w:r>
            <w:proofErr w:type="spellEnd"/>
          </w:p>
          <w:p w:rsidR="008E5B88" w:rsidRDefault="008E5B88" w:rsidP="003A430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12.40-13.10- Жук</w:t>
            </w:r>
          </w:p>
          <w:p w:rsidR="008E5B88" w:rsidRDefault="008E5B88" w:rsidP="003A430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3A43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A43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3A4300">
              <w:rPr>
                <w:sz w:val="24"/>
                <w:szCs w:val="24"/>
              </w:rPr>
              <w:t>0-14.</w:t>
            </w:r>
            <w:r>
              <w:rPr>
                <w:sz w:val="24"/>
                <w:szCs w:val="24"/>
              </w:rPr>
              <w:t>2</w:t>
            </w:r>
            <w:r w:rsidRPr="003A43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-Крюков</w:t>
            </w:r>
          </w:p>
          <w:p w:rsidR="008E5B88" w:rsidRPr="003A4300" w:rsidRDefault="008E5B88" w:rsidP="003A4300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16.10-16.55-Зальцман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E5B88" w:rsidRDefault="008E5B88" w:rsidP="00D82C5D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14.00-14.30 – </w:t>
            </w:r>
            <w:proofErr w:type="spellStart"/>
            <w:r>
              <w:rPr>
                <w:sz w:val="24"/>
                <w:szCs w:val="24"/>
              </w:rPr>
              <w:t>Комова</w:t>
            </w:r>
            <w:proofErr w:type="spellEnd"/>
          </w:p>
          <w:p w:rsidR="008E5B88" w:rsidRDefault="008E5B88" w:rsidP="00D82C5D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14.35-15.20-Зальцман</w:t>
            </w:r>
          </w:p>
          <w:p w:rsidR="008E5B88" w:rsidRDefault="008E5B88" w:rsidP="00D82C5D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15.25-15.55- </w:t>
            </w:r>
            <w:proofErr w:type="spellStart"/>
            <w:r>
              <w:rPr>
                <w:sz w:val="24"/>
                <w:szCs w:val="24"/>
              </w:rPr>
              <w:t>Говорченко</w:t>
            </w:r>
            <w:proofErr w:type="spellEnd"/>
          </w:p>
          <w:p w:rsidR="008E5B88" w:rsidRDefault="008E5B88" w:rsidP="00D82C5D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  <w:p w:rsidR="008E5B88" w:rsidRDefault="008E5B88" w:rsidP="00D82C5D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</w:t>
            </w:r>
          </w:p>
          <w:p w:rsidR="008E5B88" w:rsidRDefault="008E5B88" w:rsidP="00D82C5D">
            <w:pPr>
              <w:ind w:left="-109" w:right="-108"/>
              <w:jc w:val="center"/>
              <w:rPr>
                <w:i/>
                <w:sz w:val="24"/>
                <w:szCs w:val="24"/>
              </w:rPr>
            </w:pPr>
          </w:p>
          <w:p w:rsidR="008E5B88" w:rsidRPr="00214D25" w:rsidRDefault="008E5B88" w:rsidP="00D82C5D">
            <w:pPr>
              <w:ind w:left="-109" w:right="-108"/>
              <w:jc w:val="center"/>
              <w:rPr>
                <w:i/>
                <w:sz w:val="24"/>
                <w:szCs w:val="24"/>
              </w:rPr>
            </w:pPr>
            <w:r w:rsidRPr="00214D25">
              <w:rPr>
                <w:i/>
                <w:sz w:val="24"/>
                <w:szCs w:val="24"/>
              </w:rPr>
              <w:t>Индивид.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</w:t>
            </w:r>
            <w:r w:rsidRPr="00214D25">
              <w:rPr>
                <w:i/>
                <w:sz w:val="24"/>
                <w:szCs w:val="24"/>
              </w:rPr>
              <w:t>абота с родителями</w:t>
            </w:r>
          </w:p>
          <w:p w:rsidR="008E5B88" w:rsidRPr="00214D25" w:rsidRDefault="008E5B88" w:rsidP="00D82C5D">
            <w:pPr>
              <w:ind w:left="-109" w:right="-108"/>
              <w:jc w:val="center"/>
              <w:rPr>
                <w:i/>
                <w:sz w:val="24"/>
                <w:szCs w:val="24"/>
              </w:rPr>
            </w:pPr>
            <w:r w:rsidRPr="00214D25">
              <w:rPr>
                <w:i/>
                <w:sz w:val="24"/>
                <w:szCs w:val="24"/>
              </w:rPr>
              <w:t>16.30-18.00</w:t>
            </w:r>
          </w:p>
          <w:p w:rsidR="008E5B88" w:rsidRPr="00B11C18" w:rsidRDefault="008E5B88" w:rsidP="00D82C5D">
            <w:pPr>
              <w:ind w:left="-109"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E5B88" w:rsidRPr="00B11C18" w:rsidRDefault="008E5B88" w:rsidP="00D82C5D">
            <w:pPr>
              <w:ind w:left="34" w:right="-108"/>
              <w:rPr>
                <w:sz w:val="32"/>
                <w:szCs w:val="32"/>
              </w:rPr>
            </w:pPr>
          </w:p>
          <w:p w:rsidR="008E5B88" w:rsidRPr="00B11C18" w:rsidRDefault="008E5B88" w:rsidP="00D82C5D">
            <w:pPr>
              <w:ind w:left="34"/>
              <w:rPr>
                <w:sz w:val="32"/>
                <w:szCs w:val="32"/>
              </w:rPr>
            </w:pPr>
          </w:p>
        </w:tc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</w:tcPr>
          <w:p w:rsidR="008E5B88" w:rsidRPr="00B11C18" w:rsidRDefault="008E5B88" w:rsidP="00D82C5D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</w:tr>
    </w:tbl>
    <w:p w:rsidR="005C741D" w:rsidRDefault="005C741D" w:rsidP="00B53949">
      <w:pPr>
        <w:spacing w:line="360" w:lineRule="auto"/>
        <w:ind w:left="567" w:right="-1333" w:hanging="567"/>
        <w:rPr>
          <w:b/>
          <w:bCs/>
          <w:sz w:val="24"/>
        </w:rPr>
      </w:pPr>
    </w:p>
    <w:sectPr w:rsidR="005C741D" w:rsidSect="008725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5A6"/>
    <w:multiLevelType w:val="hybridMultilevel"/>
    <w:tmpl w:val="2FEA7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347E"/>
    <w:multiLevelType w:val="hybridMultilevel"/>
    <w:tmpl w:val="E95E6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13C6D"/>
    <w:rsid w:val="00051C08"/>
    <w:rsid w:val="00075BA0"/>
    <w:rsid w:val="00100152"/>
    <w:rsid w:val="00112D5B"/>
    <w:rsid w:val="00134854"/>
    <w:rsid w:val="00136169"/>
    <w:rsid w:val="00156CA8"/>
    <w:rsid w:val="00160733"/>
    <w:rsid w:val="00214D25"/>
    <w:rsid w:val="00236B39"/>
    <w:rsid w:val="00296FE1"/>
    <w:rsid w:val="002B0176"/>
    <w:rsid w:val="002B053F"/>
    <w:rsid w:val="002C4F22"/>
    <w:rsid w:val="003A0FE0"/>
    <w:rsid w:val="003A4300"/>
    <w:rsid w:val="00442842"/>
    <w:rsid w:val="00467727"/>
    <w:rsid w:val="004B47C0"/>
    <w:rsid w:val="0055647F"/>
    <w:rsid w:val="0058438C"/>
    <w:rsid w:val="00590D35"/>
    <w:rsid w:val="005A5A3A"/>
    <w:rsid w:val="005C741D"/>
    <w:rsid w:val="005D0378"/>
    <w:rsid w:val="005E2FAF"/>
    <w:rsid w:val="0061466F"/>
    <w:rsid w:val="00656C90"/>
    <w:rsid w:val="00675254"/>
    <w:rsid w:val="006B0FCE"/>
    <w:rsid w:val="006C5E9C"/>
    <w:rsid w:val="00723811"/>
    <w:rsid w:val="00727650"/>
    <w:rsid w:val="00746182"/>
    <w:rsid w:val="00756FD7"/>
    <w:rsid w:val="00793C6D"/>
    <w:rsid w:val="007940A2"/>
    <w:rsid w:val="007C5A38"/>
    <w:rsid w:val="007F3D3C"/>
    <w:rsid w:val="00861C36"/>
    <w:rsid w:val="0087251D"/>
    <w:rsid w:val="00881FFB"/>
    <w:rsid w:val="00886347"/>
    <w:rsid w:val="008E0C59"/>
    <w:rsid w:val="008E34FC"/>
    <w:rsid w:val="008E5B88"/>
    <w:rsid w:val="008F4649"/>
    <w:rsid w:val="00914AE2"/>
    <w:rsid w:val="00924A80"/>
    <w:rsid w:val="009F026A"/>
    <w:rsid w:val="00A20CF6"/>
    <w:rsid w:val="00A37A9B"/>
    <w:rsid w:val="00A4304E"/>
    <w:rsid w:val="00A66C08"/>
    <w:rsid w:val="00A83C4D"/>
    <w:rsid w:val="00A9184C"/>
    <w:rsid w:val="00AC1B99"/>
    <w:rsid w:val="00AD4A10"/>
    <w:rsid w:val="00B11C18"/>
    <w:rsid w:val="00B53949"/>
    <w:rsid w:val="00BD490E"/>
    <w:rsid w:val="00BF1146"/>
    <w:rsid w:val="00BF4FA1"/>
    <w:rsid w:val="00C23674"/>
    <w:rsid w:val="00C86EAD"/>
    <w:rsid w:val="00CA44E4"/>
    <w:rsid w:val="00CC46D1"/>
    <w:rsid w:val="00CC569B"/>
    <w:rsid w:val="00D07E2E"/>
    <w:rsid w:val="00D15609"/>
    <w:rsid w:val="00D82C5D"/>
    <w:rsid w:val="00DB14DB"/>
    <w:rsid w:val="00DC30C4"/>
    <w:rsid w:val="00DD60F5"/>
    <w:rsid w:val="00DE0C5A"/>
    <w:rsid w:val="00DF118A"/>
    <w:rsid w:val="00E16637"/>
    <w:rsid w:val="00E2605F"/>
    <w:rsid w:val="00E51F8C"/>
    <w:rsid w:val="00F10878"/>
    <w:rsid w:val="00F12510"/>
    <w:rsid w:val="00F401C1"/>
    <w:rsid w:val="00F51D22"/>
    <w:rsid w:val="00F7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A62C9-BDF1-4CAE-93DF-52D3754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0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361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1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ddt-k1</dc:creator>
  <cp:lastModifiedBy>Чикулаева</cp:lastModifiedBy>
  <cp:revision>4</cp:revision>
  <cp:lastPrinted>2016-09-13T08:36:00Z</cp:lastPrinted>
  <dcterms:created xsi:type="dcterms:W3CDTF">2016-09-13T08:37:00Z</dcterms:created>
  <dcterms:modified xsi:type="dcterms:W3CDTF">2016-10-17T12:51:00Z</dcterms:modified>
</cp:coreProperties>
</file>