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B091" w14:textId="77777777" w:rsidR="008B666F" w:rsidRPr="00E11C07" w:rsidRDefault="008B666F">
      <w:pPr>
        <w:rPr>
          <w:sz w:val="22"/>
          <w:szCs w:val="22"/>
        </w:rPr>
      </w:pPr>
    </w:p>
    <w:p w14:paraId="235A72FC" w14:textId="77777777" w:rsidR="008B666F" w:rsidRPr="00E11C07" w:rsidRDefault="00FF7DC1">
      <w:pPr>
        <w:rPr>
          <w:b/>
          <w:sz w:val="22"/>
          <w:szCs w:val="22"/>
        </w:rPr>
      </w:pPr>
      <w:r w:rsidRPr="00E11C07">
        <w:rPr>
          <w:sz w:val="22"/>
          <w:szCs w:val="22"/>
        </w:rPr>
        <w:t>Ф.И.О</w:t>
      </w:r>
      <w:r w:rsidRPr="00E11C07">
        <w:rPr>
          <w:b/>
          <w:sz w:val="22"/>
          <w:szCs w:val="22"/>
        </w:rPr>
        <w:t xml:space="preserve">   Лисакова Юлия Михайловна</w:t>
      </w:r>
    </w:p>
    <w:p w14:paraId="5FF9EBE3" w14:textId="77777777" w:rsidR="008B666F" w:rsidRPr="00E11C07" w:rsidRDefault="008B666F">
      <w:pPr>
        <w:rPr>
          <w:sz w:val="22"/>
          <w:szCs w:val="22"/>
        </w:rPr>
      </w:pPr>
    </w:p>
    <w:p w14:paraId="11DB421A" w14:textId="74FC677F" w:rsidR="008B666F" w:rsidRPr="00E11C07" w:rsidRDefault="00FF7DC1">
      <w:pPr>
        <w:ind w:right="42"/>
        <w:rPr>
          <w:sz w:val="22"/>
          <w:szCs w:val="22"/>
        </w:rPr>
      </w:pPr>
      <w:r w:rsidRPr="00E11C07">
        <w:rPr>
          <w:sz w:val="22"/>
          <w:szCs w:val="22"/>
        </w:rPr>
        <w:t xml:space="preserve">Педагог дополнительного образования </w:t>
      </w:r>
      <w:r w:rsidR="001027EA" w:rsidRPr="001027EA">
        <w:rPr>
          <w:b/>
          <w:bCs/>
          <w:sz w:val="22"/>
          <w:szCs w:val="22"/>
        </w:rPr>
        <w:t>Ансамбля народного танца «Амрита»</w:t>
      </w:r>
    </w:p>
    <w:p w14:paraId="2383A2BC" w14:textId="77777777" w:rsidR="008B666F" w:rsidRPr="00E11C07" w:rsidRDefault="008B666F">
      <w:pPr>
        <w:ind w:right="42"/>
        <w:rPr>
          <w:sz w:val="22"/>
          <w:szCs w:val="22"/>
        </w:rPr>
      </w:pPr>
    </w:p>
    <w:p w14:paraId="79B86B19" w14:textId="77777777" w:rsidR="008B666F" w:rsidRPr="00E11C07" w:rsidRDefault="00FF7DC1" w:rsidP="00654303">
      <w:pPr>
        <w:spacing w:line="360" w:lineRule="auto"/>
        <w:ind w:left="-1276" w:right="-1333"/>
        <w:jc w:val="center"/>
      </w:pPr>
      <w:r w:rsidRPr="00E11C07">
        <w:rPr>
          <w:b/>
        </w:rPr>
        <w:t>РАСПИСАНИЕ НА 2021-</w:t>
      </w:r>
      <w:r w:rsidRPr="00E11C07">
        <w:t xml:space="preserve"> </w:t>
      </w:r>
      <w:r w:rsidRPr="00E11C07">
        <w:rPr>
          <w:b/>
        </w:rPr>
        <w:t>20</w:t>
      </w:r>
      <w:r w:rsidRPr="00E11C07">
        <w:rPr>
          <w:b/>
          <w:bCs/>
        </w:rPr>
        <w:t xml:space="preserve">22 </w:t>
      </w:r>
      <w:r w:rsidRPr="00E11C07">
        <w:rPr>
          <w:b/>
        </w:rPr>
        <w:t>УЧЕБНЫЙ ГОД</w:t>
      </w:r>
    </w:p>
    <w:tbl>
      <w:tblPr>
        <w:tblW w:w="0" w:type="auto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1417"/>
        <w:gridCol w:w="496"/>
        <w:gridCol w:w="1417"/>
        <w:gridCol w:w="1418"/>
        <w:gridCol w:w="1559"/>
        <w:gridCol w:w="1418"/>
        <w:gridCol w:w="567"/>
      </w:tblGrid>
      <w:tr w:rsidR="008B666F" w:rsidRPr="00E11C07" w14:paraId="28BF079F" w14:textId="77777777">
        <w:trPr>
          <w:trHeight w:val="445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94FF" w14:textId="77777777" w:rsidR="008B666F" w:rsidRPr="00E11C07" w:rsidRDefault="00FF7DC1">
            <w:pPr>
              <w:ind w:right="-96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№</w:t>
            </w:r>
            <w:r w:rsidRPr="00E11C07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DB84D" w14:textId="77777777" w:rsidR="008B666F" w:rsidRPr="00E11C07" w:rsidRDefault="008B666F">
            <w:pPr>
              <w:ind w:right="-31"/>
              <w:jc w:val="center"/>
              <w:rPr>
                <w:sz w:val="22"/>
                <w:szCs w:val="22"/>
              </w:rPr>
            </w:pPr>
          </w:p>
          <w:p w14:paraId="52C44E9E" w14:textId="77777777" w:rsidR="008B666F" w:rsidRPr="00E11C07" w:rsidRDefault="00FF7DC1">
            <w:pPr>
              <w:ind w:right="-31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08EBEC" w14:textId="77777777" w:rsidR="008B666F" w:rsidRPr="00E11C07" w:rsidRDefault="00FF7DC1">
            <w:pPr>
              <w:ind w:right="-30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FA57D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Пн.</w:t>
            </w:r>
          </w:p>
        </w:tc>
        <w:tc>
          <w:tcPr>
            <w:tcW w:w="49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C5D56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E59D8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9684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82985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1B9ABF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C7A5C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Вс.</w:t>
            </w:r>
          </w:p>
        </w:tc>
      </w:tr>
      <w:tr w:rsidR="008B666F" w:rsidRPr="00E11C07" w14:paraId="36496D26" w14:textId="77777777">
        <w:trPr>
          <w:trHeight w:val="393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41D54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5ECB2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43C61F96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69CCE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A401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6A51A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19.30-20.10</w:t>
            </w:r>
          </w:p>
          <w:p w14:paraId="51CA7710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20.15-20.55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67807" w14:textId="580702FD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</w:t>
            </w:r>
            <w:r w:rsidR="00E11C07" w:rsidRPr="00E11C07">
              <w:rPr>
                <w:sz w:val="22"/>
                <w:szCs w:val="22"/>
              </w:rPr>
              <w:t>30</w:t>
            </w:r>
            <w:r w:rsidRPr="00E11C07">
              <w:rPr>
                <w:sz w:val="22"/>
                <w:szCs w:val="22"/>
              </w:rPr>
              <w:t>-20.</w:t>
            </w:r>
            <w:r w:rsidR="00E11C07" w:rsidRPr="00E11C07">
              <w:rPr>
                <w:sz w:val="22"/>
                <w:szCs w:val="22"/>
              </w:rPr>
              <w:t>10</w:t>
            </w:r>
          </w:p>
          <w:p w14:paraId="2D778EDE" w14:textId="4CD11B52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</w:t>
            </w:r>
            <w:r w:rsidR="00E11C07" w:rsidRPr="00E11C07">
              <w:rPr>
                <w:sz w:val="22"/>
                <w:szCs w:val="22"/>
              </w:rPr>
              <w:t>15</w:t>
            </w:r>
            <w:r w:rsidRPr="00E11C07">
              <w:rPr>
                <w:sz w:val="22"/>
                <w:szCs w:val="22"/>
              </w:rPr>
              <w:t>-2</w:t>
            </w:r>
            <w:r w:rsidR="00E11C07" w:rsidRPr="00E11C07">
              <w:rPr>
                <w:sz w:val="22"/>
                <w:szCs w:val="22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0AAD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621C4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14.20-15.00</w:t>
            </w:r>
          </w:p>
          <w:p w14:paraId="2C9A3020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15.05-15.50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4FFE3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03181171" w14:textId="77777777">
        <w:trPr>
          <w:trHeight w:val="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ED21CC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 группа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6648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6BB6B95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AF31E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DA46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81F5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17.45-18.25</w:t>
            </w:r>
          </w:p>
          <w:p w14:paraId="4266267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18.35-19.15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F6EDC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CEBE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19.20-20.00</w:t>
            </w:r>
          </w:p>
          <w:p w14:paraId="3DE1D72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20.05-20.50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8BB48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12.45-13.30</w:t>
            </w:r>
          </w:p>
          <w:p w14:paraId="16057C25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13.35-14.15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859C0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02F57D3F" w14:textId="77777777">
        <w:trPr>
          <w:trHeight w:val="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1C4B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3 группа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5525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EF4AF9E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21C5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5E437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0C4B4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16.00-16.40</w:t>
            </w:r>
          </w:p>
          <w:p w14:paraId="4F572C78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16.50-17:30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1D3D4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85CD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17.35-18.15</w:t>
            </w:r>
          </w:p>
          <w:p w14:paraId="014F2C88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18.25-19.05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C114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11.15-11.55</w:t>
            </w:r>
          </w:p>
          <w:p w14:paraId="2DDEDF21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12.00-12.40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2C53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6E126A3C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D28353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 xml:space="preserve">4 группа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4CBCB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ADD8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2238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A639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C48E3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517E9" w14:textId="5C4E136F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E11C07" w:rsidRPr="00E11C07">
              <w:rPr>
                <w:sz w:val="22"/>
                <w:szCs w:val="22"/>
              </w:rPr>
              <w:t>8</w:t>
            </w:r>
            <w:r w:rsidRPr="00E11C07">
              <w:rPr>
                <w:sz w:val="22"/>
                <w:szCs w:val="22"/>
              </w:rPr>
              <w:t>.</w:t>
            </w:r>
            <w:r w:rsidR="00E11C07" w:rsidRPr="00E11C07">
              <w:rPr>
                <w:sz w:val="22"/>
                <w:szCs w:val="22"/>
              </w:rPr>
              <w:t>00</w:t>
            </w:r>
            <w:r w:rsidRPr="00E11C07">
              <w:rPr>
                <w:sz w:val="22"/>
                <w:szCs w:val="22"/>
              </w:rPr>
              <w:t>-18.</w:t>
            </w:r>
            <w:r w:rsidR="00E11C07" w:rsidRPr="00E11C07">
              <w:rPr>
                <w:sz w:val="22"/>
                <w:szCs w:val="22"/>
              </w:rPr>
              <w:t>40</w:t>
            </w:r>
          </w:p>
          <w:p w14:paraId="76C3319D" w14:textId="5D17A263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</w:t>
            </w:r>
            <w:r w:rsidR="00E11C07" w:rsidRPr="00E11C07">
              <w:rPr>
                <w:sz w:val="22"/>
                <w:szCs w:val="22"/>
              </w:rPr>
              <w:t>45</w:t>
            </w:r>
            <w:r w:rsidRPr="00E11C07">
              <w:rPr>
                <w:sz w:val="22"/>
                <w:szCs w:val="22"/>
              </w:rPr>
              <w:t>-19.</w:t>
            </w:r>
            <w:r w:rsidR="00E11C07" w:rsidRPr="00E11C0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34A6C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AEAC6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9.45-10.25</w:t>
            </w:r>
          </w:p>
          <w:p w14:paraId="79ED8A1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10.30-11.10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77E3B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6298BE52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2609A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5 группа Ансамбль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C0E7DC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8BBCB0" w14:textId="77777777" w:rsidR="008B666F" w:rsidRPr="00E11C07" w:rsidRDefault="00527645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276A5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E4F1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CF33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B079A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F8680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7910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15.55-16.35</w:t>
            </w:r>
          </w:p>
          <w:p w14:paraId="436379AF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FF4A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E11C07" w:rsidRPr="00E11C07" w14:paraId="441CA4C1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AB8024" w14:textId="007B25EC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 группа 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FB9D2" w14:textId="0542D596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6897D6" w14:textId="12D0684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5D1F8" w14:textId="603E0226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5002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3586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2E31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E1535" w14:textId="45E5642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16.00-16.40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0932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94304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0F761DA8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065EC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 xml:space="preserve">7 группа </w:t>
            </w:r>
          </w:p>
          <w:p w14:paraId="26F09101" w14:textId="3363025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F79DB0" w14:textId="477FD98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697055" w14:textId="6EFACA96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74F68" w14:textId="263ACC10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E4384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0E6A9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DB4B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AA9B8" w14:textId="38B3471F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16.45-17.25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DDE7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FD822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2BECCA08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8D77F4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8 группа</w:t>
            </w:r>
          </w:p>
          <w:p w14:paraId="14702D90" w14:textId="683FA64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09939" w14:textId="47C4D63F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2E41D" w14:textId="15A8262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62685" w14:textId="574962F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9:30-10:15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08B10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3E15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8C29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ECC1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94E8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64A4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6857695B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727E8F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 группа</w:t>
            </w:r>
          </w:p>
          <w:p w14:paraId="077799D1" w14:textId="056DF2F8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5489B2" w14:textId="5EA96D9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32FEE" w14:textId="200CA88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29520" w14:textId="21B3C9A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10:30-11:15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FDA6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A328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04239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980D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11B5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3956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6AC0096B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484D7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 группа</w:t>
            </w:r>
          </w:p>
          <w:p w14:paraId="31DD9DE1" w14:textId="70D90E1C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E8680" w14:textId="4726F80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7A9419" w14:textId="3AE8A461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05462" w14:textId="6309E51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11:30-12:15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1EA2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096A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FB51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3374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D803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D298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44D2A8AA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049BD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 группа</w:t>
            </w:r>
          </w:p>
          <w:p w14:paraId="12AB9D16" w14:textId="4C29A89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60BD7" w14:textId="16613163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10F72" w14:textId="700A5B0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A682D" w14:textId="5853026B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12:30-13:15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B3F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F5C4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3AEE3" w14:textId="0390ABDA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922E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D4CC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7BCCC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1EA7EAC8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6B83AF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 группа</w:t>
            </w:r>
          </w:p>
          <w:p w14:paraId="0E45FFFA" w14:textId="2EA7C41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9C1FC" w14:textId="37B77C99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3A1D0" w14:textId="0087A4C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3640E" w14:textId="6ECA360B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13:30-14:15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4F7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F750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395D7D" w14:textId="5E884193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47D5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9796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3357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19E4F749" w14:textId="77777777">
        <w:trPr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2F1D3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 группа</w:t>
            </w:r>
          </w:p>
          <w:p w14:paraId="71E65B2A" w14:textId="211424A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44269" w14:textId="580BD530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47C34" w14:textId="374CC64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0DAA5C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D729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235F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E2605" w14:textId="37D274B6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9:30-10:15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55200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7AF1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46D6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32307504" w14:textId="77777777">
        <w:trPr>
          <w:trHeight w:val="567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7A17D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14 группа</w:t>
            </w:r>
          </w:p>
          <w:p w14:paraId="1E0AC394" w14:textId="7E9AFEC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DBB17" w14:textId="184B95B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F2F48" w14:textId="6A780CC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5B36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02C84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8A35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EFCD9" w14:textId="0F3A5714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10:30-11:15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6EC2C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F179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80FB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41C9727E" w14:textId="77777777">
        <w:trPr>
          <w:trHeight w:val="567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075B8C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 xml:space="preserve">15 группа </w:t>
            </w:r>
          </w:p>
          <w:p w14:paraId="664EC05E" w14:textId="764FEC2A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36B621" w14:textId="444B3923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603FB" w14:textId="4F52934B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36E8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5042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DC38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21C8F" w14:textId="70B6ADC0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11:30-12:15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549F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113D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39CF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772995CE" w14:textId="77777777" w:rsidTr="006F3371">
        <w:trPr>
          <w:trHeight w:val="57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F724B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16 группа</w:t>
            </w:r>
          </w:p>
          <w:p w14:paraId="683A1F8B" w14:textId="667059BF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D8F42F" w14:textId="7F2FDE8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C7D00" w14:textId="6A79FC8C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43F3F" w14:textId="64DA7693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B09FC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AE7EF" w14:textId="2C03DEF0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07811" w14:textId="4491724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12:30-13:15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0BDAFF84" w14:textId="1ADAED95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92E89" w14:textId="5BD93F66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B37D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42C2BB6E" w14:textId="77777777" w:rsidTr="006F3371">
        <w:trPr>
          <w:trHeight w:val="57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6216D4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17 группа</w:t>
            </w:r>
          </w:p>
          <w:p w14:paraId="13547A95" w14:textId="261296A3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F558F" w14:textId="3229B9F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B227F7" w14:textId="05D00EE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4007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328AE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C655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7A08D" w14:textId="19D8630D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13:30-14:15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7127300A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AE24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76DF9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6FA013FC" w14:textId="77777777" w:rsidTr="00527645">
        <w:trPr>
          <w:trHeight w:val="572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FC993" w14:textId="1D5CA6DE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4F8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DCB6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18B89" w14:textId="067A4E85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2BB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F7322" w14:textId="1D22FCD1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0D822" w14:textId="62498FC0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0B008911" w14:textId="3B1CB0F0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6F644" w14:textId="5D4E46D6" w:rsidR="00E11C07" w:rsidRPr="00E11C07" w:rsidRDefault="00E11C07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2652B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44145AF0" w14:textId="77777777" w:rsidTr="00F434F6">
        <w:trPr>
          <w:trHeight w:val="572"/>
        </w:trPr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64FF38" w14:textId="77777777" w:rsidR="00E11C07" w:rsidRPr="00E11C07" w:rsidRDefault="00E11C07" w:rsidP="00E11C07">
            <w:pPr>
              <w:rPr>
                <w:b/>
                <w:sz w:val="18"/>
                <w:szCs w:val="18"/>
              </w:rPr>
            </w:pPr>
            <w:r w:rsidRPr="00E11C07">
              <w:rPr>
                <w:b/>
                <w:sz w:val="18"/>
                <w:szCs w:val="18"/>
              </w:rPr>
              <w:t>Время, оставшееся от астрономического часа: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FB2BA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869EE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49990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41BCE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184B764B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5E786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FD61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585AC046" w14:textId="77777777" w:rsidTr="00067AFD">
        <w:trPr>
          <w:trHeight w:val="572"/>
        </w:trPr>
        <w:tc>
          <w:tcPr>
            <w:tcW w:w="2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18054" w14:textId="77777777" w:rsidR="00E11C07" w:rsidRPr="00E11C07" w:rsidRDefault="00E11C07" w:rsidP="00E11C07">
            <w:pPr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4F9DF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2B44F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BFB70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F9CF20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8BFDDA" w14:textId="77777777" w:rsidR="00E11C07" w:rsidRPr="00E11C07" w:rsidRDefault="00E11C07" w:rsidP="00E11C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67E85" w14:textId="77777777" w:rsidR="00E11C07" w:rsidRPr="00E11C07" w:rsidRDefault="00E11C07" w:rsidP="00E11C07">
            <w:pPr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16.40-17.20</w:t>
            </w:r>
          </w:p>
          <w:p w14:paraId="00808492" w14:textId="77777777" w:rsidR="00E11C07" w:rsidRPr="00E11C07" w:rsidRDefault="00E11C07" w:rsidP="00E11C07">
            <w:pPr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17.25-18.05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A76C1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</w:tbl>
    <w:p w14:paraId="78AF1B3C" w14:textId="77777777" w:rsidR="00E11C07" w:rsidRPr="00E11C07" w:rsidRDefault="00E11C07" w:rsidP="00E11C07">
      <w:r w:rsidRPr="00E11C07">
        <w:rPr>
          <w:b/>
        </w:rPr>
        <w:t>Место проведения занятий</w:t>
      </w:r>
      <w:r w:rsidRPr="00E11C07">
        <w:t xml:space="preserve">: 1, 2, 3, 4, 5, 6, 7 гр.  –ул. Петропавловская, 17, </w:t>
      </w:r>
    </w:p>
    <w:p w14:paraId="6209F3A9" w14:textId="1ADF4378" w:rsidR="00E11C07" w:rsidRPr="00E11C07" w:rsidRDefault="00E11C07" w:rsidP="00E11C07">
      <w:r w:rsidRPr="00E11C07">
        <w:t xml:space="preserve"> 8, 9, 10, 11, 12, 13, 14, 15, 16, 17 гр. – ул. Станиславского, 4</w:t>
      </w:r>
    </w:p>
    <w:sectPr w:rsidR="00E11C07" w:rsidRPr="00E11C07">
      <w:pgSz w:w="11906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6F"/>
    <w:rsid w:val="001027EA"/>
    <w:rsid w:val="00263F59"/>
    <w:rsid w:val="00467C41"/>
    <w:rsid w:val="00527645"/>
    <w:rsid w:val="00654303"/>
    <w:rsid w:val="0089074D"/>
    <w:rsid w:val="008B666F"/>
    <w:rsid w:val="00D61373"/>
    <w:rsid w:val="00E11C07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226"/>
  <w15:docId w15:val="{635909A2-3536-4B02-97B3-0F7A468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Сильная ссылка1"/>
    <w:basedOn w:val="13"/>
    <w:link w:val="a3"/>
    <w:rPr>
      <w:b/>
      <w:sz w:val="24"/>
      <w:u w:val="single"/>
    </w:rPr>
  </w:style>
  <w:style w:type="character" w:styleId="a3">
    <w:name w:val="Intense Reference"/>
    <w:basedOn w:val="a0"/>
    <w:link w:val="12"/>
    <w:rPr>
      <w:b/>
      <w:sz w:val="24"/>
      <w:u w:val="single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Заголовок1"/>
    <w:basedOn w:val="a"/>
    <w:next w:val="a4"/>
    <w:link w:val="1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5">
    <w:name w:val="Заголовок1"/>
    <w:basedOn w:val="1"/>
    <w:link w:val="14"/>
    <w:rPr>
      <w:rFonts w:ascii="Liberation Sans" w:hAnsi="Liberation San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customStyle="1" w:styleId="16">
    <w:name w:val="Сильное выделение1"/>
    <w:basedOn w:val="13"/>
    <w:link w:val="a5"/>
    <w:rPr>
      <w:b/>
      <w:i/>
      <w:sz w:val="24"/>
      <w:u w:val="single"/>
    </w:rPr>
  </w:style>
  <w:style w:type="character" w:styleId="a5">
    <w:name w:val="Intense Emphasis"/>
    <w:basedOn w:val="a0"/>
    <w:link w:val="16"/>
    <w:rPr>
      <w:b/>
      <w:i/>
      <w:sz w:val="24"/>
      <w:u w:val="single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3">
    <w:name w:val="Основной шрифт абзаца1"/>
  </w:style>
  <w:style w:type="paragraph" w:styleId="a4">
    <w:name w:val="Body Text"/>
    <w:basedOn w:val="a"/>
    <w:link w:val="aa"/>
    <w:pPr>
      <w:spacing w:after="140" w:line="288" w:lineRule="auto"/>
    </w:pPr>
  </w:style>
  <w:style w:type="character" w:customStyle="1" w:styleId="aa">
    <w:name w:val="Основной текст Знак"/>
    <w:basedOn w:val="1"/>
    <w:link w:val="a4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ab">
    <w:name w:val="Выделенная цитата Знак"/>
    <w:basedOn w:val="13"/>
    <w:link w:val="ac"/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rPr>
      <w:b/>
      <w:i/>
      <w:sz w:val="24"/>
    </w:rPr>
  </w:style>
  <w:style w:type="paragraph" w:customStyle="1" w:styleId="17">
    <w:name w:val="Название книги1"/>
    <w:basedOn w:val="13"/>
    <w:link w:val="ad"/>
    <w:rPr>
      <w:rFonts w:ascii="Cambria" w:hAnsi="Cambria"/>
      <w:b/>
      <w:i/>
      <w:sz w:val="24"/>
    </w:rPr>
  </w:style>
  <w:style w:type="character" w:styleId="ad">
    <w:name w:val="Book Title"/>
    <w:basedOn w:val="a0"/>
    <w:link w:val="17"/>
    <w:rPr>
      <w:rFonts w:ascii="Cambria" w:hAnsi="Cambria"/>
      <w:b/>
      <w:i/>
      <w:sz w:val="24"/>
    </w:rPr>
  </w:style>
  <w:style w:type="paragraph" w:customStyle="1" w:styleId="ae">
    <w:name w:val="Подзаголовок Знак"/>
    <w:basedOn w:val="13"/>
    <w:link w:val="af"/>
    <w:rPr>
      <w:rFonts w:ascii="Cambria" w:hAnsi="Cambria"/>
      <w:sz w:val="24"/>
    </w:rPr>
  </w:style>
  <w:style w:type="character" w:customStyle="1" w:styleId="af">
    <w:name w:val="Подзаголовок Знак"/>
    <w:basedOn w:val="a0"/>
    <w:link w:val="ae"/>
    <w:rPr>
      <w:rFonts w:ascii="Cambria" w:hAnsi="Cambria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0">
    <w:name w:val="TOC Heading"/>
    <w:basedOn w:val="10"/>
    <w:link w:val="af1"/>
  </w:style>
  <w:style w:type="character" w:customStyle="1" w:styleId="af1">
    <w:name w:val="Заголовок оглавления Знак"/>
    <w:basedOn w:val="11"/>
    <w:link w:val="af0"/>
    <w:rPr>
      <w:rFonts w:ascii="Arial" w:hAnsi="Arial"/>
      <w:b/>
    </w:rPr>
  </w:style>
  <w:style w:type="paragraph" w:customStyle="1" w:styleId="23">
    <w:name w:val="Заголовок 2 Знак"/>
    <w:basedOn w:val="13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basedOn w:val="a0"/>
    <w:link w:val="23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25">
    <w:name w:val="Quote"/>
    <w:basedOn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Слабое выделение1"/>
    <w:link w:val="af3"/>
    <w:rPr>
      <w:i/>
      <w:color w:val="5A5A5A"/>
    </w:rPr>
  </w:style>
  <w:style w:type="character" w:styleId="af3">
    <w:name w:val="Subtle Emphasis"/>
    <w:link w:val="1b"/>
    <w:rPr>
      <w:i/>
      <w:color w:val="5A5A5A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c">
    <w:name w:val="Слабая ссылка1"/>
    <w:basedOn w:val="13"/>
    <w:link w:val="af4"/>
    <w:rPr>
      <w:sz w:val="24"/>
      <w:u w:val="single"/>
    </w:rPr>
  </w:style>
  <w:style w:type="character" w:styleId="af4">
    <w:name w:val="Subtle Reference"/>
    <w:basedOn w:val="a0"/>
    <w:link w:val="1c"/>
    <w:rPr>
      <w:sz w:val="24"/>
      <w:u w:val="single"/>
    </w:rPr>
  </w:style>
  <w:style w:type="paragraph" w:customStyle="1" w:styleId="1d">
    <w:name w:val="Строгий1"/>
    <w:basedOn w:val="13"/>
    <w:link w:val="af5"/>
    <w:rPr>
      <w:b/>
    </w:rPr>
  </w:style>
  <w:style w:type="character" w:styleId="af5">
    <w:name w:val="Strong"/>
    <w:basedOn w:val="a0"/>
    <w:link w:val="1d"/>
    <w:rPr>
      <w:b/>
    </w:rPr>
  </w:style>
  <w:style w:type="paragraph" w:styleId="af6">
    <w:name w:val="List"/>
    <w:basedOn w:val="a4"/>
    <w:link w:val="af7"/>
  </w:style>
  <w:style w:type="character" w:customStyle="1" w:styleId="af7">
    <w:name w:val="Список Знак"/>
    <w:basedOn w:val="aa"/>
    <w:link w:val="af6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8">
    <w:name w:val="index heading"/>
    <w:basedOn w:val="a"/>
    <w:link w:val="af9"/>
  </w:style>
  <w:style w:type="character" w:customStyle="1" w:styleId="af9">
    <w:name w:val="Указатель Знак"/>
    <w:basedOn w:val="1"/>
    <w:link w:val="af8"/>
    <w:rPr>
      <w:rFonts w:ascii="Times New Roman" w:hAnsi="Times New Roman"/>
    </w:rPr>
  </w:style>
  <w:style w:type="paragraph" w:styleId="afa">
    <w:name w:val="Intense Quote"/>
    <w:basedOn w:val="a"/>
    <w:link w:val="1e"/>
    <w:pPr>
      <w:ind w:left="720" w:right="720"/>
    </w:pPr>
    <w:rPr>
      <w:b/>
      <w:i/>
    </w:rPr>
  </w:style>
  <w:style w:type="character" w:customStyle="1" w:styleId="1e">
    <w:name w:val="Выделенная цитата Знак1"/>
    <w:basedOn w:val="1"/>
    <w:link w:val="afa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b">
    <w:name w:val="Текст выноски Знак"/>
    <w:basedOn w:val="13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  <w:style w:type="paragraph" w:styleId="afd">
    <w:name w:val="caption"/>
    <w:basedOn w:val="a"/>
    <w:link w:val="afe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"/>
    <w:link w:val="afd"/>
    <w:rPr>
      <w:rFonts w:ascii="Times New Roman" w:hAnsi="Times New Roman"/>
      <w:i/>
      <w:sz w:val="24"/>
    </w:rPr>
  </w:style>
  <w:style w:type="paragraph" w:styleId="aff">
    <w:name w:val="Subtitle"/>
    <w:basedOn w:val="a"/>
    <w:link w:val="1f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">
    <w:name w:val="Подзаголовок Знак1"/>
    <w:basedOn w:val="1"/>
    <w:link w:val="aff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0">
    <w:name w:val="Title"/>
    <w:basedOn w:val="a"/>
    <w:link w:val="aff1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Заголовок Знак"/>
    <w:basedOn w:val="1"/>
    <w:link w:val="aff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paragraph" w:customStyle="1" w:styleId="aff2">
    <w:name w:val="Название Знак"/>
    <w:basedOn w:val="13"/>
    <w:link w:val="aff3"/>
    <w:rPr>
      <w:rFonts w:ascii="Cambria" w:hAnsi="Cambria"/>
      <w:b/>
      <w:sz w:val="32"/>
    </w:rPr>
  </w:style>
  <w:style w:type="character" w:customStyle="1" w:styleId="aff3">
    <w:name w:val="Название Знак"/>
    <w:basedOn w:val="a0"/>
    <w:link w:val="aff2"/>
    <w:rPr>
      <w:rFonts w:ascii="Cambria" w:hAnsi="Cambria"/>
      <w:b/>
      <w:sz w:val="32"/>
    </w:rPr>
  </w:style>
  <w:style w:type="paragraph" w:styleId="aff4">
    <w:name w:val="Balloon Text"/>
    <w:basedOn w:val="a"/>
    <w:link w:val="1f0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f4"/>
    <w:rPr>
      <w:rFonts w:ascii="Segoe UI" w:hAnsi="Segoe UI"/>
      <w:sz w:val="18"/>
    </w:rPr>
  </w:style>
  <w:style w:type="paragraph" w:customStyle="1" w:styleId="1f1">
    <w:name w:val="Выделение1"/>
    <w:basedOn w:val="13"/>
    <w:link w:val="aff5"/>
    <w:rPr>
      <w:b/>
      <w:i/>
    </w:rPr>
  </w:style>
  <w:style w:type="character" w:styleId="aff5">
    <w:name w:val="Emphasis"/>
    <w:basedOn w:val="a0"/>
    <w:link w:val="1f1"/>
    <w:rPr>
      <w:rFonts w:ascii="Calibri" w:hAnsi="Calibri"/>
      <w:b/>
      <w:i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8</cp:revision>
  <cp:lastPrinted>2021-09-07T09:46:00Z</cp:lastPrinted>
  <dcterms:created xsi:type="dcterms:W3CDTF">2021-06-17T07:33:00Z</dcterms:created>
  <dcterms:modified xsi:type="dcterms:W3CDTF">2021-09-22T04:23:00Z</dcterms:modified>
</cp:coreProperties>
</file>