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AF" w:rsidRDefault="00533EAF" w:rsidP="00533EAF">
      <w:pPr>
        <w:ind w:right="55"/>
        <w:jc w:val="right"/>
        <w:rPr>
          <w:sz w:val="24"/>
          <w:szCs w:val="24"/>
        </w:rPr>
      </w:pPr>
    </w:p>
    <w:p w:rsidR="00533EAF" w:rsidRDefault="00533EAF" w:rsidP="00533EAF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33EAF" w:rsidRDefault="00533EAF" w:rsidP="00533EAF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533EAF" w:rsidRDefault="00533EAF" w:rsidP="00533EAF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ДДТ им.В.Дубинина</w:t>
      </w:r>
    </w:p>
    <w:p w:rsidR="00533EAF" w:rsidRDefault="00533EAF" w:rsidP="00533EAF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533EAF" w:rsidRDefault="00533EAF" w:rsidP="00533EAF">
      <w:pPr>
        <w:rPr>
          <w:sz w:val="24"/>
        </w:rPr>
      </w:pPr>
    </w:p>
    <w:p w:rsidR="00533EAF" w:rsidRDefault="00533EAF" w:rsidP="00533EAF">
      <w:r>
        <w:rPr>
          <w:sz w:val="28"/>
          <w:szCs w:val="28"/>
        </w:rPr>
        <w:t xml:space="preserve">Ф.И.О. </w:t>
      </w:r>
      <w:r w:rsidRPr="00E652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Кожевникова Наталья Евгеньевна</w:t>
      </w:r>
    </w:p>
    <w:p w:rsidR="00533EAF" w:rsidRDefault="00533EAF" w:rsidP="00533EAF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>
        <w:rPr>
          <w:b/>
          <w:sz w:val="28"/>
          <w:szCs w:val="28"/>
        </w:rPr>
        <w:t xml:space="preserve">хореографии </w:t>
      </w:r>
    </w:p>
    <w:p w:rsidR="00533EAF" w:rsidRDefault="00533EAF" w:rsidP="00533EAF">
      <w:pPr>
        <w:ind w:right="42"/>
        <w:rPr>
          <w:sz w:val="24"/>
        </w:rPr>
      </w:pPr>
      <w:r>
        <w:rPr>
          <w:b/>
          <w:sz w:val="28"/>
          <w:szCs w:val="28"/>
        </w:rPr>
        <w:t xml:space="preserve">Нагрузка    </w:t>
      </w:r>
      <w:r w:rsidRPr="007C3A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1 часов       Групп: </w:t>
      </w:r>
      <w:r w:rsidR="00DB0B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</w:t>
      </w:r>
    </w:p>
    <w:p w:rsidR="00533EAF" w:rsidRDefault="00B66269" w:rsidP="00533EAF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сентябрь 2019</w:t>
      </w:r>
      <w:r w:rsidR="00533EAF">
        <w:rPr>
          <w:b/>
          <w:bCs/>
          <w:sz w:val="24"/>
        </w:rPr>
        <w:t>-</w:t>
      </w:r>
      <w:r w:rsidR="00533EAF">
        <w:rPr>
          <w:bCs/>
          <w:sz w:val="24"/>
        </w:rPr>
        <w:t xml:space="preserve"> </w:t>
      </w:r>
      <w:r>
        <w:rPr>
          <w:b/>
          <w:bCs/>
          <w:sz w:val="24"/>
        </w:rPr>
        <w:t>2020</w:t>
      </w:r>
      <w:r w:rsidR="00533EAF">
        <w:rPr>
          <w:b/>
          <w:bCs/>
          <w:sz w:val="24"/>
        </w:rPr>
        <w:t xml:space="preserve"> УЧЕБНЫЙ ГОД.</w:t>
      </w:r>
    </w:p>
    <w:tbl>
      <w:tblPr>
        <w:tblW w:w="110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71"/>
        <w:gridCol w:w="567"/>
        <w:gridCol w:w="709"/>
        <w:gridCol w:w="425"/>
        <w:gridCol w:w="1276"/>
        <w:gridCol w:w="1418"/>
        <w:gridCol w:w="842"/>
        <w:gridCol w:w="7"/>
        <w:gridCol w:w="1410"/>
        <w:gridCol w:w="7"/>
        <w:gridCol w:w="1396"/>
        <w:gridCol w:w="14"/>
        <w:gridCol w:w="1403"/>
        <w:gridCol w:w="14"/>
      </w:tblGrid>
      <w:tr w:rsidR="00533EAF" w:rsidTr="00DB0BD6">
        <w:trPr>
          <w:gridAfter w:val="1"/>
          <w:wAfter w:w="14" w:type="dxa"/>
          <w:cantSplit/>
          <w:trHeight w:val="445"/>
        </w:trPr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33EAF" w:rsidRDefault="00533EAF" w:rsidP="002432C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33EAF" w:rsidRPr="00173173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Год</w:t>
            </w:r>
            <w:r w:rsidRPr="00173173">
              <w:rPr>
                <w:sz w:val="22"/>
                <w:szCs w:val="22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33EAF" w:rsidRPr="00173173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33EAF" w:rsidRPr="00173173" w:rsidRDefault="00533EAF" w:rsidP="002432C2">
            <w:pPr>
              <w:ind w:right="-30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Default="00533EAF" w:rsidP="002432C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Default="00533EAF" w:rsidP="002432C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533EAF" w:rsidRPr="0023612A" w:rsidTr="00DB0BD6">
        <w:trPr>
          <w:gridAfter w:val="1"/>
          <w:wAfter w:w="14" w:type="dxa"/>
          <w:cantSplit/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 гр</w:t>
            </w:r>
            <w:r>
              <w:rPr>
                <w:sz w:val="24"/>
                <w:szCs w:val="24"/>
              </w:rPr>
              <w:t>.</w:t>
            </w:r>
            <w:r w:rsidRPr="0023612A">
              <w:rPr>
                <w:sz w:val="24"/>
                <w:szCs w:val="24"/>
              </w:rPr>
              <w:t xml:space="preserve"> </w:t>
            </w:r>
          </w:p>
          <w:p w:rsidR="00533EAF" w:rsidRPr="0023612A" w:rsidRDefault="00DB0BD6" w:rsidP="00243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пальц</w:t>
            </w:r>
            <w:proofErr w:type="spellEnd"/>
            <w:r>
              <w:rPr>
                <w:sz w:val="24"/>
                <w:szCs w:val="24"/>
              </w:rPr>
              <w:t>. тех.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533EAF" w:rsidRPr="00B12047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</w:t>
            </w:r>
            <w:r w:rsidRPr="00B12047">
              <w:rPr>
                <w:sz w:val="24"/>
                <w:szCs w:val="24"/>
              </w:rPr>
              <w:t>5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</w:t>
            </w:r>
            <w:r w:rsidRPr="00B12047">
              <w:rPr>
                <w:sz w:val="24"/>
                <w:szCs w:val="24"/>
              </w:rPr>
              <w:t>5</w:t>
            </w:r>
          </w:p>
        </w:tc>
      </w:tr>
      <w:tr w:rsidR="00533EAF" w:rsidRPr="0023612A" w:rsidTr="00DB0BD6">
        <w:trPr>
          <w:gridAfter w:val="1"/>
          <w:wAfter w:w="14" w:type="dxa"/>
          <w:cantSplit/>
          <w:trHeight w:val="930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612A">
              <w:rPr>
                <w:sz w:val="24"/>
                <w:szCs w:val="24"/>
              </w:rPr>
              <w:t xml:space="preserve"> гр. </w:t>
            </w:r>
          </w:p>
          <w:p w:rsidR="00533EAF" w:rsidRPr="0023612A" w:rsidRDefault="00DB0BD6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18.00-18.45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19.00-19.45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  <w:highlight w:val="yellow"/>
              </w:rPr>
              <w:t xml:space="preserve"> </w:t>
            </w:r>
          </w:p>
          <w:p w:rsidR="00533EAF" w:rsidRPr="004D29D7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00-17.45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00</w:t>
            </w:r>
            <w:r w:rsidRPr="004D29D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8.45</w:t>
            </w: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33EAF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</w:t>
            </w:r>
            <w:r w:rsidRPr="00B12047">
              <w:rPr>
                <w:sz w:val="24"/>
                <w:szCs w:val="24"/>
              </w:rPr>
              <w:t>5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 17.10-17.55</w:t>
            </w:r>
          </w:p>
        </w:tc>
      </w:tr>
      <w:tr w:rsidR="00533EAF" w:rsidRPr="0023612A" w:rsidTr="00DB0BD6">
        <w:trPr>
          <w:gridAfter w:val="1"/>
          <w:wAfter w:w="14" w:type="dxa"/>
          <w:cantSplit/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33EAF" w:rsidRPr="0023612A" w:rsidRDefault="00533EAF" w:rsidP="00DB0B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DB0BD6">
              <w:rPr>
                <w:sz w:val="24"/>
                <w:szCs w:val="24"/>
              </w:rPr>
              <w:t xml:space="preserve">  гр.</w:t>
            </w:r>
            <w:proofErr w:type="gramEnd"/>
            <w:r w:rsidR="00DB0BD6">
              <w:rPr>
                <w:sz w:val="24"/>
                <w:szCs w:val="24"/>
              </w:rPr>
              <w:t xml:space="preserve"> </w:t>
            </w:r>
            <w:proofErr w:type="spellStart"/>
            <w:r w:rsidR="00DB0BD6">
              <w:rPr>
                <w:sz w:val="24"/>
                <w:szCs w:val="24"/>
              </w:rPr>
              <w:t>пальц</w:t>
            </w:r>
            <w:proofErr w:type="spellEnd"/>
            <w:r w:rsidR="00DB0BD6">
              <w:rPr>
                <w:sz w:val="24"/>
                <w:szCs w:val="24"/>
              </w:rPr>
              <w:t>. тех.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15:20-16 00</w:t>
            </w:r>
          </w:p>
          <w:p w:rsidR="00533EAF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16:05-16:45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16:50-17:30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</w:tr>
      <w:tr w:rsidR="00533EAF" w:rsidRPr="0023612A" w:rsidTr="00DB0BD6">
        <w:trPr>
          <w:gridAfter w:val="1"/>
          <w:wAfter w:w="14" w:type="dxa"/>
          <w:cantSplit/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33EAF" w:rsidRPr="0023612A" w:rsidRDefault="00DB0BD6" w:rsidP="00DB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EAF"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E84471" w:rsidRDefault="00533EAF" w:rsidP="002432C2">
            <w:pPr>
              <w:rPr>
                <w:sz w:val="24"/>
                <w:szCs w:val="24"/>
                <w:highlight w:val="yellow"/>
              </w:rPr>
            </w:pPr>
            <w:r w:rsidRPr="00D960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72105E" w:rsidRDefault="00533EAF" w:rsidP="00243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14.00-14.35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14.40-15.15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</w:tr>
      <w:tr w:rsidR="00DB0BD6" w:rsidRPr="0023612A" w:rsidTr="001A3DA7">
        <w:trPr>
          <w:gridAfter w:val="1"/>
          <w:wAfter w:w="14" w:type="dxa"/>
          <w:cantSplit/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B0BD6" w:rsidRPr="00E84471" w:rsidRDefault="00DB0BD6" w:rsidP="00DB0BD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сводная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B0BD6" w:rsidRPr="0023612A" w:rsidRDefault="00DB0BD6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B0BD6" w:rsidRPr="0023612A" w:rsidRDefault="00DB0BD6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BD6" w:rsidRPr="0023612A" w:rsidRDefault="00DB0BD6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BD6" w:rsidRPr="0023612A" w:rsidRDefault="00DB0BD6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BD6" w:rsidRPr="0023612A" w:rsidRDefault="00DB0BD6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BD6" w:rsidRPr="0023612A" w:rsidRDefault="00DB0BD6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BD6" w:rsidRPr="0023612A" w:rsidRDefault="00DB0BD6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BD6" w:rsidRDefault="00DB0BD6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17:35-18:20</w:t>
            </w:r>
          </w:p>
          <w:p w:rsidR="00DB0BD6" w:rsidRDefault="00DB0BD6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18:25-19:10</w:t>
            </w:r>
          </w:p>
          <w:p w:rsidR="00DB0BD6" w:rsidRDefault="00DB0BD6" w:rsidP="00DB0BD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19:15-20:00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BD6" w:rsidRPr="0023612A" w:rsidRDefault="00DB0BD6" w:rsidP="002432C2">
            <w:pPr>
              <w:rPr>
                <w:sz w:val="24"/>
                <w:szCs w:val="24"/>
              </w:rPr>
            </w:pPr>
          </w:p>
        </w:tc>
      </w:tr>
      <w:tr w:rsidR="00533EAF" w:rsidRPr="0023612A" w:rsidTr="00DB0BD6">
        <w:trPr>
          <w:gridAfter w:val="1"/>
          <w:wAfter w:w="14" w:type="dxa"/>
          <w:cantSplit/>
          <w:trHeight w:val="56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Pr="0023612A" w:rsidRDefault="00533EAF" w:rsidP="00DB0BD6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 xml:space="preserve">сцен. </w:t>
            </w:r>
            <w:proofErr w:type="spellStart"/>
            <w:r w:rsidRPr="004D29D7">
              <w:rPr>
                <w:sz w:val="24"/>
                <w:szCs w:val="24"/>
              </w:rPr>
              <w:t>движ</w:t>
            </w:r>
            <w:proofErr w:type="spellEnd"/>
            <w:r w:rsidRPr="004D29D7">
              <w:rPr>
                <w:sz w:val="24"/>
                <w:szCs w:val="24"/>
              </w:rPr>
              <w:t>.</w:t>
            </w:r>
            <w:r w:rsidR="00DB0BD6">
              <w:rPr>
                <w:sz w:val="24"/>
                <w:szCs w:val="24"/>
              </w:rPr>
              <w:t xml:space="preserve"> театр.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Pr="0023612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3.00</w:t>
            </w:r>
          </w:p>
        </w:tc>
      </w:tr>
      <w:tr w:rsidR="00533EAF" w:rsidRPr="0023612A" w:rsidTr="00DB0BD6">
        <w:trPr>
          <w:gridAfter w:val="1"/>
          <w:wAfter w:w="14" w:type="dxa"/>
          <w:cantSplit/>
          <w:trHeight w:val="567"/>
        </w:trPr>
        <w:tc>
          <w:tcPr>
            <w:tcW w:w="98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17.00-17.45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</w:tr>
      <w:tr w:rsidR="00533EAF" w:rsidRPr="0023612A" w:rsidTr="00DB0BD6">
        <w:trPr>
          <w:gridAfter w:val="1"/>
          <w:wAfter w:w="14" w:type="dxa"/>
          <w:cantSplit/>
          <w:trHeight w:val="838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33EAF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Малые формы</w:t>
            </w:r>
          </w:p>
          <w:p w:rsidR="00533EAF" w:rsidRDefault="00533EAF" w:rsidP="002432C2">
            <w:pPr>
              <w:rPr>
                <w:sz w:val="24"/>
                <w:szCs w:val="24"/>
              </w:rPr>
            </w:pPr>
          </w:p>
          <w:p w:rsidR="00533EAF" w:rsidRPr="000228ED" w:rsidRDefault="00533EAF" w:rsidP="002432C2">
            <w:pPr>
              <w:rPr>
                <w:sz w:val="24"/>
                <w:szCs w:val="24"/>
              </w:rPr>
            </w:pPr>
            <w:r w:rsidRPr="000228ED">
              <w:rPr>
                <w:sz w:val="24"/>
                <w:szCs w:val="24"/>
              </w:rPr>
              <w:t xml:space="preserve">16-20 лет 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0228ED">
              <w:rPr>
                <w:sz w:val="24"/>
                <w:szCs w:val="24"/>
              </w:rPr>
              <w:t xml:space="preserve">8 г. </w:t>
            </w:r>
            <w:proofErr w:type="spellStart"/>
            <w:r w:rsidRPr="000228ED">
              <w:rPr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33EAF" w:rsidRDefault="00533EAF" w:rsidP="002432C2">
            <w:pPr>
              <w:ind w:left="-47" w:righ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  <w:p w:rsidR="00533EAF" w:rsidRPr="0023612A" w:rsidRDefault="00533EAF" w:rsidP="002432C2">
            <w:pPr>
              <w:ind w:left="-47" w:righ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18.15-19.00</w:t>
            </w:r>
            <w:r w:rsidRPr="004D29D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</w:t>
            </w:r>
            <w:r w:rsidRPr="004D29D7">
              <w:rPr>
                <w:sz w:val="24"/>
                <w:szCs w:val="24"/>
              </w:rPr>
              <w:t xml:space="preserve">г. </w:t>
            </w:r>
            <w:proofErr w:type="spellStart"/>
            <w:r w:rsidRPr="004D29D7">
              <w:rPr>
                <w:sz w:val="24"/>
                <w:szCs w:val="24"/>
              </w:rPr>
              <w:t>обуч</w:t>
            </w:r>
            <w:proofErr w:type="spellEnd"/>
            <w:r w:rsidRPr="004D29D7">
              <w:rPr>
                <w:sz w:val="24"/>
                <w:szCs w:val="24"/>
              </w:rPr>
              <w:t>)</w:t>
            </w:r>
            <w:r w:rsidRPr="00236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33EAF" w:rsidRPr="000228ED" w:rsidRDefault="00533EAF" w:rsidP="002432C2">
            <w:pPr>
              <w:jc w:val="center"/>
              <w:rPr>
                <w:sz w:val="24"/>
                <w:szCs w:val="24"/>
              </w:rPr>
            </w:pPr>
            <w:r w:rsidRPr="000228ED">
              <w:rPr>
                <w:sz w:val="24"/>
                <w:szCs w:val="24"/>
              </w:rPr>
              <w:t>19.00-19.45</w:t>
            </w:r>
          </w:p>
          <w:p w:rsidR="00533EAF" w:rsidRPr="000228ED" w:rsidRDefault="00533EAF" w:rsidP="002432C2">
            <w:pPr>
              <w:rPr>
                <w:sz w:val="24"/>
                <w:szCs w:val="24"/>
              </w:rPr>
            </w:pPr>
            <w:r w:rsidRPr="00022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1F497D" w:themeColor="text2"/>
            </w:tcBorders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</w:tr>
      <w:tr w:rsidR="00533EAF" w:rsidRPr="0023612A" w:rsidTr="00DB0BD6">
        <w:trPr>
          <w:gridAfter w:val="1"/>
          <w:wAfter w:w="14" w:type="dxa"/>
          <w:cantSplit/>
          <w:trHeight w:val="258"/>
        </w:trPr>
        <w:tc>
          <w:tcPr>
            <w:tcW w:w="2127" w:type="dxa"/>
            <w:gridSpan w:val="3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0228ED" w:rsidRDefault="00533EAF" w:rsidP="002432C2">
            <w:pPr>
              <w:rPr>
                <w:sz w:val="24"/>
                <w:szCs w:val="24"/>
              </w:rPr>
            </w:pPr>
            <w:r w:rsidRPr="000228ED">
              <w:rPr>
                <w:sz w:val="24"/>
                <w:szCs w:val="24"/>
              </w:rPr>
              <w:t>20.00-20.45</w:t>
            </w:r>
          </w:p>
          <w:p w:rsidR="00533EAF" w:rsidRPr="000228ED" w:rsidRDefault="00533EAF" w:rsidP="002432C2">
            <w:pPr>
              <w:rPr>
                <w:sz w:val="24"/>
                <w:szCs w:val="24"/>
              </w:rPr>
            </w:pPr>
            <w:r w:rsidRPr="000228ED">
              <w:rPr>
                <w:sz w:val="24"/>
                <w:szCs w:val="24"/>
              </w:rPr>
              <w:t xml:space="preserve">16-20 лет </w:t>
            </w:r>
          </w:p>
          <w:p w:rsidR="00533EAF" w:rsidRPr="000228ED" w:rsidRDefault="00533EAF" w:rsidP="002432C2">
            <w:pPr>
              <w:rPr>
                <w:sz w:val="24"/>
                <w:szCs w:val="24"/>
              </w:rPr>
            </w:pPr>
            <w:r w:rsidRPr="000228ED">
              <w:rPr>
                <w:sz w:val="24"/>
                <w:szCs w:val="24"/>
              </w:rPr>
              <w:t xml:space="preserve">8 г. </w:t>
            </w:r>
            <w:proofErr w:type="spellStart"/>
            <w:r w:rsidRPr="000228ED">
              <w:rPr>
                <w:sz w:val="24"/>
                <w:szCs w:val="24"/>
              </w:rPr>
              <w:t>обуч</w:t>
            </w:r>
            <w:proofErr w:type="spellEnd"/>
            <w:r w:rsidRPr="00022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533EAF" w:rsidRPr="004D29D7" w:rsidRDefault="00533EAF" w:rsidP="002432C2">
            <w:pPr>
              <w:rPr>
                <w:sz w:val="24"/>
                <w:szCs w:val="24"/>
              </w:rPr>
            </w:pPr>
          </w:p>
        </w:tc>
      </w:tr>
      <w:tr w:rsidR="00533EAF" w:rsidRPr="0023612A" w:rsidTr="00DB0BD6">
        <w:trPr>
          <w:gridAfter w:val="1"/>
          <w:wAfter w:w="14" w:type="dxa"/>
          <w:cantSplit/>
          <w:trHeight w:val="533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533EAF" w:rsidRPr="0023612A" w:rsidRDefault="00533EAF" w:rsidP="00B66269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 xml:space="preserve"> </w:t>
            </w:r>
            <w:r w:rsidR="00B66269">
              <w:rPr>
                <w:sz w:val="24"/>
                <w:szCs w:val="24"/>
              </w:rPr>
              <w:t>Скорина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ind w:left="-47" w:right="-88"/>
              <w:jc w:val="both"/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15-17.00</w:t>
            </w:r>
            <w:r w:rsidRPr="00236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18:00-18.45</w:t>
            </w:r>
          </w:p>
        </w:tc>
      </w:tr>
      <w:tr w:rsidR="00533EAF" w:rsidRPr="0023612A" w:rsidTr="00DB0BD6">
        <w:trPr>
          <w:gridAfter w:val="1"/>
          <w:wAfter w:w="14" w:type="dxa"/>
          <w:cantSplit/>
          <w:trHeight w:val="669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proofErr w:type="spellStart"/>
            <w:r w:rsidRPr="0023612A">
              <w:rPr>
                <w:sz w:val="24"/>
                <w:szCs w:val="24"/>
              </w:rPr>
              <w:t>Карахалина</w:t>
            </w:r>
            <w:proofErr w:type="spellEnd"/>
            <w:r w:rsidRPr="0023612A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ind w:left="-47" w:right="-8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20.00-20.45</w:t>
            </w:r>
          </w:p>
          <w:p w:rsidR="00533EAF" w:rsidRDefault="00533EAF" w:rsidP="002432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17 лет </w:t>
            </w:r>
          </w:p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18.50-19.35</w:t>
            </w:r>
          </w:p>
        </w:tc>
      </w:tr>
      <w:tr w:rsidR="00533EAF" w:rsidRPr="0023612A" w:rsidTr="00DB0BD6">
        <w:trPr>
          <w:gridAfter w:val="1"/>
          <w:wAfter w:w="14" w:type="dxa"/>
          <w:cantSplit/>
          <w:trHeight w:val="539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Ярослава</w:t>
            </w:r>
            <w:r w:rsidR="00B66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Default="00533EAF" w:rsidP="002432C2">
            <w:pPr>
              <w:ind w:left="-47" w:righ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  <w:p w:rsidR="00533EAF" w:rsidRDefault="00533EAF" w:rsidP="002432C2">
            <w:pPr>
              <w:ind w:left="-47" w:righ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20.15-21.00</w:t>
            </w:r>
          </w:p>
          <w:p w:rsidR="00B66269" w:rsidRPr="0023612A" w:rsidRDefault="00B66269" w:rsidP="002432C2">
            <w:pPr>
              <w:ind w:left="-47" w:righ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</w:tr>
      <w:tr w:rsidR="00533EAF" w:rsidRPr="0023612A" w:rsidTr="00DB0BD6">
        <w:trPr>
          <w:gridAfter w:val="1"/>
          <w:wAfter w:w="14" w:type="dxa"/>
          <w:cantSplit/>
          <w:trHeight w:val="284"/>
        </w:trPr>
        <w:tc>
          <w:tcPr>
            <w:tcW w:w="283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  <w:hideMark/>
          </w:tcPr>
          <w:p w:rsidR="00533EAF" w:rsidRPr="0023612A" w:rsidRDefault="00533EAF" w:rsidP="002432C2">
            <w:pPr>
              <w:jc w:val="right"/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:rsidR="00533EAF" w:rsidRPr="0023612A" w:rsidRDefault="00533EAF" w:rsidP="002432C2">
            <w:pPr>
              <w:ind w:left="-47" w:right="-88"/>
              <w:jc w:val="center"/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23612A" w:rsidRDefault="00533EAF" w:rsidP="002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3EAF" w:rsidTr="00DB0BD6">
        <w:trPr>
          <w:cantSplit/>
          <w:trHeight w:val="580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 xml:space="preserve">Время, оставшееся от астрономического часа </w:t>
            </w:r>
          </w:p>
        </w:tc>
        <w:tc>
          <w:tcPr>
            <w:tcW w:w="709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33EAF" w:rsidRPr="00DB0BD6" w:rsidRDefault="00533EAF" w:rsidP="00B66269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>3</w:t>
            </w:r>
            <w:r w:rsidR="00B66269" w:rsidRPr="00DB0BD6">
              <w:rPr>
                <w:sz w:val="16"/>
                <w:szCs w:val="16"/>
              </w:rPr>
              <w:t>.15</w:t>
            </w: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533EA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B66269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>1.4</w:t>
            </w:r>
            <w:r w:rsidR="00533EAF" w:rsidRPr="00DB0BD6">
              <w:rPr>
                <w:sz w:val="16"/>
                <w:szCs w:val="16"/>
              </w:rPr>
              <w:t>5</w:t>
            </w:r>
          </w:p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B66269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>1.30</w:t>
            </w:r>
          </w:p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</w:tr>
      <w:tr w:rsidR="00533EAF" w:rsidTr="00DB0BD6">
        <w:trPr>
          <w:cantSplit/>
          <w:trHeight w:val="580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vAlign w:val="center"/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 xml:space="preserve">постановочная гр.1,2,3 С..И. </w:t>
            </w:r>
            <w:proofErr w:type="spellStart"/>
            <w:r w:rsidRPr="00DB0BD6">
              <w:rPr>
                <w:sz w:val="16"/>
                <w:szCs w:val="16"/>
              </w:rPr>
              <w:t>Широрковой</w:t>
            </w:r>
            <w:proofErr w:type="spellEnd"/>
            <w:r w:rsidRPr="00DB0BD6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>15.00- 15.45</w:t>
            </w:r>
          </w:p>
          <w:p w:rsidR="00533EAF" w:rsidRPr="00DB0BD6" w:rsidRDefault="00533EAF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 xml:space="preserve"> гр. 3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>18.00-20.00</w:t>
            </w:r>
          </w:p>
          <w:p w:rsidR="00533EAF" w:rsidRPr="00DB0BD6" w:rsidRDefault="00533EAF" w:rsidP="002432C2">
            <w:pPr>
              <w:rPr>
                <w:sz w:val="16"/>
                <w:szCs w:val="16"/>
              </w:rPr>
            </w:pPr>
            <w:r w:rsidRPr="00DB0BD6">
              <w:rPr>
                <w:sz w:val="16"/>
                <w:szCs w:val="16"/>
              </w:rPr>
              <w:t>гр.1,2</w:t>
            </w: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33EAF" w:rsidRPr="00DB0BD6" w:rsidRDefault="00533EAF" w:rsidP="002432C2">
            <w:pPr>
              <w:rPr>
                <w:sz w:val="16"/>
                <w:szCs w:val="16"/>
              </w:rPr>
            </w:pPr>
          </w:p>
        </w:tc>
      </w:tr>
    </w:tbl>
    <w:p w:rsidR="00533EAF" w:rsidRDefault="00533EAF" w:rsidP="00533EAF"/>
    <w:p w:rsidR="00533EAF" w:rsidRDefault="00DB0BD6" w:rsidP="00533EAF">
      <w:r>
        <w:t>Занятия приходят по адресу: Станиславского, 4</w:t>
      </w:r>
      <w:proofErr w:type="gramStart"/>
      <w:r>
        <w:t xml:space="preserve">   (</w:t>
      </w:r>
      <w:proofErr w:type="gramEnd"/>
      <w:r>
        <w:t>вторник  Петропавловская, 17)</w:t>
      </w:r>
      <w:bookmarkStart w:id="0" w:name="_GoBack"/>
      <w:bookmarkEnd w:id="0"/>
      <w:r>
        <w:t xml:space="preserve"> </w:t>
      </w:r>
    </w:p>
    <w:p w:rsidR="00533EAF" w:rsidRDefault="00533EAF" w:rsidP="00533EAF"/>
    <w:p w:rsidR="00533EAF" w:rsidRDefault="00533EAF" w:rsidP="00533EAF"/>
    <w:p w:rsidR="00533EAF" w:rsidRDefault="00533EAF" w:rsidP="00533EAF"/>
    <w:p w:rsidR="00E529A9" w:rsidRDefault="00DB0BD6"/>
    <w:sectPr w:rsidR="00E529A9" w:rsidSect="00E652C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F"/>
    <w:rsid w:val="001932C7"/>
    <w:rsid w:val="00533EAF"/>
    <w:rsid w:val="00AA485D"/>
    <w:rsid w:val="00B66269"/>
    <w:rsid w:val="00DB0BD6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65B5B-0BDD-47C9-B7D1-B064F01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Чикулаева</cp:lastModifiedBy>
  <cp:revision>3</cp:revision>
  <dcterms:created xsi:type="dcterms:W3CDTF">2019-08-27T16:38:00Z</dcterms:created>
  <dcterms:modified xsi:type="dcterms:W3CDTF">2019-08-28T05:43:00Z</dcterms:modified>
</cp:coreProperties>
</file>