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83" w:rsidRPr="00F14A83" w:rsidRDefault="00F14A83" w:rsidP="00F14A83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Совета Учреждения на 201</w:t>
      </w:r>
      <w:r w:rsidR="00855F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14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855F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F14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 год </w:t>
      </w:r>
    </w:p>
    <w:p w:rsidR="00F14A83" w:rsidRPr="00F14A83" w:rsidRDefault="00F14A83" w:rsidP="00F14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направлениями работы Совета в этом учебном году являются:</w:t>
      </w:r>
    </w:p>
    <w:p w:rsidR="00F14A83" w:rsidRPr="00F14A83" w:rsidRDefault="00F14A83" w:rsidP="00F14A8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качества дополнительного образования в Учреждении (проведение промежуточной и итоговой аттестации учащихся)</w:t>
      </w:r>
    </w:p>
    <w:p w:rsidR="00F14A83" w:rsidRPr="00DF4222" w:rsidRDefault="00F14A83" w:rsidP="00A16CD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родителей учащихся в жизни Дома творчества </w:t>
      </w:r>
      <w:r w:rsidR="00855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празднованию юбилея Дома творчества</w:t>
      </w:r>
    </w:p>
    <w:p w:rsidR="00DF4222" w:rsidRDefault="00DF4222" w:rsidP="00872A2B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A2B" w:rsidRDefault="00F14A83" w:rsidP="00872A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2A2B" w:rsidRPr="00BC0B30" w:rsidRDefault="00872A2B" w:rsidP="00BC0B30">
      <w:pPr>
        <w:pStyle w:val="a3"/>
        <w:numPr>
          <w:ilvl w:val="3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C0B30">
        <w:rPr>
          <w:rFonts w:ascii="Times New Roman" w:hAnsi="Times New Roman" w:cs="Times New Roman"/>
          <w:sz w:val="28"/>
          <w:szCs w:val="28"/>
        </w:rPr>
        <w:t>Итоги</w:t>
      </w:r>
      <w:r w:rsidRPr="00BC0B30">
        <w:rPr>
          <w:rFonts w:ascii="Times New Roman" w:hAnsi="Times New Roman" w:cs="Times New Roman"/>
          <w:sz w:val="28"/>
          <w:szCs w:val="28"/>
        </w:rPr>
        <w:t xml:space="preserve"> летних ремонтных работ в Учр</w:t>
      </w:r>
      <w:r w:rsidRPr="00BC0B30">
        <w:rPr>
          <w:rFonts w:ascii="Times New Roman" w:hAnsi="Times New Roman" w:cs="Times New Roman"/>
          <w:sz w:val="28"/>
          <w:szCs w:val="28"/>
        </w:rPr>
        <w:t>еждении</w:t>
      </w:r>
      <w:r w:rsidRPr="00BC0B3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72A2B" w:rsidRPr="00BC0B30" w:rsidRDefault="00872A2B" w:rsidP="00BC0B30">
      <w:pPr>
        <w:pStyle w:val="a3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0B30">
        <w:rPr>
          <w:rFonts w:ascii="Times New Roman" w:hAnsi="Times New Roman" w:cs="Times New Roman"/>
          <w:sz w:val="28"/>
          <w:szCs w:val="28"/>
        </w:rPr>
        <w:t>П</w:t>
      </w:r>
      <w:r w:rsidRPr="00BC0B30">
        <w:rPr>
          <w:rFonts w:ascii="Times New Roman" w:hAnsi="Times New Roman" w:cs="Times New Roman"/>
          <w:sz w:val="28"/>
          <w:szCs w:val="28"/>
        </w:rPr>
        <w:t xml:space="preserve">лан работы по подготовке празднования 75-летнего юбилея Дома творчества                             </w:t>
      </w:r>
    </w:p>
    <w:p w:rsidR="00872A2B" w:rsidRPr="00BC0B30" w:rsidRDefault="00872A2B" w:rsidP="00BC0B30">
      <w:pPr>
        <w:pStyle w:val="a3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0B30">
        <w:rPr>
          <w:rFonts w:ascii="Times New Roman" w:hAnsi="Times New Roman" w:cs="Times New Roman"/>
          <w:sz w:val="28"/>
          <w:szCs w:val="28"/>
        </w:rPr>
        <w:t>Перспективы</w:t>
      </w:r>
      <w:r w:rsidRPr="00BC0B30">
        <w:rPr>
          <w:rFonts w:ascii="Times New Roman" w:hAnsi="Times New Roman" w:cs="Times New Roman"/>
          <w:sz w:val="28"/>
          <w:szCs w:val="28"/>
        </w:rPr>
        <w:t xml:space="preserve"> работы Совета Учреждения на 2019-2020 уч.год</w:t>
      </w:r>
    </w:p>
    <w:p w:rsidR="006B4EBB" w:rsidRPr="00601982" w:rsidRDefault="00F14A83" w:rsidP="00601982">
      <w:pPr>
        <w:pStyle w:val="a3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родительской конференции</w:t>
      </w:r>
    </w:p>
    <w:p w:rsidR="00F14A83" w:rsidRPr="00872A2B" w:rsidRDefault="00F14A83" w:rsidP="00872A2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6B4EBB" w:rsidRDefault="00F14A83" w:rsidP="00F14A83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Новогодних каникул в учреждении – планы, перспективы. </w:t>
      </w:r>
    </w:p>
    <w:p w:rsidR="006B4EBB" w:rsidRDefault="00F14A83" w:rsidP="006B4EBB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промежуточной аттестации в 201</w:t>
      </w:r>
      <w:r w:rsidR="00872A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4EB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72A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BC0B30" w:rsidRDefault="00BC0B30" w:rsidP="00BC0B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</w:t>
      </w:r>
      <w:r w:rsidR="00601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2A2B" w:rsidRPr="00BC0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601982" w:rsidRPr="00601982" w:rsidRDefault="00601982" w:rsidP="00601982">
      <w:pPr>
        <w:numPr>
          <w:ilvl w:val="0"/>
          <w:numId w:val="2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бюджетом Учреждения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F14A83" w:rsidRPr="00F14A83" w:rsidRDefault="00F14A83" w:rsidP="006B4E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1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прель</w:t>
      </w:r>
    </w:p>
    <w:p w:rsidR="00F14A83" w:rsidRPr="00F14A83" w:rsidRDefault="00F14A83" w:rsidP="00F14A8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Учреждения к летним каникулам</w:t>
      </w:r>
    </w:p>
    <w:p w:rsidR="00F14A83" w:rsidRDefault="00F14A83" w:rsidP="00F14A8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ремонтных работ в Доме творчества в летний период</w:t>
      </w:r>
    </w:p>
    <w:p w:rsidR="00872A2B" w:rsidRPr="00F14A83" w:rsidRDefault="00872A2B" w:rsidP="00F14A8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Дома творчества к празднованию юбилея Дома творчества</w:t>
      </w:r>
    </w:p>
    <w:p w:rsidR="00F14A83" w:rsidRPr="00F14A83" w:rsidRDefault="00F14A83" w:rsidP="00F14A83">
      <w:pPr>
        <w:spacing w:after="200" w:line="276" w:lineRule="auto"/>
        <w:ind w:left="64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E5" w:rsidRDefault="00D212E5" w:rsidP="00F14A83"/>
    <w:sectPr w:rsidR="00D212E5" w:rsidSect="00B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0BE"/>
    <w:multiLevelType w:val="hybridMultilevel"/>
    <w:tmpl w:val="02B06AF6"/>
    <w:lvl w:ilvl="0" w:tplc="4AF86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6801F95"/>
    <w:multiLevelType w:val="hybridMultilevel"/>
    <w:tmpl w:val="B180E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D5135"/>
    <w:multiLevelType w:val="hybridMultilevel"/>
    <w:tmpl w:val="3E6AF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B6850"/>
    <w:multiLevelType w:val="hybridMultilevel"/>
    <w:tmpl w:val="2BA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C64"/>
    <w:multiLevelType w:val="hybridMultilevel"/>
    <w:tmpl w:val="D90EA3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0964"/>
    <w:multiLevelType w:val="hybridMultilevel"/>
    <w:tmpl w:val="BEA0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359A2"/>
    <w:multiLevelType w:val="hybridMultilevel"/>
    <w:tmpl w:val="BCF4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A0B68"/>
    <w:multiLevelType w:val="hybridMultilevel"/>
    <w:tmpl w:val="18C6A4D0"/>
    <w:lvl w:ilvl="0" w:tplc="EEF259A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5518B"/>
    <w:multiLevelType w:val="hybridMultilevel"/>
    <w:tmpl w:val="EC88BD12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B5621"/>
    <w:multiLevelType w:val="hybridMultilevel"/>
    <w:tmpl w:val="059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F93"/>
    <w:multiLevelType w:val="hybridMultilevel"/>
    <w:tmpl w:val="E820C44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69EC5D62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155"/>
    <w:rsid w:val="001E4E00"/>
    <w:rsid w:val="00502468"/>
    <w:rsid w:val="00515199"/>
    <w:rsid w:val="00601982"/>
    <w:rsid w:val="006B4EBB"/>
    <w:rsid w:val="006E0F11"/>
    <w:rsid w:val="00855F6A"/>
    <w:rsid w:val="00872A2B"/>
    <w:rsid w:val="00AC5D27"/>
    <w:rsid w:val="00BB3884"/>
    <w:rsid w:val="00BC0B30"/>
    <w:rsid w:val="00BD1087"/>
    <w:rsid w:val="00D212E5"/>
    <w:rsid w:val="00DA1155"/>
    <w:rsid w:val="00DF4222"/>
    <w:rsid w:val="00E177DE"/>
    <w:rsid w:val="00F14A83"/>
    <w:rsid w:val="00F9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8ACA"/>
  <w15:docId w15:val="{E6D34274-B5A4-4E12-9A4F-F92EBBA5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Житенко</dc:creator>
  <cp:keywords/>
  <dc:description/>
  <cp:lastModifiedBy>Житенко</cp:lastModifiedBy>
  <cp:revision>15</cp:revision>
  <cp:lastPrinted>2018-10-11T08:47:00Z</cp:lastPrinted>
  <dcterms:created xsi:type="dcterms:W3CDTF">2018-10-09T09:43:00Z</dcterms:created>
  <dcterms:modified xsi:type="dcterms:W3CDTF">2019-09-24T03:25:00Z</dcterms:modified>
</cp:coreProperties>
</file>