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53C" w:rsidRDefault="00AD653C" w:rsidP="00AD653C">
      <w:pPr>
        <w:rPr>
          <w:sz w:val="24"/>
        </w:rPr>
      </w:pPr>
    </w:p>
    <w:p w:rsidR="00597BA5" w:rsidRDefault="00597BA5" w:rsidP="00AD653C">
      <w:pPr>
        <w:rPr>
          <w:sz w:val="24"/>
        </w:rPr>
      </w:pPr>
    </w:p>
    <w:p w:rsidR="00597BA5" w:rsidRDefault="00597BA5" w:rsidP="00AD653C">
      <w:pPr>
        <w:rPr>
          <w:sz w:val="24"/>
        </w:rPr>
      </w:pPr>
    </w:p>
    <w:p w:rsidR="00AD653C" w:rsidRPr="002A2DFA" w:rsidRDefault="004B5D3A" w:rsidP="00AD653C">
      <w:pPr>
        <w:rPr>
          <w:b/>
          <w:sz w:val="36"/>
          <w:szCs w:val="36"/>
        </w:rPr>
      </w:pPr>
      <w:r>
        <w:rPr>
          <w:b/>
          <w:sz w:val="36"/>
          <w:szCs w:val="36"/>
        </w:rPr>
        <w:t>Шестаков Александр Викторович</w:t>
      </w:r>
    </w:p>
    <w:p w:rsidR="00AD653C" w:rsidRPr="00C8398F" w:rsidRDefault="00AD653C" w:rsidP="00AD653C">
      <w:pPr>
        <w:ind w:right="-908"/>
        <w:rPr>
          <w:sz w:val="24"/>
        </w:rPr>
      </w:pPr>
    </w:p>
    <w:p w:rsidR="00AD653C" w:rsidRPr="00597BA5" w:rsidRDefault="00AD653C" w:rsidP="00AD653C">
      <w:pPr>
        <w:ind w:right="42"/>
        <w:rPr>
          <w:b/>
          <w:sz w:val="28"/>
          <w:szCs w:val="28"/>
        </w:rPr>
      </w:pPr>
      <w:r w:rsidRPr="00597BA5">
        <w:rPr>
          <w:sz w:val="28"/>
          <w:szCs w:val="28"/>
        </w:rPr>
        <w:t xml:space="preserve">Педагог дополнительного образования   </w:t>
      </w:r>
      <w:r w:rsidRPr="00597BA5">
        <w:rPr>
          <w:b/>
          <w:sz w:val="28"/>
          <w:szCs w:val="28"/>
        </w:rPr>
        <w:t xml:space="preserve">по </w:t>
      </w:r>
      <w:r w:rsidR="00F703C9">
        <w:rPr>
          <w:b/>
          <w:sz w:val="28"/>
          <w:szCs w:val="28"/>
        </w:rPr>
        <w:t>духовой музыке</w:t>
      </w:r>
    </w:p>
    <w:p w:rsidR="00597BA5" w:rsidRDefault="00597BA5" w:rsidP="00AD653C">
      <w:pPr>
        <w:pStyle w:val="1"/>
        <w:rPr>
          <w:sz w:val="28"/>
          <w:szCs w:val="28"/>
        </w:rPr>
      </w:pPr>
    </w:p>
    <w:p w:rsidR="00921241" w:rsidRDefault="00921241" w:rsidP="00AD653C">
      <w:pPr>
        <w:ind w:right="-1333"/>
        <w:rPr>
          <w:sz w:val="24"/>
        </w:rPr>
      </w:pPr>
    </w:p>
    <w:p w:rsidR="00597BA5" w:rsidRDefault="00AD653C" w:rsidP="00AD653C">
      <w:pPr>
        <w:ind w:right="-1333"/>
        <w:rPr>
          <w:sz w:val="24"/>
        </w:rPr>
      </w:pPr>
      <w:r>
        <w:rPr>
          <w:sz w:val="24"/>
        </w:rPr>
        <w:t xml:space="preserve">      </w:t>
      </w:r>
      <w:r w:rsidRPr="00C8398F">
        <w:rPr>
          <w:sz w:val="24"/>
        </w:rPr>
        <w:t xml:space="preserve"> </w:t>
      </w:r>
    </w:p>
    <w:p w:rsidR="00AD653C" w:rsidRDefault="00AD653C" w:rsidP="00AD653C">
      <w:pPr>
        <w:ind w:right="-1333"/>
        <w:rPr>
          <w:b/>
          <w:bCs/>
          <w:sz w:val="24"/>
        </w:rPr>
      </w:pPr>
      <w:r>
        <w:rPr>
          <w:b/>
          <w:bCs/>
          <w:sz w:val="24"/>
        </w:rPr>
        <w:t>РАСПИСАНИЕ НА 201</w:t>
      </w:r>
      <w:r w:rsidR="00BF627C">
        <w:rPr>
          <w:b/>
          <w:bCs/>
          <w:sz w:val="24"/>
        </w:rPr>
        <w:t>7</w:t>
      </w:r>
      <w:r>
        <w:rPr>
          <w:b/>
          <w:bCs/>
          <w:sz w:val="24"/>
        </w:rPr>
        <w:t>-201</w:t>
      </w:r>
      <w:r w:rsidR="00BF627C">
        <w:rPr>
          <w:b/>
          <w:bCs/>
          <w:sz w:val="24"/>
        </w:rPr>
        <w:t>8</w:t>
      </w:r>
      <w:r>
        <w:rPr>
          <w:b/>
          <w:bCs/>
          <w:sz w:val="24"/>
        </w:rPr>
        <w:t xml:space="preserve"> УЧЕБНЫЙ ГОД </w:t>
      </w:r>
    </w:p>
    <w:p w:rsidR="00AD653C" w:rsidRPr="00C8398F" w:rsidRDefault="00AD653C" w:rsidP="00AD653C">
      <w:pPr>
        <w:ind w:right="-1333"/>
        <w:rPr>
          <w:sz w:val="24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567"/>
        <w:gridCol w:w="1417"/>
        <w:gridCol w:w="1418"/>
        <w:gridCol w:w="1418"/>
        <w:gridCol w:w="1438"/>
        <w:gridCol w:w="1417"/>
        <w:gridCol w:w="1539"/>
      </w:tblGrid>
      <w:tr w:rsidR="00855AF6" w:rsidRPr="00C8398F" w:rsidTr="00855AF6">
        <w:trPr>
          <w:cantSplit/>
          <w:trHeight w:val="445"/>
        </w:trPr>
        <w:tc>
          <w:tcPr>
            <w:tcW w:w="1135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:rsidR="00855AF6" w:rsidRPr="00C8398F" w:rsidRDefault="00855AF6" w:rsidP="00B71FBA">
            <w:pPr>
              <w:ind w:right="-96"/>
              <w:jc w:val="center"/>
              <w:rPr>
                <w:sz w:val="24"/>
              </w:rPr>
            </w:pPr>
            <w:r w:rsidRPr="00C8398F">
              <w:rPr>
                <w:sz w:val="24"/>
              </w:rPr>
              <w:t>№</w:t>
            </w:r>
            <w:r w:rsidRPr="00C8398F">
              <w:rPr>
                <w:sz w:val="24"/>
              </w:rPr>
              <w:br/>
              <w:t xml:space="preserve"> группы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:rsidR="00855AF6" w:rsidRPr="00C8398F" w:rsidRDefault="00855AF6" w:rsidP="00776DD3">
            <w:pPr>
              <w:ind w:right="-31"/>
              <w:jc w:val="center"/>
              <w:rPr>
                <w:sz w:val="24"/>
              </w:rPr>
            </w:pPr>
            <w:r w:rsidRPr="00C8398F">
              <w:rPr>
                <w:sz w:val="24"/>
              </w:rPr>
              <w:t>Год</w:t>
            </w:r>
            <w:r w:rsidRPr="00C8398F">
              <w:rPr>
                <w:sz w:val="24"/>
              </w:rPr>
              <w:br/>
              <w:t>об.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855AF6" w:rsidRPr="00A67044" w:rsidRDefault="00855AF6" w:rsidP="00B71FBA">
            <w:pPr>
              <w:ind w:right="-1333"/>
              <w:rPr>
                <w:sz w:val="24"/>
                <w:szCs w:val="24"/>
              </w:rPr>
            </w:pPr>
            <w:proofErr w:type="spellStart"/>
            <w:r w:rsidRPr="00A67044">
              <w:rPr>
                <w:sz w:val="24"/>
                <w:szCs w:val="24"/>
              </w:rPr>
              <w:t>Понед</w:t>
            </w:r>
            <w:proofErr w:type="spellEnd"/>
            <w:r w:rsidRPr="00A67044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855AF6" w:rsidRPr="00A67044" w:rsidRDefault="00855AF6" w:rsidP="00B71FBA">
            <w:pPr>
              <w:ind w:right="-1333"/>
              <w:rPr>
                <w:sz w:val="24"/>
                <w:szCs w:val="24"/>
              </w:rPr>
            </w:pPr>
            <w:proofErr w:type="spellStart"/>
            <w:r w:rsidRPr="00A67044">
              <w:rPr>
                <w:sz w:val="24"/>
                <w:szCs w:val="24"/>
              </w:rPr>
              <w:t>Вторн</w:t>
            </w:r>
            <w:proofErr w:type="spellEnd"/>
            <w:r w:rsidRPr="00A67044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855AF6" w:rsidRPr="00A67044" w:rsidRDefault="00855AF6" w:rsidP="00B71FBA">
            <w:pPr>
              <w:ind w:right="-1333"/>
              <w:rPr>
                <w:sz w:val="24"/>
                <w:szCs w:val="24"/>
              </w:rPr>
            </w:pPr>
            <w:r w:rsidRPr="00A67044">
              <w:rPr>
                <w:sz w:val="24"/>
                <w:szCs w:val="24"/>
              </w:rPr>
              <w:t>Среда</w:t>
            </w:r>
          </w:p>
        </w:tc>
        <w:tc>
          <w:tcPr>
            <w:tcW w:w="14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855AF6" w:rsidRPr="00A67044" w:rsidRDefault="00855AF6" w:rsidP="00B71FBA">
            <w:pPr>
              <w:ind w:right="-1333"/>
              <w:rPr>
                <w:sz w:val="24"/>
                <w:szCs w:val="24"/>
              </w:rPr>
            </w:pPr>
            <w:r w:rsidRPr="00A67044">
              <w:rPr>
                <w:sz w:val="24"/>
                <w:szCs w:val="24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855AF6" w:rsidRPr="00A67044" w:rsidRDefault="00855AF6" w:rsidP="00B71FBA">
            <w:pPr>
              <w:ind w:right="-1333"/>
              <w:rPr>
                <w:sz w:val="24"/>
                <w:szCs w:val="24"/>
              </w:rPr>
            </w:pPr>
            <w:r w:rsidRPr="00A67044">
              <w:rPr>
                <w:sz w:val="24"/>
                <w:szCs w:val="24"/>
              </w:rPr>
              <w:t>Пятница</w:t>
            </w:r>
          </w:p>
        </w:tc>
        <w:tc>
          <w:tcPr>
            <w:tcW w:w="15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855AF6" w:rsidRDefault="00855AF6" w:rsidP="00741F1E">
            <w:pPr>
              <w:ind w:right="-1333" w:hanging="128"/>
            </w:pPr>
            <w:r w:rsidRPr="00741F1E">
              <w:t xml:space="preserve">Место </w:t>
            </w:r>
            <w:bookmarkStart w:id="0" w:name="_GoBack"/>
            <w:bookmarkEnd w:id="0"/>
          </w:p>
          <w:p w:rsidR="00855AF6" w:rsidRPr="00741F1E" w:rsidRDefault="00855AF6" w:rsidP="006A71DD">
            <w:pPr>
              <w:ind w:right="-1333" w:hanging="128"/>
            </w:pPr>
            <w:r>
              <w:t>п</w:t>
            </w:r>
            <w:r w:rsidRPr="00741F1E">
              <w:t>роведен</w:t>
            </w:r>
            <w:r>
              <w:t>.</w:t>
            </w:r>
          </w:p>
        </w:tc>
      </w:tr>
      <w:tr w:rsidR="00855AF6" w:rsidRPr="00C8398F" w:rsidTr="00855AF6">
        <w:trPr>
          <w:cantSplit/>
          <w:trHeight w:val="468"/>
        </w:trPr>
        <w:tc>
          <w:tcPr>
            <w:tcW w:w="1135" w:type="dxa"/>
            <w:vMerge w:val="restart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855AF6" w:rsidRPr="00C8398F" w:rsidRDefault="00855AF6" w:rsidP="00776DD3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1 гр.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855AF6" w:rsidRPr="00C8398F" w:rsidRDefault="00855AF6" w:rsidP="00776DD3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855AF6" w:rsidRPr="00061251" w:rsidRDefault="00855AF6" w:rsidP="00776DD3">
            <w:pPr>
              <w:ind w:right="-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12.45-13.25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855AF6" w:rsidRPr="00061251" w:rsidRDefault="00855AF6" w:rsidP="00776DD3">
            <w:pPr>
              <w:ind w:right="-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12.45-13.25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855AF6" w:rsidRPr="00061251" w:rsidRDefault="00855AF6" w:rsidP="00776DD3">
            <w:pPr>
              <w:ind w:right="-7"/>
              <w:rPr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855AF6" w:rsidRPr="00061251" w:rsidRDefault="00855AF6" w:rsidP="00776DD3">
            <w:pPr>
              <w:ind w:right="-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12.45-13.25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855AF6" w:rsidRPr="00061251" w:rsidRDefault="00855AF6" w:rsidP="00776DD3">
            <w:pPr>
              <w:ind w:right="-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12.45-13.25</w:t>
            </w:r>
          </w:p>
        </w:tc>
        <w:tc>
          <w:tcPr>
            <w:tcW w:w="1539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textDirection w:val="btLr"/>
          </w:tcPr>
          <w:p w:rsidR="00855AF6" w:rsidRPr="00601B00" w:rsidRDefault="00331F42" w:rsidP="00741F1E">
            <w:pPr>
              <w:ind w:left="113" w:right="-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Станиславского, 4</w:t>
            </w:r>
          </w:p>
        </w:tc>
      </w:tr>
      <w:tr w:rsidR="00855AF6" w:rsidRPr="00C8398F" w:rsidTr="00855AF6">
        <w:trPr>
          <w:cantSplit/>
          <w:trHeight w:val="418"/>
        </w:trPr>
        <w:tc>
          <w:tcPr>
            <w:tcW w:w="1135" w:type="dxa"/>
            <w:vMerge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855AF6" w:rsidRPr="00C8398F" w:rsidRDefault="00855AF6" w:rsidP="00776DD3">
            <w:pPr>
              <w:ind w:right="-1333"/>
              <w:rPr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855AF6" w:rsidRDefault="00855AF6" w:rsidP="00776DD3">
            <w:pPr>
              <w:ind w:right="-1333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855AF6" w:rsidRDefault="00855AF6" w:rsidP="00776DD3">
            <w:pPr>
              <w:ind w:right="-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13.30-14.10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855AF6" w:rsidRDefault="00855AF6" w:rsidP="00776DD3">
            <w:pPr>
              <w:ind w:right="-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13.30-14.10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855AF6" w:rsidRPr="00061251" w:rsidRDefault="00855AF6" w:rsidP="00776DD3">
            <w:pPr>
              <w:ind w:right="-7"/>
              <w:rPr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855AF6" w:rsidRDefault="00855AF6" w:rsidP="00776DD3">
            <w:pPr>
              <w:ind w:right="-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13.30-14.10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855AF6" w:rsidRDefault="00855AF6" w:rsidP="00776DD3">
            <w:pPr>
              <w:ind w:right="-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13.30-14.10</w:t>
            </w:r>
          </w:p>
        </w:tc>
        <w:tc>
          <w:tcPr>
            <w:tcW w:w="1539" w:type="dxa"/>
            <w:vMerge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textDirection w:val="btLr"/>
          </w:tcPr>
          <w:p w:rsidR="00855AF6" w:rsidRDefault="00855AF6" w:rsidP="00741F1E">
            <w:pPr>
              <w:ind w:left="113" w:right="-7"/>
              <w:rPr>
                <w:sz w:val="24"/>
                <w:szCs w:val="24"/>
              </w:rPr>
            </w:pPr>
          </w:p>
        </w:tc>
      </w:tr>
      <w:tr w:rsidR="00855AF6" w:rsidRPr="00C8398F" w:rsidTr="00855AF6">
        <w:trPr>
          <w:cantSplit/>
          <w:trHeight w:val="407"/>
        </w:trPr>
        <w:tc>
          <w:tcPr>
            <w:tcW w:w="1135" w:type="dxa"/>
            <w:vMerge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855AF6" w:rsidRPr="00C8398F" w:rsidRDefault="00855AF6" w:rsidP="00776DD3">
            <w:pPr>
              <w:ind w:right="-1333"/>
              <w:rPr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855AF6" w:rsidRDefault="00855AF6" w:rsidP="00776DD3">
            <w:pPr>
              <w:ind w:right="-1333"/>
              <w:rPr>
                <w:sz w:val="24"/>
              </w:rPr>
            </w:pPr>
          </w:p>
        </w:tc>
        <w:tc>
          <w:tcPr>
            <w:tcW w:w="7108" w:type="dxa"/>
            <w:gridSpan w:val="5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55AF6" w:rsidRPr="006A71DD" w:rsidRDefault="00855AF6" w:rsidP="00776DD3">
            <w:pPr>
              <w:ind w:right="-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 по группам инструментов</w:t>
            </w:r>
          </w:p>
        </w:tc>
        <w:tc>
          <w:tcPr>
            <w:tcW w:w="1539" w:type="dxa"/>
            <w:vMerge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textDirection w:val="btLr"/>
          </w:tcPr>
          <w:p w:rsidR="00855AF6" w:rsidRDefault="00855AF6" w:rsidP="00741F1E">
            <w:pPr>
              <w:ind w:left="113" w:right="-7"/>
              <w:rPr>
                <w:sz w:val="24"/>
                <w:szCs w:val="24"/>
              </w:rPr>
            </w:pPr>
          </w:p>
        </w:tc>
      </w:tr>
      <w:tr w:rsidR="00855AF6" w:rsidRPr="00C8398F" w:rsidTr="00855AF6">
        <w:trPr>
          <w:cantSplit/>
          <w:trHeight w:val="554"/>
        </w:trPr>
        <w:tc>
          <w:tcPr>
            <w:tcW w:w="1135" w:type="dxa"/>
            <w:vMerge w:val="restart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855AF6" w:rsidRPr="00C8398F" w:rsidRDefault="00855AF6" w:rsidP="00776DD3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2 гр</w:t>
            </w:r>
            <w:r>
              <w:rPr>
                <w:sz w:val="24"/>
              </w:rPr>
              <w:t>.</w:t>
            </w:r>
          </w:p>
        </w:tc>
        <w:tc>
          <w:tcPr>
            <w:tcW w:w="567" w:type="dxa"/>
            <w:vMerge w:val="restart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855AF6" w:rsidRPr="00C8398F" w:rsidRDefault="00855AF6" w:rsidP="00776DD3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855AF6" w:rsidRPr="00061251" w:rsidRDefault="00855AF6" w:rsidP="00776DD3">
            <w:pPr>
              <w:ind w:right="-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14.15-14.55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855AF6" w:rsidRPr="00061251" w:rsidRDefault="00855AF6" w:rsidP="00776DD3">
            <w:pPr>
              <w:ind w:right="-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14.15-14.55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855AF6" w:rsidRPr="00061251" w:rsidRDefault="00855AF6" w:rsidP="00776DD3">
            <w:pPr>
              <w:ind w:right="-7"/>
              <w:rPr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855AF6" w:rsidRPr="00061251" w:rsidRDefault="00855AF6" w:rsidP="00776DD3">
            <w:pPr>
              <w:ind w:right="-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14.15-14.55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855AF6" w:rsidRPr="00061251" w:rsidRDefault="00855AF6" w:rsidP="00776DD3">
            <w:pPr>
              <w:ind w:right="-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14.15-14.55</w:t>
            </w:r>
          </w:p>
        </w:tc>
        <w:tc>
          <w:tcPr>
            <w:tcW w:w="1539" w:type="dxa"/>
            <w:vMerge/>
            <w:tcBorders>
              <w:left w:val="single" w:sz="4" w:space="0" w:color="000080"/>
              <w:right w:val="single" w:sz="4" w:space="0" w:color="000080"/>
            </w:tcBorders>
          </w:tcPr>
          <w:p w:rsidR="00855AF6" w:rsidRPr="00061251" w:rsidRDefault="00855AF6" w:rsidP="00776DD3">
            <w:pPr>
              <w:ind w:right="-7"/>
              <w:rPr>
                <w:sz w:val="24"/>
                <w:szCs w:val="24"/>
              </w:rPr>
            </w:pPr>
          </w:p>
        </w:tc>
      </w:tr>
      <w:tr w:rsidR="00855AF6" w:rsidRPr="00C8398F" w:rsidTr="00855AF6">
        <w:trPr>
          <w:cantSplit/>
          <w:trHeight w:val="423"/>
        </w:trPr>
        <w:tc>
          <w:tcPr>
            <w:tcW w:w="1135" w:type="dxa"/>
            <w:vMerge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855AF6" w:rsidRPr="00C8398F" w:rsidRDefault="00855AF6" w:rsidP="00776DD3">
            <w:pPr>
              <w:ind w:right="-1333"/>
              <w:rPr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855AF6" w:rsidRDefault="00855AF6" w:rsidP="00776DD3">
            <w:pPr>
              <w:ind w:right="-1333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855AF6" w:rsidRDefault="00855AF6" w:rsidP="00776DD3">
            <w:pPr>
              <w:ind w:right="-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15.00-15.40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855AF6" w:rsidRDefault="00855AF6" w:rsidP="00776DD3">
            <w:pPr>
              <w:ind w:right="-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15.00-15.40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855AF6" w:rsidRPr="00061251" w:rsidRDefault="00855AF6" w:rsidP="00776DD3">
            <w:pPr>
              <w:ind w:right="-7"/>
              <w:rPr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855AF6" w:rsidRDefault="00855AF6" w:rsidP="00776DD3">
            <w:pPr>
              <w:ind w:right="-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15.00-15.40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855AF6" w:rsidRDefault="00855AF6" w:rsidP="00776DD3">
            <w:pPr>
              <w:ind w:right="-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15.00-15.40</w:t>
            </w:r>
          </w:p>
        </w:tc>
        <w:tc>
          <w:tcPr>
            <w:tcW w:w="1539" w:type="dxa"/>
            <w:vMerge/>
            <w:tcBorders>
              <w:left w:val="single" w:sz="4" w:space="0" w:color="000080"/>
              <w:right w:val="single" w:sz="4" w:space="0" w:color="000080"/>
            </w:tcBorders>
          </w:tcPr>
          <w:p w:rsidR="00855AF6" w:rsidRPr="00061251" w:rsidRDefault="00855AF6" w:rsidP="00776DD3">
            <w:pPr>
              <w:ind w:right="-7"/>
              <w:rPr>
                <w:sz w:val="24"/>
                <w:szCs w:val="24"/>
              </w:rPr>
            </w:pPr>
          </w:p>
        </w:tc>
      </w:tr>
      <w:tr w:rsidR="00855AF6" w:rsidRPr="00C8398F" w:rsidTr="00855AF6">
        <w:trPr>
          <w:cantSplit/>
          <w:trHeight w:val="395"/>
        </w:trPr>
        <w:tc>
          <w:tcPr>
            <w:tcW w:w="1135" w:type="dxa"/>
            <w:vMerge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855AF6" w:rsidRPr="00C8398F" w:rsidRDefault="00855AF6" w:rsidP="00776DD3">
            <w:pPr>
              <w:ind w:right="-1333"/>
              <w:rPr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855AF6" w:rsidRDefault="00855AF6" w:rsidP="00776DD3">
            <w:pPr>
              <w:ind w:right="-1333"/>
              <w:rPr>
                <w:sz w:val="24"/>
              </w:rPr>
            </w:pPr>
          </w:p>
        </w:tc>
        <w:tc>
          <w:tcPr>
            <w:tcW w:w="7108" w:type="dxa"/>
            <w:gridSpan w:val="5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55AF6" w:rsidRDefault="00855AF6" w:rsidP="00776DD3">
            <w:pPr>
              <w:ind w:right="-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 по группам инструментов</w:t>
            </w:r>
          </w:p>
        </w:tc>
        <w:tc>
          <w:tcPr>
            <w:tcW w:w="1539" w:type="dxa"/>
            <w:vMerge/>
            <w:tcBorders>
              <w:left w:val="single" w:sz="4" w:space="0" w:color="000080"/>
              <w:right w:val="single" w:sz="4" w:space="0" w:color="000080"/>
            </w:tcBorders>
          </w:tcPr>
          <w:p w:rsidR="00855AF6" w:rsidRPr="00061251" w:rsidRDefault="00855AF6" w:rsidP="00776DD3">
            <w:pPr>
              <w:ind w:right="-7"/>
              <w:rPr>
                <w:sz w:val="24"/>
                <w:szCs w:val="24"/>
              </w:rPr>
            </w:pPr>
          </w:p>
        </w:tc>
      </w:tr>
      <w:tr w:rsidR="00855AF6" w:rsidRPr="00C8398F" w:rsidTr="00855AF6">
        <w:trPr>
          <w:cantSplit/>
          <w:trHeight w:val="566"/>
        </w:trPr>
        <w:tc>
          <w:tcPr>
            <w:tcW w:w="1135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855AF6" w:rsidRDefault="00855AF6" w:rsidP="00776DD3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Солисты</w:t>
            </w:r>
          </w:p>
        </w:tc>
        <w:tc>
          <w:tcPr>
            <w:tcW w:w="567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855AF6" w:rsidRDefault="00855AF6" w:rsidP="00776DD3">
            <w:pPr>
              <w:ind w:right="-1333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55AF6" w:rsidRDefault="00855AF6" w:rsidP="00776DD3">
            <w:pPr>
              <w:ind w:right="-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15.45-16.25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55AF6" w:rsidRDefault="00855AF6" w:rsidP="00776DD3">
            <w:pPr>
              <w:ind w:right="-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15.45-16.25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55AF6" w:rsidRDefault="00855AF6" w:rsidP="00776DD3">
            <w:pPr>
              <w:ind w:right="-7"/>
              <w:rPr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55AF6" w:rsidRDefault="00855AF6" w:rsidP="00BF7C11">
            <w:pPr>
              <w:ind w:right="-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15.45-16.25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55AF6" w:rsidRDefault="00855AF6" w:rsidP="00776DD3">
            <w:pPr>
              <w:ind w:right="-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15.45-16.25</w:t>
            </w:r>
          </w:p>
        </w:tc>
        <w:tc>
          <w:tcPr>
            <w:tcW w:w="1539" w:type="dxa"/>
            <w:vMerge/>
            <w:tcBorders>
              <w:left w:val="single" w:sz="4" w:space="0" w:color="000080"/>
              <w:right w:val="single" w:sz="4" w:space="0" w:color="000080"/>
            </w:tcBorders>
          </w:tcPr>
          <w:p w:rsidR="00855AF6" w:rsidRPr="00061251" w:rsidRDefault="00855AF6" w:rsidP="00776DD3">
            <w:pPr>
              <w:ind w:right="-7"/>
              <w:rPr>
                <w:sz w:val="24"/>
                <w:szCs w:val="24"/>
              </w:rPr>
            </w:pPr>
          </w:p>
        </w:tc>
      </w:tr>
      <w:tr w:rsidR="00855AF6" w:rsidRPr="00C8398F" w:rsidTr="00855AF6">
        <w:trPr>
          <w:cantSplit/>
          <w:trHeight w:val="947"/>
        </w:trPr>
        <w:tc>
          <w:tcPr>
            <w:tcW w:w="1135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855AF6" w:rsidRDefault="00855AF6" w:rsidP="00776DD3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Индивид.</w:t>
            </w:r>
          </w:p>
        </w:tc>
        <w:tc>
          <w:tcPr>
            <w:tcW w:w="567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855AF6" w:rsidRDefault="00855AF6" w:rsidP="00776DD3">
            <w:pPr>
              <w:ind w:right="-1333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55AF6" w:rsidRDefault="00855AF6" w:rsidP="00776DD3">
            <w:pPr>
              <w:ind w:right="-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55AF6" w:rsidRDefault="00855AF6" w:rsidP="00776DD3">
            <w:pPr>
              <w:ind w:right="-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55AF6" w:rsidRDefault="00855AF6" w:rsidP="00776DD3">
            <w:pPr>
              <w:ind w:right="-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13.35-14.15 14.20-15.00</w:t>
            </w:r>
          </w:p>
          <w:p w:rsidR="00855AF6" w:rsidRDefault="00855AF6" w:rsidP="00776DD3">
            <w:pPr>
              <w:ind w:right="-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15.05-15.45</w:t>
            </w:r>
          </w:p>
        </w:tc>
        <w:tc>
          <w:tcPr>
            <w:tcW w:w="14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55AF6" w:rsidRDefault="00855AF6" w:rsidP="00BF7C11">
            <w:pPr>
              <w:ind w:right="-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8.30-9.10</w:t>
            </w:r>
          </w:p>
          <w:p w:rsidR="00855AF6" w:rsidRDefault="00855AF6" w:rsidP="00BF7C11">
            <w:pPr>
              <w:ind w:right="-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9.15-9.55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55AF6" w:rsidRDefault="00855AF6" w:rsidP="00776DD3">
            <w:pPr>
              <w:ind w:right="-7"/>
              <w:rPr>
                <w:sz w:val="24"/>
                <w:szCs w:val="24"/>
              </w:rPr>
            </w:pPr>
          </w:p>
        </w:tc>
        <w:tc>
          <w:tcPr>
            <w:tcW w:w="1539" w:type="dxa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55AF6" w:rsidRPr="00061251" w:rsidRDefault="00855AF6" w:rsidP="00776DD3">
            <w:pPr>
              <w:ind w:right="-7"/>
              <w:rPr>
                <w:sz w:val="24"/>
                <w:szCs w:val="24"/>
              </w:rPr>
            </w:pPr>
          </w:p>
        </w:tc>
      </w:tr>
    </w:tbl>
    <w:p w:rsidR="00E87CCC" w:rsidRDefault="00E87CCC" w:rsidP="006F2090"/>
    <w:sectPr w:rsidR="00E87CCC" w:rsidSect="00F703C9">
      <w:pgSz w:w="11906" w:h="16838"/>
      <w:pgMar w:top="1134" w:right="99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653C"/>
    <w:rsid w:val="000454C2"/>
    <w:rsid w:val="00061251"/>
    <w:rsid w:val="002137BF"/>
    <w:rsid w:val="00262C10"/>
    <w:rsid w:val="002C0DDE"/>
    <w:rsid w:val="002D6784"/>
    <w:rsid w:val="003027B4"/>
    <w:rsid w:val="00331F42"/>
    <w:rsid w:val="003F5B67"/>
    <w:rsid w:val="00480B8C"/>
    <w:rsid w:val="004B5D3A"/>
    <w:rsid w:val="004D0F7E"/>
    <w:rsid w:val="00597BA5"/>
    <w:rsid w:val="005D50DD"/>
    <w:rsid w:val="00601B00"/>
    <w:rsid w:val="00605309"/>
    <w:rsid w:val="00692BD6"/>
    <w:rsid w:val="006A71DD"/>
    <w:rsid w:val="006D6BD9"/>
    <w:rsid w:val="006F2090"/>
    <w:rsid w:val="00741F1E"/>
    <w:rsid w:val="00750A1B"/>
    <w:rsid w:val="0075181C"/>
    <w:rsid w:val="00764734"/>
    <w:rsid w:val="00776DD3"/>
    <w:rsid w:val="00810F64"/>
    <w:rsid w:val="00855318"/>
    <w:rsid w:val="00855AF6"/>
    <w:rsid w:val="008C24AD"/>
    <w:rsid w:val="00921241"/>
    <w:rsid w:val="00966772"/>
    <w:rsid w:val="00A028D9"/>
    <w:rsid w:val="00A47809"/>
    <w:rsid w:val="00A77E3D"/>
    <w:rsid w:val="00A84493"/>
    <w:rsid w:val="00AD653C"/>
    <w:rsid w:val="00AF67CD"/>
    <w:rsid w:val="00BF627C"/>
    <w:rsid w:val="00BF7C11"/>
    <w:rsid w:val="00D62E8E"/>
    <w:rsid w:val="00D76EB1"/>
    <w:rsid w:val="00DD6BFD"/>
    <w:rsid w:val="00E5667D"/>
    <w:rsid w:val="00E87CCC"/>
    <w:rsid w:val="00F50EE8"/>
    <w:rsid w:val="00F703C9"/>
    <w:rsid w:val="00F9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152CAB-63BC-4997-B44A-94DE64AD4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5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D653C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65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677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677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Чикулаева Е.</dc:creator>
  <cp:keywords/>
  <dc:description/>
  <cp:lastModifiedBy>Наталья Гайгерова</cp:lastModifiedBy>
  <cp:revision>16</cp:revision>
  <cp:lastPrinted>2014-09-05T05:10:00Z</cp:lastPrinted>
  <dcterms:created xsi:type="dcterms:W3CDTF">2012-08-22T08:53:00Z</dcterms:created>
  <dcterms:modified xsi:type="dcterms:W3CDTF">2018-05-11T09:42:00Z</dcterms:modified>
</cp:coreProperties>
</file>