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bookmarkStart w:id="0" w:name="_GoBack"/>
      <w:bookmarkEnd w:id="0"/>
      <w:r w:rsidRPr="00CE671E">
        <w:rPr>
          <w:sz w:val="24"/>
          <w:szCs w:val="24"/>
        </w:rPr>
        <w:t>УТВЕРЖДАЮ</w:t>
      </w:r>
    </w:p>
    <w:p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D15609" w:rsidRPr="00D15609" w:rsidRDefault="00D15609" w:rsidP="00D15609">
      <w:pPr>
        <w:rPr>
          <w:sz w:val="24"/>
        </w:rPr>
      </w:pPr>
    </w:p>
    <w:p w:rsidR="00D15609" w:rsidRPr="00D15609" w:rsidRDefault="00D15609" w:rsidP="00D15609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372E1C">
        <w:rPr>
          <w:b/>
          <w:sz w:val="28"/>
          <w:szCs w:val="28"/>
        </w:rPr>
        <w:t>Турилова Нина Евгеньевна</w:t>
      </w:r>
    </w:p>
    <w:p w:rsidR="00D15609" w:rsidRPr="00D15609" w:rsidRDefault="00D15609" w:rsidP="00D15609"/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   по</w:t>
      </w:r>
      <w:r w:rsidRPr="00590D35">
        <w:rPr>
          <w:b/>
          <w:sz w:val="28"/>
          <w:szCs w:val="28"/>
        </w:rPr>
        <w:t xml:space="preserve">  </w:t>
      </w:r>
      <w:r w:rsidR="00372E1C">
        <w:rPr>
          <w:b/>
          <w:sz w:val="28"/>
          <w:szCs w:val="28"/>
        </w:rPr>
        <w:t>экологии</w:t>
      </w:r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D15609" w:rsidRDefault="00372E1C" w:rsidP="00BC6739">
      <w:pPr>
        <w:pStyle w:val="1"/>
        <w:jc w:val="left"/>
      </w:pPr>
      <w:r>
        <w:rPr>
          <w:rFonts w:ascii="Times New Roman" w:hAnsi="Times New Roman"/>
          <w:b w:val="0"/>
          <w:sz w:val="28"/>
          <w:szCs w:val="28"/>
        </w:rPr>
        <w:t xml:space="preserve">Нагрузка   </w:t>
      </w:r>
      <w:r w:rsidRPr="00372E1C">
        <w:rPr>
          <w:rFonts w:ascii="Times New Roman" w:hAnsi="Times New Roman"/>
          <w:b w:val="0"/>
          <w:sz w:val="28"/>
          <w:szCs w:val="28"/>
          <w:u w:val="single"/>
        </w:rPr>
        <w:t>1</w:t>
      </w:r>
      <w:r w:rsidR="009F1710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D15609" w:rsidRPr="00372E1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D15609" w:rsidRPr="00D15609">
        <w:rPr>
          <w:rFonts w:ascii="Times New Roman" w:hAnsi="Times New Roman"/>
          <w:b w:val="0"/>
          <w:sz w:val="28"/>
          <w:szCs w:val="28"/>
        </w:rPr>
        <w:t xml:space="preserve">  часов</w:t>
      </w:r>
      <w:r w:rsidR="00D15609">
        <w:rPr>
          <w:rFonts w:ascii="Times New Roman" w:hAnsi="Times New Roman"/>
          <w:b w:val="0"/>
          <w:sz w:val="28"/>
          <w:szCs w:val="28"/>
        </w:rPr>
        <w:t xml:space="preserve">.    Групп: </w:t>
      </w:r>
      <w:r w:rsidR="009F1710">
        <w:rPr>
          <w:rFonts w:ascii="Times New Roman" w:hAnsi="Times New Roman"/>
          <w:b w:val="0"/>
          <w:sz w:val="28"/>
          <w:szCs w:val="28"/>
        </w:rPr>
        <w:t>10</w:t>
      </w:r>
      <w:r w:rsidR="00D15609" w:rsidRPr="00D15609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D15609" w:rsidRPr="00C8398F" w:rsidRDefault="00D15609" w:rsidP="00D15609">
      <w:pPr>
        <w:ind w:right="-1333"/>
        <w:rPr>
          <w:sz w:val="24"/>
        </w:rPr>
      </w:pPr>
    </w:p>
    <w:p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Pr="003D5C74">
        <w:rPr>
          <w:b/>
          <w:bCs/>
          <w:sz w:val="24"/>
        </w:rPr>
        <w:t>201</w:t>
      </w:r>
      <w:r w:rsidR="007D5373">
        <w:rPr>
          <w:b/>
          <w:bCs/>
          <w:sz w:val="24"/>
        </w:rPr>
        <w:t>9</w:t>
      </w:r>
      <w:r w:rsidRPr="003D5C74">
        <w:rPr>
          <w:bCs/>
          <w:sz w:val="24"/>
        </w:rPr>
        <w:t>-</w:t>
      </w:r>
      <w:r w:rsidRPr="003D5C74">
        <w:rPr>
          <w:b/>
          <w:bCs/>
          <w:sz w:val="24"/>
        </w:rPr>
        <w:t>20</w:t>
      </w:r>
      <w:r w:rsidR="007D5373">
        <w:rPr>
          <w:b/>
          <w:bCs/>
          <w:sz w:val="24"/>
        </w:rPr>
        <w:t>20</w:t>
      </w:r>
      <w:r w:rsidR="00B3629F">
        <w:rPr>
          <w:b/>
          <w:bCs/>
          <w:sz w:val="24"/>
        </w:rPr>
        <w:t xml:space="preserve"> </w:t>
      </w:r>
      <w:r w:rsidRPr="003D5C74">
        <w:rPr>
          <w:b/>
          <w:bCs/>
          <w:sz w:val="24"/>
        </w:rPr>
        <w:t>УЧЕБНЫЙ</w:t>
      </w:r>
      <w:r>
        <w:rPr>
          <w:b/>
          <w:bCs/>
          <w:sz w:val="24"/>
        </w:rPr>
        <w:t xml:space="preserve"> ГОД</w:t>
      </w:r>
    </w:p>
    <w:tbl>
      <w:tblPr>
        <w:tblW w:w="107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68"/>
        <w:gridCol w:w="568"/>
        <w:gridCol w:w="1416"/>
        <w:gridCol w:w="1073"/>
        <w:gridCol w:w="1479"/>
        <w:gridCol w:w="1460"/>
        <w:gridCol w:w="1517"/>
        <w:gridCol w:w="1439"/>
      </w:tblGrid>
      <w:tr w:rsidR="009F1710" w:rsidRPr="00C8398F" w:rsidTr="009F1710">
        <w:trPr>
          <w:cantSplit/>
          <w:trHeight w:val="44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9F171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2ECA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117030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sz w:val="24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F1710" w:rsidRPr="00C8398F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15.30-16-15</w:t>
            </w: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 xml:space="preserve">2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525851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sz w:val="24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  <w:p w:rsidR="009F1710" w:rsidRPr="00C8398F" w:rsidRDefault="009F1710" w:rsidP="00D13CFB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5C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372E1C" w:rsidRDefault="009F1710" w:rsidP="006F21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:rsidR="009F1710" w:rsidRPr="001400EE" w:rsidRDefault="009F1710" w:rsidP="001170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DE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F1710" w:rsidRPr="001400EE" w:rsidRDefault="009F1710" w:rsidP="009F171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2ECA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E319ED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5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590D35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890632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2ECA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F1710" w:rsidRPr="00C8398F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890632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F1710" w:rsidRPr="00C8398F" w:rsidRDefault="009F1710" w:rsidP="00D12ECA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:rsidR="009F1710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890632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9F171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8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890632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:rsidR="009F1710" w:rsidRPr="00C8398F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9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F1710" w:rsidRPr="00C8398F" w:rsidRDefault="009F1710" w:rsidP="009F171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10 гр.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D13CFB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1400EE" w:rsidRDefault="009F1710" w:rsidP="004B47C0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890632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Default="009F1710" w:rsidP="0011703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D13CFB">
            <w:pPr>
              <w:rPr>
                <w:sz w:val="24"/>
              </w:rPr>
            </w:pPr>
          </w:p>
        </w:tc>
      </w:tr>
      <w:tr w:rsidR="009F1710" w:rsidRPr="00C8398F" w:rsidTr="009F1710">
        <w:trPr>
          <w:cantSplit/>
          <w:trHeight w:val="567"/>
        </w:trPr>
        <w:tc>
          <w:tcPr>
            <w:tcW w:w="2412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1710" w:rsidRDefault="009F1710" w:rsidP="00CC46D1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C46D1" w:rsidRDefault="009F1710" w:rsidP="004B47C0">
            <w:pPr>
              <w:ind w:left="-47" w:right="-88"/>
              <w:jc w:val="center"/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1710" w:rsidRPr="00C8398F" w:rsidRDefault="009F1710" w:rsidP="004B47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940A2" w:rsidRPr="002B053F" w:rsidRDefault="007940A2" w:rsidP="00D15609"/>
    <w:sectPr w:rsidR="007940A2" w:rsidRPr="002B053F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0845D8"/>
    <w:rsid w:val="000915C9"/>
    <w:rsid w:val="00117030"/>
    <w:rsid w:val="00157322"/>
    <w:rsid w:val="001F207F"/>
    <w:rsid w:val="002928D8"/>
    <w:rsid w:val="002B0176"/>
    <w:rsid w:val="002B053F"/>
    <w:rsid w:val="0035566F"/>
    <w:rsid w:val="00372E1C"/>
    <w:rsid w:val="003D5C74"/>
    <w:rsid w:val="003E65F0"/>
    <w:rsid w:val="00480D66"/>
    <w:rsid w:val="004B47C0"/>
    <w:rsid w:val="00545A67"/>
    <w:rsid w:val="00563F41"/>
    <w:rsid w:val="0058438C"/>
    <w:rsid w:val="00590D35"/>
    <w:rsid w:val="005C682C"/>
    <w:rsid w:val="005D29D5"/>
    <w:rsid w:val="00656C90"/>
    <w:rsid w:val="00675254"/>
    <w:rsid w:val="006F210F"/>
    <w:rsid w:val="00765FE3"/>
    <w:rsid w:val="00793C6D"/>
    <w:rsid w:val="007940A2"/>
    <w:rsid w:val="007C42A2"/>
    <w:rsid w:val="007D5373"/>
    <w:rsid w:val="007F3D3C"/>
    <w:rsid w:val="0082736D"/>
    <w:rsid w:val="00890632"/>
    <w:rsid w:val="009912A9"/>
    <w:rsid w:val="009A6CF6"/>
    <w:rsid w:val="009F1710"/>
    <w:rsid w:val="00A20CF6"/>
    <w:rsid w:val="00A95F31"/>
    <w:rsid w:val="00AC1B99"/>
    <w:rsid w:val="00B3629F"/>
    <w:rsid w:val="00BC6739"/>
    <w:rsid w:val="00C2460E"/>
    <w:rsid w:val="00CC46D1"/>
    <w:rsid w:val="00CD251A"/>
    <w:rsid w:val="00D12ECA"/>
    <w:rsid w:val="00D13CFB"/>
    <w:rsid w:val="00D15609"/>
    <w:rsid w:val="00D81904"/>
    <w:rsid w:val="00DE32D8"/>
    <w:rsid w:val="00E16637"/>
    <w:rsid w:val="00E319ED"/>
    <w:rsid w:val="00F401C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05E0-ADE5-4C98-B5A5-597307A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6CF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6C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8</cp:revision>
  <cp:lastPrinted>2019-09-02T05:55:00Z</cp:lastPrinted>
  <dcterms:created xsi:type="dcterms:W3CDTF">2019-09-02T03:53:00Z</dcterms:created>
  <dcterms:modified xsi:type="dcterms:W3CDTF">2019-09-09T08:20:00Z</dcterms:modified>
</cp:coreProperties>
</file>