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32C" w:rsidRPr="000711CF" w:rsidRDefault="000D607C" w:rsidP="0094432C">
      <w:pPr>
        <w:widowControl/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Сведения об оборудованных учебных кабинетах</w:t>
      </w:r>
      <w:bookmarkStart w:id="0" w:name="_GoBack"/>
      <w:bookmarkEnd w:id="0"/>
    </w:p>
    <w:p w:rsidR="0094432C" w:rsidRPr="001A291A" w:rsidRDefault="0094432C" w:rsidP="0094432C">
      <w:pPr>
        <w:widowControl/>
        <w:spacing w:line="360" w:lineRule="auto"/>
        <w:ind w:firstLine="709"/>
        <w:jc w:val="both"/>
        <w:rPr>
          <w:sz w:val="24"/>
          <w:szCs w:val="24"/>
        </w:rPr>
      </w:pPr>
      <w:r w:rsidRPr="001A291A">
        <w:rPr>
          <w:sz w:val="24"/>
          <w:szCs w:val="24"/>
        </w:rPr>
        <w:t>Особенностью инфраструктуры учреждения является:</w:t>
      </w:r>
    </w:p>
    <w:p w:rsidR="0094432C" w:rsidRPr="00257966" w:rsidRDefault="0094432C" w:rsidP="0094432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257966">
        <w:rPr>
          <w:rFonts w:ascii="Times New Roman" w:hAnsi="Times New Roman"/>
          <w:sz w:val="24"/>
          <w:szCs w:val="24"/>
        </w:rPr>
        <w:t xml:space="preserve">Наличие 6 помещений, находящихся в оперативном управлении для осуществления образовательной деятельности, 4 из которых располагаются в многоквартирных домах; </w:t>
      </w:r>
    </w:p>
    <w:p w:rsidR="0094432C" w:rsidRPr="001A291A" w:rsidRDefault="0094432C" w:rsidP="0094432C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A291A">
        <w:rPr>
          <w:rFonts w:ascii="Times New Roman" w:hAnsi="Times New Roman"/>
          <w:sz w:val="24"/>
          <w:szCs w:val="24"/>
        </w:rPr>
        <w:t>Использование на договорной основе помещений других муниципальных образовательных учреждений.</w:t>
      </w:r>
    </w:p>
    <w:p w:rsidR="0094432C" w:rsidRPr="000E1CDE" w:rsidRDefault="0094432C" w:rsidP="0094432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A291A">
        <w:rPr>
          <w:rFonts w:ascii="Times New Roman" w:hAnsi="Times New Roman"/>
          <w:sz w:val="24"/>
          <w:szCs w:val="24"/>
        </w:rPr>
        <w:t xml:space="preserve">В таблице </w:t>
      </w:r>
      <w:r>
        <w:rPr>
          <w:rFonts w:ascii="Times New Roman" w:hAnsi="Times New Roman"/>
          <w:sz w:val="24"/>
          <w:szCs w:val="24"/>
        </w:rPr>
        <w:t>ниже</w:t>
      </w:r>
      <w:r w:rsidRPr="001A291A">
        <w:rPr>
          <w:rFonts w:ascii="Times New Roman" w:hAnsi="Times New Roman"/>
          <w:sz w:val="24"/>
          <w:szCs w:val="24"/>
        </w:rPr>
        <w:t xml:space="preserve"> представлен систематизированный по направленностям дополнительного образования перечень кабинетов и объектов, где</w:t>
      </w:r>
      <w:r>
        <w:rPr>
          <w:rFonts w:ascii="Times New Roman" w:hAnsi="Times New Roman"/>
          <w:sz w:val="24"/>
          <w:szCs w:val="24"/>
        </w:rPr>
        <w:t xml:space="preserve"> согласно лицензии,</w:t>
      </w:r>
      <w:r w:rsidRPr="001A291A">
        <w:rPr>
          <w:rFonts w:ascii="Times New Roman" w:hAnsi="Times New Roman"/>
          <w:sz w:val="24"/>
          <w:szCs w:val="24"/>
        </w:rPr>
        <w:t xml:space="preserve"> осуществляется образовательная деятельность, с указанием основного оборудования, адреса (месторасположения), вида собственности или иного вещного права и документа – основания возникновения данного права.</w:t>
      </w:r>
    </w:p>
    <w:p w:rsidR="0094432C" w:rsidRPr="0066383E" w:rsidRDefault="0094432C" w:rsidP="0094432C">
      <w:pPr>
        <w:widowControl/>
        <w:autoSpaceDE/>
        <w:autoSpaceDN/>
        <w:jc w:val="right"/>
        <w:rPr>
          <w:i/>
          <w:color w:val="FF0000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985"/>
      </w:tblGrid>
      <w:tr w:rsidR="0094432C" w:rsidRPr="00B7780A" w:rsidTr="00E23D3D">
        <w:trPr>
          <w:cantSplit/>
          <w:trHeight w:val="848"/>
        </w:trPr>
        <w:tc>
          <w:tcPr>
            <w:tcW w:w="7258" w:type="dxa"/>
          </w:tcPr>
          <w:p w:rsidR="0094432C" w:rsidRPr="00B7780A" w:rsidRDefault="0094432C" w:rsidP="00E23D3D">
            <w:pPr>
              <w:spacing w:before="60" w:after="60"/>
              <w:jc w:val="center"/>
            </w:pPr>
            <w:r w:rsidRPr="00B7780A">
              <w:t>Наименование оборудованных учебных кабинетов, объектов для проведения практических занятий с перечнем основного оборудования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spacing w:before="60" w:after="60"/>
              <w:jc w:val="center"/>
            </w:pPr>
            <w:r w:rsidRPr="00B7780A">
              <w:t>Адрес учебных кабинетов, объектов</w:t>
            </w:r>
          </w:p>
        </w:tc>
      </w:tr>
      <w:tr w:rsidR="0094432C" w:rsidRPr="00B7780A" w:rsidTr="00E23D3D">
        <w:trPr>
          <w:cantSplit/>
          <w:trHeight w:val="406"/>
        </w:trPr>
        <w:tc>
          <w:tcPr>
            <w:tcW w:w="9243" w:type="dxa"/>
            <w:gridSpan w:val="2"/>
          </w:tcPr>
          <w:p w:rsidR="0094432C" w:rsidRPr="00425DA6" w:rsidRDefault="0094432C" w:rsidP="00E23D3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425DA6">
              <w:rPr>
                <w:b/>
                <w:sz w:val="26"/>
                <w:szCs w:val="26"/>
              </w:rPr>
              <w:t>Художественная направленность</w:t>
            </w:r>
          </w:p>
        </w:tc>
      </w:tr>
      <w:tr w:rsidR="0094432C" w:rsidRPr="00B7780A" w:rsidTr="00E23D3D">
        <w:trPr>
          <w:trHeight w:val="274"/>
        </w:trPr>
        <w:tc>
          <w:tcPr>
            <w:tcW w:w="7258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театральной студии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ТV DVD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B7780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</w:t>
            </w:r>
            <w:r w:rsidRPr="00B7780A">
              <w:rPr>
                <w:sz w:val="22"/>
                <w:szCs w:val="22"/>
                <w:lang w:eastAsia="en-US"/>
              </w:rPr>
              <w:t>идео</w:t>
            </w:r>
            <w:r>
              <w:rPr>
                <w:sz w:val="22"/>
                <w:szCs w:val="22"/>
                <w:lang w:eastAsia="en-US"/>
              </w:rPr>
              <w:t>магнитофон, гримерные столы – 6,</w:t>
            </w:r>
            <w:r w:rsidRPr="00B7780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м</w:t>
            </w:r>
            <w:r w:rsidRPr="00B7780A">
              <w:rPr>
                <w:sz w:val="22"/>
                <w:szCs w:val="22"/>
                <w:lang w:eastAsia="en-US"/>
              </w:rPr>
              <w:t>узыкальный центр, стол компьютерный – 6, ноутбук, пианино, учебные пособия, гримерные комплекты – 20, миникостюмерная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Зал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Мультим</w:t>
            </w:r>
            <w:r>
              <w:rPr>
                <w:sz w:val="22"/>
                <w:szCs w:val="22"/>
                <w:lang w:eastAsia="en-US"/>
              </w:rPr>
              <w:t>едийное оборудование – комплект,</w:t>
            </w:r>
            <w:r w:rsidRPr="00B7780A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ф</w:t>
            </w:r>
            <w:r w:rsidRPr="00B7780A">
              <w:rPr>
                <w:sz w:val="22"/>
                <w:szCs w:val="22"/>
                <w:lang w:eastAsia="en-US"/>
              </w:rPr>
              <w:t>ерма со световым оборудованием, комплект звукового оборудования, пианино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Костюмерная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Реквизит, к</w:t>
            </w:r>
            <w:r w:rsidRPr="00B7780A">
              <w:rPr>
                <w:sz w:val="22"/>
                <w:szCs w:val="22"/>
                <w:lang w:eastAsia="en-US"/>
              </w:rPr>
              <w:t>остюмы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630108,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г.Новосибирск, Станиславского, 4 </w:t>
            </w:r>
          </w:p>
        </w:tc>
      </w:tr>
      <w:tr w:rsidR="0094432C" w:rsidRPr="00B7780A" w:rsidTr="00E23D3D">
        <w:trPr>
          <w:trHeight w:val="272"/>
        </w:trPr>
        <w:tc>
          <w:tcPr>
            <w:tcW w:w="7258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Актовый зал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Мультимедийное оборудование, комплект светового оборудования, звуковое оборудование, пианино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630073,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г.Новосибирск, </w:t>
            </w:r>
            <w:r w:rsidRPr="00B7780A">
              <w:rPr>
                <w:sz w:val="22"/>
                <w:szCs w:val="22"/>
              </w:rPr>
              <w:t>пр. К.Маркса, 31 МБОУ «Гимназия №14» (</w:t>
            </w:r>
            <w:r w:rsidRPr="00B7780A">
              <w:rPr>
                <w:sz w:val="22"/>
                <w:szCs w:val="22"/>
                <w:lang w:eastAsia="en-US"/>
              </w:rPr>
              <w:t xml:space="preserve">4 этаж) </w:t>
            </w:r>
          </w:p>
        </w:tc>
      </w:tr>
      <w:tr w:rsidR="0094432C" w:rsidRPr="00B7780A" w:rsidTr="00E23D3D">
        <w:trPr>
          <w:trHeight w:val="272"/>
        </w:trPr>
        <w:tc>
          <w:tcPr>
            <w:tcW w:w="7258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Актовый зал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Мультимедийное оборудование, комплект светового оборудования, звуковое оборудование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Комплект инструментов духового оркестра</w:t>
            </w:r>
            <w:r>
              <w:rPr>
                <w:sz w:val="22"/>
                <w:szCs w:val="22"/>
                <w:lang w:eastAsia="en-US"/>
              </w:rPr>
              <w:t>, н</w:t>
            </w:r>
            <w:r w:rsidRPr="00B7780A">
              <w:rPr>
                <w:sz w:val="22"/>
                <w:szCs w:val="22"/>
                <w:lang w:eastAsia="en-US"/>
              </w:rPr>
              <w:t xml:space="preserve">отный материал, пюпитры, доска с нотным станом 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Хранилище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Концертные костюмы, духовые инструменты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630136,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г.Новосибирск, </w:t>
            </w:r>
            <w:r w:rsidRPr="00B7780A">
              <w:rPr>
                <w:sz w:val="22"/>
                <w:szCs w:val="22"/>
              </w:rPr>
              <w:t>Титова, 94 МБОУ «СОШ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>№67» (3</w:t>
            </w:r>
            <w:r w:rsidRPr="00B7780A">
              <w:rPr>
                <w:sz w:val="22"/>
                <w:szCs w:val="22"/>
                <w:lang w:eastAsia="en-US"/>
              </w:rPr>
              <w:t xml:space="preserve"> этаж) </w:t>
            </w:r>
          </w:p>
        </w:tc>
      </w:tr>
      <w:tr w:rsidR="0094432C" w:rsidRPr="00B7780A" w:rsidTr="00E23D3D">
        <w:trPr>
          <w:trHeight w:val="1191"/>
        </w:trPr>
        <w:tc>
          <w:tcPr>
            <w:tcW w:w="7258" w:type="dxa"/>
          </w:tcPr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изостудии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>Мольберты – 10, шкаф – 2, доска демонстрационная, учебные пособия, выставочные материалы, ноутбук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Кладовая изостудии (2)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</w:rPr>
              <w:t>Материалы для творчества,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учебная литература,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демонстрационный материал</w:t>
            </w:r>
          </w:p>
        </w:tc>
        <w:tc>
          <w:tcPr>
            <w:tcW w:w="1985" w:type="dxa"/>
          </w:tcPr>
          <w:p w:rsidR="0094432C" w:rsidRPr="00F5619E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630108, г.Новосибирск, Станиславского, 4</w:t>
            </w:r>
          </w:p>
        </w:tc>
      </w:tr>
      <w:tr w:rsidR="0094432C" w:rsidRPr="00B7780A" w:rsidTr="00E23D3D">
        <w:trPr>
          <w:trHeight w:val="70"/>
        </w:trPr>
        <w:tc>
          <w:tcPr>
            <w:tcW w:w="7258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Мастерская ДПИ (2)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Доска демонстрационная, учебные пособия, выставочный фонд, компьютер с принтером, комплект мультимедийного оборудования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Кладовая для хранения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</w:rPr>
              <w:t xml:space="preserve">Швейные машины –6, доска гладильная – 1, утюг – 1, материалы для </w:t>
            </w:r>
            <w:r w:rsidRPr="00B7780A">
              <w:rPr>
                <w:sz w:val="22"/>
                <w:szCs w:val="22"/>
              </w:rPr>
              <w:lastRenderedPageBreak/>
              <w:t>творчества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lastRenderedPageBreak/>
              <w:t xml:space="preserve">630034, г.Новосибирск, </w:t>
            </w:r>
            <w:r w:rsidRPr="00B7780A">
              <w:rPr>
                <w:sz w:val="22"/>
                <w:szCs w:val="22"/>
              </w:rPr>
              <w:t>Петропавло</w:t>
            </w:r>
            <w:r>
              <w:rPr>
                <w:sz w:val="22"/>
                <w:szCs w:val="22"/>
              </w:rPr>
              <w:t>вска</w:t>
            </w:r>
            <w:r w:rsidRPr="00B7780A">
              <w:rPr>
                <w:sz w:val="22"/>
                <w:szCs w:val="22"/>
              </w:rPr>
              <w:t>, 17</w:t>
            </w:r>
            <w:r w:rsidRPr="00B7780A">
              <w:rPr>
                <w:sz w:val="22"/>
                <w:szCs w:val="22"/>
                <w:lang w:eastAsia="en-US"/>
              </w:rPr>
              <w:t xml:space="preserve"> (2 этаж) </w:t>
            </w:r>
          </w:p>
        </w:tc>
      </w:tr>
      <w:tr w:rsidR="0094432C" w:rsidRPr="00B7780A" w:rsidTr="00E23D3D">
        <w:trPr>
          <w:trHeight w:val="1268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ДПИ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Учебные пособия, выставочный фонд, наборы для детского прикладного творчества, мультимедийное оборудование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630054, г.Новосибирск, </w:t>
            </w:r>
            <w:r w:rsidRPr="00B7780A">
              <w:rPr>
                <w:sz w:val="22"/>
                <w:szCs w:val="22"/>
              </w:rPr>
              <w:t xml:space="preserve">ул. Плахотного, 31 МБОУ СОШ № 27 </w:t>
            </w:r>
            <w:r w:rsidRPr="00B7780A">
              <w:rPr>
                <w:sz w:val="22"/>
                <w:szCs w:val="22"/>
                <w:lang w:eastAsia="en-US"/>
              </w:rPr>
              <w:t xml:space="preserve">(3 этаж) </w:t>
            </w:r>
          </w:p>
        </w:tc>
      </w:tr>
      <w:tr w:rsidR="0094432C" w:rsidRPr="00B7780A" w:rsidTr="00E23D3D">
        <w:trPr>
          <w:trHeight w:val="1321"/>
        </w:trPr>
        <w:tc>
          <w:tcPr>
            <w:tcW w:w="7258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ind w:right="-314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хорового пения, хореографии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Хореографический станок, зеркальная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стена, хоровая подставка, рояль, шкаф с костюмами, музыкальный центр, ноутбук, учебная фонотека, учебные пособия, музыкальные сборники, ноутбук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Раздевалка </w:t>
            </w:r>
            <w:r w:rsidRPr="00B7780A">
              <w:rPr>
                <w:sz w:val="22"/>
                <w:szCs w:val="22"/>
                <w:lang w:eastAsia="en-US"/>
              </w:rPr>
              <w:t>Скамейки, вешалки, костюмы</w:t>
            </w:r>
          </w:p>
        </w:tc>
        <w:tc>
          <w:tcPr>
            <w:tcW w:w="1985" w:type="dxa"/>
            <w:vMerge w:val="restart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630108,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г.Новосибирск, Станиславского, 4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rPr>
          <w:trHeight w:val="547"/>
        </w:trPr>
        <w:tc>
          <w:tcPr>
            <w:tcW w:w="7258" w:type="dxa"/>
            <w:tcBorders>
              <w:top w:val="single" w:sz="4" w:space="0" w:color="auto"/>
              <w:bottom w:val="single" w:sz="4" w:space="0" w:color="000000"/>
            </w:tcBorders>
          </w:tcPr>
          <w:p w:rsidR="0094432C" w:rsidRPr="00B7780A" w:rsidRDefault="0094432C" w:rsidP="00E23D3D">
            <w:pPr>
              <w:ind w:right="-314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Многофункциональный учебный кабинет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Пианино, шкаф – 3, доска демонстрационная, учебные пособия, ТВ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tabs>
                <w:tab w:val="left" w:pos="3807"/>
              </w:tabs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Мастерская ДПИ</w:t>
            </w:r>
          </w:p>
          <w:p w:rsidR="0094432C" w:rsidRPr="00B7780A" w:rsidRDefault="0094432C" w:rsidP="00E23D3D">
            <w:pPr>
              <w:tabs>
                <w:tab w:val="left" w:pos="3807"/>
              </w:tabs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Доска демонстрационная,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учебные пособия, раковина, зеркало, ТВ, компьютер</w:t>
            </w:r>
          </w:p>
          <w:p w:rsidR="0094432C" w:rsidRPr="00B7780A" w:rsidRDefault="0094432C" w:rsidP="00E23D3D">
            <w:pPr>
              <w:tabs>
                <w:tab w:val="left" w:pos="3807"/>
              </w:tabs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Кабинет преподавателя</w:t>
            </w:r>
          </w:p>
          <w:p w:rsidR="0094432C" w:rsidRPr="00B7780A" w:rsidRDefault="0094432C" w:rsidP="00E23D3D">
            <w:pPr>
              <w:tabs>
                <w:tab w:val="left" w:pos="3807"/>
              </w:tabs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</w:rPr>
              <w:t>Швейные машины – 2, оверлок, утюг,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>доска гладильная, шкаф с материалами для творчества и мет</w:t>
            </w:r>
            <w:r>
              <w:rPr>
                <w:sz w:val="22"/>
                <w:szCs w:val="22"/>
              </w:rPr>
              <w:t xml:space="preserve">одической </w:t>
            </w:r>
            <w:r w:rsidRPr="00B7780A">
              <w:rPr>
                <w:sz w:val="22"/>
                <w:szCs w:val="22"/>
              </w:rPr>
              <w:t>литературой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630073, г.Новосибирск, </w:t>
            </w:r>
            <w:r w:rsidRPr="00B7780A">
              <w:rPr>
                <w:sz w:val="22"/>
                <w:szCs w:val="22"/>
              </w:rPr>
              <w:t>пр. К.Маркса, 14/1</w:t>
            </w:r>
          </w:p>
        </w:tc>
      </w:tr>
      <w:tr w:rsidR="0094432C" w:rsidRPr="00B7780A" w:rsidTr="00E23D3D">
        <w:trPr>
          <w:trHeight w:val="1076"/>
        </w:trPr>
        <w:tc>
          <w:tcPr>
            <w:tcW w:w="7258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tabs>
                <w:tab w:val="left" w:pos="3807"/>
              </w:tabs>
              <w:ind w:right="-314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хореографии и музыки</w:t>
            </w:r>
          </w:p>
          <w:p w:rsidR="0094432C" w:rsidRPr="00B7780A" w:rsidRDefault="0094432C" w:rsidP="00E23D3D">
            <w:pPr>
              <w:tabs>
                <w:tab w:val="left" w:pos="3807"/>
              </w:tabs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Хореографический станок, зеркальная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стена, пианино, шкаф с костюмами,</w:t>
            </w:r>
          </w:p>
          <w:p w:rsidR="0094432C" w:rsidRPr="00B7780A" w:rsidRDefault="0094432C" w:rsidP="00E23D3D">
            <w:pPr>
              <w:tabs>
                <w:tab w:val="left" w:pos="3807"/>
              </w:tabs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музыкальный центр, учебная фонотека, </w:t>
            </w:r>
            <w:r>
              <w:rPr>
                <w:sz w:val="22"/>
                <w:szCs w:val="22"/>
                <w:lang w:eastAsia="en-US"/>
              </w:rPr>
              <w:t>учебные</w:t>
            </w:r>
            <w:r w:rsidRPr="00B7780A">
              <w:rPr>
                <w:sz w:val="22"/>
                <w:szCs w:val="22"/>
                <w:lang w:eastAsia="en-US"/>
              </w:rPr>
              <w:t xml:space="preserve"> пособия, музыкальные сборники, ноутбук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630034, г.Новосибирск, </w:t>
            </w:r>
            <w:r w:rsidRPr="00B7780A">
              <w:rPr>
                <w:sz w:val="22"/>
                <w:szCs w:val="22"/>
              </w:rPr>
              <w:t xml:space="preserve">ул. Петропавловская, 17(2 этаж) 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ДПИ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Доска демонстрационная,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учебные пособия, дидактический материал, выставочный фонд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>630096, г.Новосибирск,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ул. Фасадная, 19 МКС (К)ОУ С(К)ОШИ № 39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(3 этаж) </w:t>
            </w:r>
          </w:p>
        </w:tc>
      </w:tr>
      <w:tr w:rsidR="0094432C" w:rsidRPr="00B7780A" w:rsidTr="00E23D3D">
        <w:tc>
          <w:tcPr>
            <w:tcW w:w="7258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Фотостудия со съемочным залом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Компьютеры – 3, ТВ, доска демонстрационная, учебные пособия, коллекция фототехники – 10, видеокамера, DVD, фотоаппараты – 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фоны для съемочного процесса – 4,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световое оборудование – 5, комплект мультимедийного оборудования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630034, г.Новосибирск, </w:t>
            </w:r>
            <w:r w:rsidRPr="00B7780A">
              <w:rPr>
                <w:sz w:val="22"/>
                <w:szCs w:val="22"/>
              </w:rPr>
              <w:t xml:space="preserve">Петропавловская 17 (2 этаж) </w:t>
            </w:r>
          </w:p>
        </w:tc>
      </w:tr>
      <w:tr w:rsidR="0094432C" w:rsidRPr="00B7780A" w:rsidTr="00E23D3D">
        <w:tc>
          <w:tcPr>
            <w:tcW w:w="7258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Танцевальный зал</w:t>
            </w:r>
          </w:p>
          <w:p w:rsidR="0094432C" w:rsidRPr="00B7780A" w:rsidRDefault="0094432C" w:rsidP="00E23D3D">
            <w:pPr>
              <w:ind w:right="-314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Зерк</w:t>
            </w:r>
            <w:r>
              <w:rPr>
                <w:sz w:val="22"/>
                <w:szCs w:val="22"/>
                <w:lang w:eastAsia="en-US"/>
              </w:rPr>
              <w:t>альная стена, музыкальный центр</w:t>
            </w:r>
            <w:r w:rsidRPr="00B7780A">
              <w:rPr>
                <w:sz w:val="22"/>
                <w:szCs w:val="22"/>
                <w:lang w:eastAsia="en-US"/>
              </w:rPr>
              <w:t>, учебная фонотека, учебные пособия, танцевальные костюмы, аксессуары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630054,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г. Новосибирск, </w:t>
            </w:r>
            <w:r w:rsidRPr="00B7780A">
              <w:rPr>
                <w:sz w:val="22"/>
                <w:szCs w:val="22"/>
              </w:rPr>
              <w:t>Серафимовича1 пер., 4а МБОУ СОШ № 94</w:t>
            </w:r>
          </w:p>
        </w:tc>
      </w:tr>
    </w:tbl>
    <w:p w:rsidR="0094432C" w:rsidRDefault="0094432C" w:rsidP="0094432C">
      <w:r>
        <w:br w:type="page"/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985"/>
      </w:tblGrid>
      <w:tr w:rsidR="0094432C" w:rsidRPr="00B7780A" w:rsidTr="00E23D3D">
        <w:tc>
          <w:tcPr>
            <w:tcW w:w="9243" w:type="dxa"/>
            <w:gridSpan w:val="2"/>
            <w:tcBorders>
              <w:top w:val="single" w:sz="4" w:space="0" w:color="auto"/>
            </w:tcBorders>
          </w:tcPr>
          <w:p w:rsidR="0094432C" w:rsidRPr="00425DA6" w:rsidRDefault="0094432C" w:rsidP="00E23D3D">
            <w:pPr>
              <w:jc w:val="center"/>
              <w:rPr>
                <w:sz w:val="26"/>
                <w:szCs w:val="26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lastRenderedPageBreak/>
              <w:t>Техническая направленность</w:t>
            </w:r>
          </w:p>
        </w:tc>
      </w:tr>
      <w:tr w:rsidR="0094432C" w:rsidRPr="00B7780A" w:rsidTr="00E23D3D">
        <w:trPr>
          <w:trHeight w:val="1107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робототехники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Компьютеры в сети – 6, ТВ, доска демонстрационная, учебные пособия, комплекты робототехники – </w:t>
            </w:r>
            <w:r>
              <w:rPr>
                <w:sz w:val="22"/>
                <w:szCs w:val="22"/>
                <w:lang w:eastAsia="en-US"/>
              </w:rPr>
              <w:t>12</w:t>
            </w:r>
            <w:r w:rsidRPr="00B7780A">
              <w:rPr>
                <w:sz w:val="22"/>
                <w:szCs w:val="22"/>
                <w:lang w:eastAsia="en-US"/>
              </w:rPr>
              <w:t>, дидактический материал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B7780A">
              <w:rPr>
                <w:sz w:val="22"/>
                <w:szCs w:val="22"/>
              </w:rPr>
              <w:t xml:space="preserve">ул. Степная, 3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(2 этаж) </w:t>
            </w:r>
          </w:p>
        </w:tc>
      </w:tr>
      <w:tr w:rsidR="0094432C" w:rsidRPr="00B7780A" w:rsidTr="00E23D3D">
        <w:trPr>
          <w:trHeight w:val="2260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B7780A">
              <w:rPr>
                <w:rFonts w:eastAsia="Arial Unicode MS"/>
                <w:b/>
                <w:sz w:val="22"/>
                <w:szCs w:val="22"/>
              </w:rPr>
              <w:t>судомодельной лаборатории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Ноутбук, учебные пособия, чертежи, выставка судомодельной техники, шкаф с вытяжкой, ручной инструмент для технического творчества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Мастерская судомоделистов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Бассейн для запусков, выставочные модели, материалы для творчества, заготовки для моделей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Станочная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Станки: сверлильный, токарный, слесарный, фрезерный. Покрасочный шкаф с вытяжной и вентиляцией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B7780A">
              <w:rPr>
                <w:sz w:val="22"/>
                <w:szCs w:val="22"/>
              </w:rPr>
              <w:t>ул. Степная, 3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(2 этаж)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B7780A">
              <w:rPr>
                <w:rFonts w:eastAsia="Arial Unicode MS"/>
                <w:b/>
                <w:sz w:val="22"/>
                <w:szCs w:val="22"/>
              </w:rPr>
              <w:t>авиамодельной секции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шкаф</w:t>
            </w:r>
            <w:r>
              <w:rPr>
                <w:sz w:val="22"/>
                <w:szCs w:val="22"/>
                <w:lang w:eastAsia="en-US"/>
              </w:rPr>
              <w:t>ы с материалами для творчества</w:t>
            </w:r>
            <w:r w:rsidRPr="00B7780A">
              <w:rPr>
                <w:sz w:val="22"/>
                <w:szCs w:val="22"/>
                <w:lang w:eastAsia="en-US"/>
              </w:rPr>
              <w:t xml:space="preserve"> – 3, шкаф с вытяжкой, учебные пособия, чертежи, выставка авиамоделей.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Станки: сверлильный, токарный, слесарный, фрезерный. 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630034, г.Новосибирск, </w:t>
            </w:r>
            <w:r w:rsidRPr="00B7780A">
              <w:rPr>
                <w:sz w:val="22"/>
                <w:szCs w:val="22"/>
              </w:rPr>
              <w:t>ул. Титова, 43/2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>МБОУ СОШ № 175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 xml:space="preserve">(1 этаж) </w:t>
            </w:r>
          </w:p>
        </w:tc>
      </w:tr>
      <w:tr w:rsidR="0094432C" w:rsidRPr="00B7780A" w:rsidTr="00E23D3D">
        <w:trPr>
          <w:trHeight w:val="1105"/>
        </w:trPr>
        <w:tc>
          <w:tcPr>
            <w:tcW w:w="7258" w:type="dxa"/>
          </w:tcPr>
          <w:p w:rsidR="0094432C" w:rsidRPr="00B7780A" w:rsidRDefault="0094432C" w:rsidP="00E23D3D">
            <w:pPr>
              <w:ind w:right="-314"/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B7780A">
              <w:rPr>
                <w:b/>
                <w:sz w:val="22"/>
                <w:szCs w:val="22"/>
              </w:rPr>
              <w:t>автомотоцентра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Учебная автомототехника (скутеры, карты) станочный парк, наборы ручного инструмента, оборудованные верстаки, комплекты запчастей для автотехники, доска демонстрационная, ТВ, учебные пособия, наглядные материалы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630108,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>г.Новосибирск, Станиславского, 4</w:t>
            </w:r>
          </w:p>
        </w:tc>
      </w:tr>
      <w:tr w:rsidR="0094432C" w:rsidRPr="00B7780A" w:rsidTr="00E23D3D">
        <w:tc>
          <w:tcPr>
            <w:tcW w:w="9243" w:type="dxa"/>
            <w:gridSpan w:val="2"/>
          </w:tcPr>
          <w:p w:rsidR="0094432C" w:rsidRPr="00425DA6" w:rsidRDefault="0094432C" w:rsidP="00E23D3D">
            <w:pPr>
              <w:jc w:val="center"/>
              <w:rPr>
                <w:sz w:val="24"/>
                <w:szCs w:val="24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t>Физкультурно-спортивная направленность</w:t>
            </w:r>
          </w:p>
        </w:tc>
      </w:tr>
      <w:tr w:rsidR="0094432C" w:rsidRPr="00B7780A" w:rsidTr="00E23D3D">
        <w:trPr>
          <w:trHeight w:val="1803"/>
        </w:trPr>
        <w:tc>
          <w:tcPr>
            <w:tcW w:w="7258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ind w:right="34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Зал аэробики, фитнес-танцев и спортивных бальных танцев</w:t>
            </w:r>
          </w:p>
          <w:p w:rsidR="0094432C" w:rsidRPr="00B7780A" w:rsidRDefault="0094432C" w:rsidP="00E23D3D">
            <w:pPr>
              <w:ind w:right="3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Хореографический станок, зеркальная стена, шкаф с костюмами, музыкальный центр, учебная фонотека, учебные пособия, музыкальные сборники, маты – 2, мячи</w:t>
            </w:r>
            <w:r>
              <w:rPr>
                <w:sz w:val="22"/>
                <w:szCs w:val="22"/>
                <w:lang w:eastAsia="en-US"/>
              </w:rPr>
              <w:t xml:space="preserve"> гимнастические</w:t>
            </w:r>
            <w:r w:rsidRPr="00B7780A">
              <w:rPr>
                <w:sz w:val="22"/>
                <w:szCs w:val="22"/>
                <w:lang w:eastAsia="en-US"/>
              </w:rPr>
              <w:t xml:space="preserve"> – 10, степы – 10, спортивная обувь, костюмы для выступлений</w:t>
            </w:r>
          </w:p>
          <w:p w:rsidR="0094432C" w:rsidRPr="00B7780A" w:rsidRDefault="0094432C" w:rsidP="00E23D3D">
            <w:pPr>
              <w:ind w:right="34"/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Раздевалка</w:t>
            </w:r>
          </w:p>
          <w:p w:rsidR="0094432C" w:rsidRPr="00B7780A" w:rsidRDefault="0094432C" w:rsidP="00E23D3D">
            <w:pPr>
              <w:ind w:right="3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Вешалки, скамейки 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630034, г.Новосибирск, </w:t>
            </w:r>
            <w:r w:rsidRPr="00B7780A">
              <w:rPr>
                <w:sz w:val="22"/>
                <w:szCs w:val="22"/>
              </w:rPr>
              <w:t xml:space="preserve">ул. Петропавловская, 17 (2 этаж)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rPr>
          <w:trHeight w:val="987"/>
        </w:trPr>
        <w:tc>
          <w:tcPr>
            <w:tcW w:w="7258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Спортивный зал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Спортивный инвентарь, маты, степы, музыкальный центр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630079, г.Новосибирск,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Станиславского, 30 МБОУ СОШ № 20 (1 этаж) </w:t>
            </w:r>
          </w:p>
        </w:tc>
      </w:tr>
      <w:tr w:rsidR="0094432C" w:rsidRPr="00B7780A" w:rsidTr="00E23D3D">
        <w:trPr>
          <w:trHeight w:val="987"/>
        </w:trPr>
        <w:tc>
          <w:tcPr>
            <w:tcW w:w="7258" w:type="dxa"/>
            <w:tcBorders>
              <w:top w:val="single" w:sz="4" w:space="0" w:color="auto"/>
            </w:tcBorders>
          </w:tcPr>
          <w:p w:rsidR="0094432C" w:rsidRPr="00425DA6" w:rsidRDefault="0094432C" w:rsidP="00E23D3D">
            <w:pPr>
              <w:rPr>
                <w:b/>
                <w:sz w:val="24"/>
                <w:szCs w:val="24"/>
                <w:lang w:eastAsia="en-US"/>
              </w:rPr>
            </w:pPr>
            <w:r w:rsidRPr="00425DA6">
              <w:rPr>
                <w:b/>
                <w:sz w:val="24"/>
                <w:szCs w:val="24"/>
                <w:lang w:eastAsia="en-US"/>
              </w:rPr>
              <w:t>Спортивный зал</w:t>
            </w:r>
          </w:p>
          <w:p w:rsidR="0094432C" w:rsidRPr="00425DA6" w:rsidRDefault="0094432C" w:rsidP="00E23D3D">
            <w:pPr>
              <w:rPr>
                <w:sz w:val="24"/>
                <w:szCs w:val="24"/>
                <w:lang w:eastAsia="en-US"/>
              </w:rPr>
            </w:pPr>
            <w:r w:rsidRPr="00425DA6">
              <w:rPr>
                <w:sz w:val="24"/>
                <w:szCs w:val="24"/>
                <w:lang w:eastAsia="en-US"/>
              </w:rPr>
              <w:t>Спортивный инвентарь, маты, степы, музыкальный центр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1D4F03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1D4F03">
              <w:rPr>
                <w:sz w:val="22"/>
                <w:szCs w:val="22"/>
                <w:lang w:eastAsia="en-US"/>
              </w:rPr>
              <w:t xml:space="preserve">630079, г.Новосибирск, </w:t>
            </w:r>
          </w:p>
          <w:p w:rsidR="0094432C" w:rsidRPr="001D4F03" w:rsidRDefault="0094432C" w:rsidP="00E23D3D">
            <w:pPr>
              <w:rPr>
                <w:sz w:val="22"/>
                <w:szCs w:val="22"/>
              </w:rPr>
            </w:pPr>
            <w:r w:rsidRPr="001D4F03">
              <w:rPr>
                <w:sz w:val="22"/>
                <w:szCs w:val="22"/>
              </w:rPr>
              <w:t xml:space="preserve">ул. Вертковская, 39/1 МБОУ ДОД ФСЦ «Тигр» (1 этаж) </w:t>
            </w:r>
          </w:p>
        </w:tc>
      </w:tr>
      <w:tr w:rsidR="0094432C" w:rsidRPr="00B7780A" w:rsidTr="00E23D3D">
        <w:trPr>
          <w:trHeight w:val="411"/>
        </w:trPr>
        <w:tc>
          <w:tcPr>
            <w:tcW w:w="9243" w:type="dxa"/>
            <w:gridSpan w:val="2"/>
            <w:tcBorders>
              <w:top w:val="single" w:sz="4" w:space="0" w:color="auto"/>
            </w:tcBorders>
          </w:tcPr>
          <w:p w:rsidR="0094432C" w:rsidRPr="00425DA6" w:rsidRDefault="0094432C" w:rsidP="00E23D3D">
            <w:pPr>
              <w:jc w:val="center"/>
              <w:rPr>
                <w:sz w:val="24"/>
                <w:szCs w:val="24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t>Туристско-краеведческая направленность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Тренировочный зал спелеоклуба</w:t>
            </w:r>
          </w:p>
          <w:p w:rsidR="0094432C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Скалодром, тренажер лестничный, стол для распора, тренажер для равновесия, теннисный стол 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Музей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Витрины с выставочными материалами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Станочная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Станки: сверлильный, токарный, слесарный, фрезерный, верстаки с тисками – 3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преподавателя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методическая и учебная литература, фото и видео материалы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Хранилище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lastRenderedPageBreak/>
              <w:t>Стеллажи для снаряжения, туристическое снаряжение (палатки, рюкзаки, спальники, котлы и т.д.)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jc w:val="both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lastRenderedPageBreak/>
              <w:t>630073, г.Новосибирск, пр. К.Маркса, 27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rPr>
          <w:trHeight w:val="2402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турклуба</w:t>
            </w:r>
            <w:r>
              <w:rPr>
                <w:b/>
                <w:sz w:val="22"/>
                <w:szCs w:val="22"/>
                <w:lang w:eastAsia="en-US"/>
              </w:rPr>
              <w:t xml:space="preserve"> и спелеоклуба</w:t>
            </w:r>
          </w:p>
          <w:p w:rsidR="0094432C" w:rsidRPr="00B7780A" w:rsidRDefault="0094432C" w:rsidP="00E23D3D">
            <w:pPr>
              <w:ind w:right="-314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Шкафы с наградным фондом, учебные пособия, карты, теннисный стол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Помещение для хранения туристского снаряжения и лыж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Подставки для лыж – 3, стеллажи для снаряжения – 3.туристское снаряжение (палатки, рюкзаки, спальники, котлы и т.д.). Стол-верстак для подготовки </w:t>
            </w:r>
            <w:r>
              <w:rPr>
                <w:sz w:val="22"/>
                <w:szCs w:val="22"/>
                <w:lang w:eastAsia="en-US"/>
              </w:rPr>
              <w:t xml:space="preserve">туристского </w:t>
            </w:r>
            <w:r w:rsidRPr="00B7780A">
              <w:rPr>
                <w:sz w:val="22"/>
                <w:szCs w:val="22"/>
                <w:lang w:eastAsia="en-US"/>
              </w:rPr>
              <w:t>оборудования.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преподавателя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Стеллажи с минералами и учебной литературой, фотоотчеты о походах,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картографические материалы, компьютер 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630073, г.Новосибирск, </w:t>
            </w:r>
            <w:r w:rsidRPr="00B7780A">
              <w:rPr>
                <w:sz w:val="22"/>
                <w:szCs w:val="22"/>
              </w:rPr>
              <w:t xml:space="preserve">пр. К.Маркса, 14/1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rPr>
          <w:trHeight w:val="2393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B7780A">
              <w:rPr>
                <w:rFonts w:eastAsia="Arial Unicode MS"/>
                <w:b/>
                <w:sz w:val="22"/>
                <w:szCs w:val="22"/>
              </w:rPr>
              <w:t xml:space="preserve">истории, краеведения, археологии и туризма (2) </w:t>
            </w:r>
            <w:r w:rsidRPr="00B7780A">
              <w:rPr>
                <w:sz w:val="22"/>
                <w:szCs w:val="22"/>
                <w:lang w:eastAsia="en-US"/>
              </w:rPr>
              <w:t>Мультимедийное оборудование, учебные и демонстрационные материалы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Кабинет-музей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Выставочная экспозиция «Живая старина Сибири»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Камеральный кабинет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Экспедиционное оборудование,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 – 3, принтер, сканер, демонстрационный материал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Хранилище туристского оборудования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Палатки, рюкзаки, спальники, котлы, лыжи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B7780A">
              <w:rPr>
                <w:sz w:val="22"/>
                <w:szCs w:val="22"/>
              </w:rPr>
              <w:t>ул. Степная, 3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(2 этаж) </w:t>
            </w:r>
          </w:p>
        </w:tc>
      </w:tr>
      <w:tr w:rsidR="0094432C" w:rsidRPr="00B7780A" w:rsidTr="00E23D3D">
        <w:trPr>
          <w:trHeight w:val="1266"/>
        </w:trPr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  <w:r w:rsidRPr="00B7780A">
              <w:rPr>
                <w:rFonts w:eastAsia="Arial Unicode MS"/>
                <w:b/>
                <w:sz w:val="22"/>
                <w:szCs w:val="22"/>
              </w:rPr>
              <w:t>спелеотуризма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ученические столы – 6, стул ученический – 12, шкаф – 3, Туристское снаряжение, методическая и учебная литература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630120, г.Новосибирск, </w:t>
            </w:r>
            <w:r w:rsidRPr="00B7780A">
              <w:rPr>
                <w:sz w:val="22"/>
                <w:szCs w:val="22"/>
              </w:rPr>
              <w:t>ул. Титова, 202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МБОУ СОШ № 48(1 этаж) </w:t>
            </w:r>
          </w:p>
        </w:tc>
      </w:tr>
      <w:tr w:rsidR="0094432C" w:rsidRPr="00B7780A" w:rsidTr="00E23D3D">
        <w:trPr>
          <w:trHeight w:val="277"/>
        </w:trPr>
        <w:tc>
          <w:tcPr>
            <w:tcW w:w="9243" w:type="dxa"/>
            <w:gridSpan w:val="2"/>
          </w:tcPr>
          <w:p w:rsidR="0094432C" w:rsidRPr="00425DA6" w:rsidRDefault="0094432C" w:rsidP="00E23D3D">
            <w:pPr>
              <w:jc w:val="center"/>
              <w:rPr>
                <w:sz w:val="24"/>
                <w:szCs w:val="24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t>Социально-педагогическая направленность</w:t>
            </w:r>
          </w:p>
        </w:tc>
      </w:tr>
      <w:tr w:rsidR="0094432C" w:rsidRPr="00B7780A" w:rsidTr="00E23D3D">
        <w:trPr>
          <w:trHeight w:val="1257"/>
        </w:trPr>
        <w:tc>
          <w:tcPr>
            <w:tcW w:w="7258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Пианино, доска демонстрационная, учебные пособия, дидактический игровой материал, раздаточный учебный материал, учебная литература, ТВ</w:t>
            </w:r>
          </w:p>
        </w:tc>
        <w:tc>
          <w:tcPr>
            <w:tcW w:w="1985" w:type="dxa"/>
            <w:vMerge w:val="restart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630108, г.Новосибирск,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Станиславского, 4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</w:p>
        </w:tc>
      </w:tr>
      <w:tr w:rsidR="0094432C" w:rsidRPr="00B7780A" w:rsidTr="00E23D3D">
        <w:trPr>
          <w:trHeight w:val="1378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Центра развития дошкольников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Шкаф с костюмами – 2, музыкальный центр, ноутбук, компьютер – 2, мультимедийное оборудование, принтер – 2, сканер, ксерокс, ТВ, демонстрационная доска – 2, учебная фонотека, учебные пособия, музыкальные сборники, пианино, стеллажи с игровым материалом </w:t>
            </w:r>
          </w:p>
        </w:tc>
        <w:tc>
          <w:tcPr>
            <w:tcW w:w="1985" w:type="dxa"/>
            <w:vMerge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rPr>
          <w:trHeight w:val="1263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Изостудия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>Мольберты – 1</w:t>
            </w:r>
            <w:r>
              <w:rPr>
                <w:sz w:val="22"/>
                <w:szCs w:val="22"/>
                <w:lang w:eastAsia="en-US"/>
              </w:rPr>
              <w:t>6</w:t>
            </w:r>
            <w:r w:rsidRPr="00B7780A">
              <w:rPr>
                <w:sz w:val="22"/>
                <w:szCs w:val="22"/>
                <w:lang w:eastAsia="en-US"/>
              </w:rPr>
              <w:t>, шкаф – 2, доска демонстрационная, учебные пособия, выставочные материалы, гипсовые слепки, материал для натюрмортов</w:t>
            </w:r>
            <w:r>
              <w:rPr>
                <w:sz w:val="22"/>
                <w:szCs w:val="22"/>
                <w:lang w:eastAsia="en-US"/>
              </w:rPr>
              <w:t>, ноутбук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</w:rPr>
            </w:pPr>
            <w:r w:rsidRPr="00B7780A">
              <w:rPr>
                <w:b/>
                <w:sz w:val="22"/>
                <w:szCs w:val="22"/>
              </w:rPr>
              <w:t>Кладовая для хранения (2)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</w:rPr>
              <w:t>Материалы для творчества, у</w:t>
            </w:r>
            <w:r w:rsidRPr="00B7780A">
              <w:rPr>
                <w:sz w:val="22"/>
                <w:szCs w:val="22"/>
                <w:lang w:eastAsia="en-US"/>
              </w:rPr>
              <w:t>чебная литература, демонстрационный материал</w:t>
            </w:r>
          </w:p>
        </w:tc>
        <w:tc>
          <w:tcPr>
            <w:tcW w:w="1985" w:type="dxa"/>
            <w:vMerge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rPr>
          <w:trHeight w:val="980"/>
        </w:trPr>
        <w:tc>
          <w:tcPr>
            <w:tcW w:w="7258" w:type="dxa"/>
            <w:tcBorders>
              <w:top w:val="single" w:sz="4" w:space="0" w:color="auto"/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Кабинет хореографии и музыки</w:t>
            </w:r>
          </w:p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Хореографический станок, рояль, зеркальная стена, шкаф с костюмами, музыкальный центр, ноутбук, учебная фонотека, учебные пособия, музыкальные сборники</w:t>
            </w:r>
          </w:p>
        </w:tc>
        <w:tc>
          <w:tcPr>
            <w:tcW w:w="1985" w:type="dxa"/>
            <w:vMerge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rPr>
          <w:trHeight w:val="824"/>
        </w:trPr>
        <w:tc>
          <w:tcPr>
            <w:tcW w:w="7258" w:type="dxa"/>
            <w:tcBorders>
              <w:top w:val="single" w:sz="4" w:space="0" w:color="auto"/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Зал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Мультимедийное оборудование, комплект: ферма со световым оборудованием, комплект звукового оборудования, пианино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психологии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 оборудование, учебно-методические комплекты, учебная литература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630032, г.Новосибирск, </w:t>
            </w:r>
            <w:r w:rsidRPr="00B7780A">
              <w:rPr>
                <w:sz w:val="22"/>
                <w:szCs w:val="22"/>
              </w:rPr>
              <w:t>Планировочная, 7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>МБОУ СОШ № 56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 xml:space="preserve">(4 этаж) </w:t>
            </w:r>
          </w:p>
        </w:tc>
      </w:tr>
    </w:tbl>
    <w:p w:rsidR="0094432C" w:rsidRDefault="0094432C" w:rsidP="0094432C"/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58"/>
        <w:gridCol w:w="1985"/>
      </w:tblGrid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 xml:space="preserve">Учебный кабинет </w:t>
            </w:r>
          </w:p>
          <w:p w:rsidR="0094432C" w:rsidRPr="00B7780A" w:rsidRDefault="0094432C" w:rsidP="00E23D3D">
            <w:pPr>
              <w:jc w:val="both"/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 оборудование,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учебно-методические комплекты 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630054, г.Новосибирск, </w:t>
            </w:r>
            <w:r w:rsidRPr="00B7780A">
              <w:rPr>
                <w:sz w:val="22"/>
                <w:szCs w:val="22"/>
              </w:rPr>
              <w:t xml:space="preserve">ул. Плахотного, 31МБОУ СОШ № 27(4 этаж) 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94432C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</w:t>
            </w:r>
            <w:r>
              <w:rPr>
                <w:b/>
                <w:sz w:val="22"/>
                <w:szCs w:val="22"/>
                <w:lang w:eastAsia="en-US"/>
              </w:rPr>
              <w:t>е</w:t>
            </w:r>
            <w:r w:rsidRPr="00B7780A">
              <w:rPr>
                <w:b/>
                <w:sz w:val="22"/>
                <w:szCs w:val="22"/>
                <w:lang w:eastAsia="en-US"/>
              </w:rPr>
              <w:t xml:space="preserve"> кабинет</w:t>
            </w:r>
            <w:r>
              <w:rPr>
                <w:b/>
                <w:sz w:val="22"/>
                <w:szCs w:val="22"/>
                <w:lang w:eastAsia="en-US"/>
              </w:rPr>
              <w:t>ы</w:t>
            </w:r>
            <w:r w:rsidRPr="00B7780A">
              <w:rPr>
                <w:b/>
                <w:sz w:val="22"/>
                <w:szCs w:val="22"/>
                <w:lang w:eastAsia="en-US"/>
              </w:rPr>
              <w:t xml:space="preserve"> студии «Семицветик» (2) </w:t>
            </w:r>
            <w:r w:rsidRPr="00B7780A">
              <w:rPr>
                <w:sz w:val="22"/>
                <w:szCs w:val="22"/>
                <w:lang w:eastAsia="en-US"/>
              </w:rPr>
              <w:t>Электронное пианино, нотные сборники, фонотека, наборы для прикладного и изобразительного творчества, учебно-методическая литература, дидактический материал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630048, г.Новосибирск, </w:t>
            </w:r>
            <w:r w:rsidRPr="00B7780A">
              <w:rPr>
                <w:sz w:val="22"/>
                <w:szCs w:val="22"/>
              </w:rPr>
              <w:t xml:space="preserve">ул. Степная, 3 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 xml:space="preserve">(1 этаж) </w:t>
            </w:r>
          </w:p>
        </w:tc>
      </w:tr>
      <w:tr w:rsidR="0094432C" w:rsidRPr="00B7780A" w:rsidTr="00E23D3D">
        <w:tc>
          <w:tcPr>
            <w:tcW w:w="9243" w:type="dxa"/>
            <w:gridSpan w:val="2"/>
          </w:tcPr>
          <w:p w:rsidR="0094432C" w:rsidRPr="00425DA6" w:rsidRDefault="0094432C" w:rsidP="00E23D3D">
            <w:pPr>
              <w:jc w:val="center"/>
              <w:rPr>
                <w:sz w:val="26"/>
                <w:szCs w:val="26"/>
                <w:lang w:eastAsia="en-US"/>
              </w:rPr>
            </w:pPr>
            <w:r w:rsidRPr="00425DA6">
              <w:rPr>
                <w:b/>
                <w:sz w:val="26"/>
                <w:szCs w:val="26"/>
              </w:rPr>
              <w:t>Естественнонаучная направленность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 оборудование, учебно-методические комплекты, наглядные пособия, учебная литература, микроскоп, лабораторное оборудование, дневники наблюдений, детские исследовательские проекты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630136, г.Новосибирск, </w:t>
            </w:r>
            <w:r w:rsidRPr="00B7780A">
              <w:rPr>
                <w:sz w:val="22"/>
                <w:szCs w:val="22"/>
              </w:rPr>
              <w:t>ул. Киевская, 7</w:t>
            </w:r>
          </w:p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</w:rPr>
              <w:t>МБОУ СОШ № 92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 xml:space="preserve">(2 этаж) </w:t>
            </w:r>
          </w:p>
        </w:tc>
      </w:tr>
      <w:tr w:rsidR="0094432C" w:rsidRPr="00B7780A" w:rsidTr="00E23D3D">
        <w:tc>
          <w:tcPr>
            <w:tcW w:w="7258" w:type="dxa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Земельный участок</w:t>
            </w:r>
            <w:r w:rsidRPr="00B7780A">
              <w:rPr>
                <w:sz w:val="22"/>
                <w:szCs w:val="22"/>
                <w:lang w:eastAsia="en-US"/>
              </w:rPr>
              <w:t xml:space="preserve"> – 0,7 га с многолетними и однолетними растениями, деревьями, кустарниками</w:t>
            </w:r>
            <w:r>
              <w:rPr>
                <w:sz w:val="22"/>
                <w:szCs w:val="22"/>
                <w:lang w:eastAsia="en-US"/>
              </w:rPr>
              <w:t>, садовая техника и нструменты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Круглогодичная теплица</w:t>
            </w:r>
            <w:r w:rsidRPr="00B7780A">
              <w:rPr>
                <w:sz w:val="22"/>
                <w:szCs w:val="22"/>
                <w:lang w:eastAsia="en-US"/>
              </w:rPr>
              <w:t xml:space="preserve"> с коллекцией комнатных растений, учебная литература, наглядный материал, садово-огородный инвентарь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630078, г.Новосибирск, ул. Р.Корсакова 1а</w:t>
            </w:r>
          </w:p>
        </w:tc>
      </w:tr>
      <w:tr w:rsidR="0094432C" w:rsidRPr="00B7780A" w:rsidTr="00E23D3D">
        <w:trPr>
          <w:trHeight w:val="1286"/>
        </w:trPr>
        <w:tc>
          <w:tcPr>
            <w:tcW w:w="7258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 оборудование, учебно-методические комплекты, наглядные пособия, учебная 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630078, г.Новосибирск, </w:t>
            </w:r>
            <w:r w:rsidRPr="00B7780A">
              <w:rPr>
                <w:sz w:val="22"/>
                <w:szCs w:val="22"/>
              </w:rPr>
              <w:t xml:space="preserve">ул. Выставочная, 8 МБОУ СОШ № 160 (2 этаж) </w:t>
            </w:r>
          </w:p>
        </w:tc>
      </w:tr>
      <w:tr w:rsidR="0094432C" w:rsidRPr="00B7780A" w:rsidTr="00E23D3D">
        <w:trPr>
          <w:trHeight w:val="496"/>
        </w:trPr>
        <w:tc>
          <w:tcPr>
            <w:tcW w:w="7258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br w:type="page"/>
            </w: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</w:p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Учебно-методические комплекты, наглядные пособия, учебная литература, компьютер, принтер, мультимедийное оборудование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432C" w:rsidRPr="00B7780A" w:rsidRDefault="0094432C" w:rsidP="00E23D3D">
            <w:pPr>
              <w:ind w:right="-108"/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>630032, г.Новосибирск, ул.</w:t>
            </w:r>
            <w:r w:rsidRPr="00B7780A">
              <w:rPr>
                <w:sz w:val="22"/>
                <w:szCs w:val="22"/>
              </w:rPr>
              <w:t>Планировочная</w:t>
            </w:r>
            <w:r>
              <w:rPr>
                <w:sz w:val="22"/>
                <w:szCs w:val="22"/>
              </w:rPr>
              <w:t xml:space="preserve"> </w:t>
            </w:r>
            <w:r w:rsidRPr="00B7780A">
              <w:rPr>
                <w:sz w:val="22"/>
                <w:szCs w:val="22"/>
              </w:rPr>
              <w:t xml:space="preserve">д. 7 СОШ № 56 (3 этаж) </w:t>
            </w:r>
          </w:p>
        </w:tc>
      </w:tr>
      <w:tr w:rsidR="0094432C" w:rsidRPr="001C3C49" w:rsidTr="00E23D3D">
        <w:trPr>
          <w:trHeight w:val="1269"/>
        </w:trPr>
        <w:tc>
          <w:tcPr>
            <w:tcW w:w="7258" w:type="dxa"/>
          </w:tcPr>
          <w:p w:rsidR="0094432C" w:rsidRPr="00B7780A" w:rsidRDefault="0094432C" w:rsidP="00E23D3D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780A">
              <w:rPr>
                <w:b/>
                <w:sz w:val="22"/>
                <w:szCs w:val="22"/>
                <w:lang w:eastAsia="en-US"/>
              </w:rPr>
              <w:t>Учебный кабинет экологии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94432C" w:rsidRPr="00B7780A" w:rsidRDefault="0094432C" w:rsidP="00E23D3D">
            <w:pPr>
              <w:rPr>
                <w:sz w:val="22"/>
                <w:szCs w:val="22"/>
                <w:lang w:eastAsia="en-US"/>
              </w:rPr>
            </w:pPr>
            <w:r w:rsidRPr="00B7780A">
              <w:rPr>
                <w:sz w:val="22"/>
                <w:szCs w:val="22"/>
                <w:lang w:eastAsia="en-US"/>
              </w:rPr>
              <w:t>Компьютер, принтер, мультимедийное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B7780A">
              <w:rPr>
                <w:sz w:val="22"/>
                <w:szCs w:val="22"/>
                <w:lang w:eastAsia="en-US"/>
              </w:rPr>
              <w:t>оборудование, фотоаппарат, учебно-методические комплекты, учебная литература</w:t>
            </w:r>
          </w:p>
        </w:tc>
        <w:tc>
          <w:tcPr>
            <w:tcW w:w="1985" w:type="dxa"/>
          </w:tcPr>
          <w:p w:rsidR="0094432C" w:rsidRPr="00B7780A" w:rsidRDefault="0094432C" w:rsidP="00E23D3D">
            <w:pPr>
              <w:rPr>
                <w:sz w:val="22"/>
                <w:szCs w:val="22"/>
              </w:rPr>
            </w:pPr>
            <w:r w:rsidRPr="00B7780A">
              <w:rPr>
                <w:sz w:val="22"/>
                <w:szCs w:val="22"/>
                <w:lang w:eastAsia="en-US"/>
              </w:rPr>
              <w:t xml:space="preserve">630054, г.Новосибирск, </w:t>
            </w:r>
            <w:r w:rsidRPr="00B7780A">
              <w:rPr>
                <w:sz w:val="22"/>
                <w:szCs w:val="22"/>
              </w:rPr>
              <w:t xml:space="preserve">ул. Плахотного, 31 МБОУ СОШ № 27 (1 этаж) </w:t>
            </w:r>
          </w:p>
        </w:tc>
      </w:tr>
    </w:tbl>
    <w:p w:rsidR="00844597" w:rsidRDefault="00844597"/>
    <w:sectPr w:rsidR="00844597" w:rsidSect="0094432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8340A"/>
    <w:multiLevelType w:val="hybridMultilevel"/>
    <w:tmpl w:val="293067A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2C"/>
    <w:rsid w:val="000D607C"/>
    <w:rsid w:val="00844597"/>
    <w:rsid w:val="0094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8D34A-121F-497A-86E6-C24FBBC3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3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Чикулаева</dc:creator>
  <cp:keywords/>
  <dc:description/>
  <cp:lastModifiedBy>Наталья Гайгерова</cp:lastModifiedBy>
  <cp:revision>4</cp:revision>
  <dcterms:created xsi:type="dcterms:W3CDTF">2019-10-08T04:13:00Z</dcterms:created>
  <dcterms:modified xsi:type="dcterms:W3CDTF">2022-03-23T10:22:00Z</dcterms:modified>
</cp:coreProperties>
</file>