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E8" w:rsidRDefault="00290CE8" w:rsidP="00290C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290CE8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Результаты </w:t>
      </w:r>
    </w:p>
    <w:p w:rsidR="00290CE8" w:rsidRPr="00290CE8" w:rsidRDefault="00290CE8" w:rsidP="00290C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290CE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VIII районного вокально-хорового фестиваля-конкурса</w:t>
      </w:r>
    </w:p>
    <w:p w:rsidR="00290CE8" w:rsidRPr="00290CE8" w:rsidRDefault="00290CE8" w:rsidP="00290C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290CE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«</w:t>
      </w:r>
      <w:r w:rsidRPr="00290CE8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Прекрасен мир поющий</w:t>
      </w:r>
      <w:r w:rsidRPr="00290CE8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»</w:t>
      </w:r>
    </w:p>
    <w:p w:rsidR="00290CE8" w:rsidRDefault="00290CE8" w:rsidP="00E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</w:p>
    <w:p w:rsidR="00EC1B9A" w:rsidRPr="00EC1B9A" w:rsidRDefault="00EC1B9A" w:rsidP="00EC1B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1B9A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Категория А</w:t>
      </w:r>
      <w:r w:rsidR="00290C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EC1B9A">
        <w:rPr>
          <w:rFonts w:ascii="Times New Roman" w:eastAsia="Calibri" w:hAnsi="Times New Roman" w:cs="Times New Roman"/>
          <w:sz w:val="24"/>
          <w:szCs w:val="24"/>
          <w:lang w:bidi="en-US"/>
        </w:rPr>
        <w:t>(учреждения образования)</w:t>
      </w:r>
    </w:p>
    <w:p w:rsidR="00EC1B9A" w:rsidRPr="00EC1B9A" w:rsidRDefault="00EC1B9A" w:rsidP="00EC1B9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C1B9A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Младшая группа</w:t>
      </w:r>
      <w:r w:rsidRPr="00EC1B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6 - 9 лет</w:t>
      </w:r>
    </w:p>
    <w:p w:rsidR="00D85307" w:rsidRPr="00947F44" w:rsidRDefault="00D85307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Лауреат </w:t>
      </w:r>
      <w:r w:rsidRPr="00947F4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I</w:t>
      </w: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степени </w:t>
      </w:r>
    </w:p>
    <w:p w:rsidR="00011028" w:rsidRDefault="00EC1B9A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EC1B9A">
        <w:rPr>
          <w:rFonts w:ascii="Times New Roman" w:eastAsia="Calibri" w:hAnsi="Times New Roman" w:cs="Times New Roman"/>
          <w:sz w:val="24"/>
          <w:szCs w:val="24"/>
          <w:lang w:bidi="en-US"/>
        </w:rPr>
        <w:t>Офицерова</w:t>
      </w:r>
      <w:proofErr w:type="spellEnd"/>
      <w:r w:rsidRPr="00EC1B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Элина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D85307" w:rsidRPr="00947F44" w:rsidRDefault="00D85307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II степени</w:t>
      </w:r>
    </w:p>
    <w:p w:rsidR="00EC1B9A" w:rsidRDefault="00EC1B9A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EC1B9A">
        <w:rPr>
          <w:rFonts w:ascii="Times New Roman" w:eastAsia="Calibri" w:hAnsi="Times New Roman" w:cs="Times New Roman"/>
          <w:sz w:val="24"/>
          <w:szCs w:val="24"/>
          <w:lang w:bidi="en-US"/>
        </w:rPr>
        <w:t>Арманкуцева</w:t>
      </w:r>
      <w:proofErr w:type="spellEnd"/>
      <w:r w:rsidRPr="00EC1B9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Мария</w:t>
      </w:r>
    </w:p>
    <w:p w:rsidR="00D85307" w:rsidRDefault="00D85307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85307">
        <w:rPr>
          <w:rFonts w:ascii="Times New Roman" w:eastAsia="Calibri" w:hAnsi="Times New Roman" w:cs="Times New Roman"/>
          <w:sz w:val="24"/>
          <w:szCs w:val="24"/>
          <w:lang w:bidi="en-US"/>
        </w:rPr>
        <w:t>Купа Игнат</w:t>
      </w:r>
    </w:p>
    <w:p w:rsidR="00972274" w:rsidRDefault="0097227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972274">
        <w:rPr>
          <w:rFonts w:ascii="Times New Roman" w:eastAsia="Calibri" w:hAnsi="Times New Roman" w:cs="Times New Roman"/>
          <w:sz w:val="24"/>
          <w:szCs w:val="24"/>
          <w:lang w:bidi="en-US"/>
        </w:rPr>
        <w:t>Нормантович</w:t>
      </w:r>
      <w:proofErr w:type="spellEnd"/>
      <w:r w:rsidRPr="009722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Арина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Хоровой ансамбль «Дружба» 3 «А» класс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Младший хор "Гармония"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Хор мальчиков "Озорные голоса"</w:t>
      </w:r>
    </w:p>
    <w:p w:rsidR="00D85307" w:rsidRPr="00947F44" w:rsidRDefault="00D85307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III степени</w:t>
      </w:r>
    </w:p>
    <w:p w:rsidR="00D85307" w:rsidRDefault="00D85307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D85307">
        <w:rPr>
          <w:rFonts w:ascii="Times New Roman" w:eastAsia="Calibri" w:hAnsi="Times New Roman" w:cs="Times New Roman"/>
          <w:sz w:val="24"/>
          <w:szCs w:val="24"/>
          <w:lang w:bidi="en-US"/>
        </w:rPr>
        <w:t>Светлакова</w:t>
      </w:r>
      <w:proofErr w:type="spellEnd"/>
      <w:r w:rsidRPr="00D853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Юлия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Хор «Росинка»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Младший хор</w:t>
      </w:r>
    </w:p>
    <w:p w:rsidR="003034B3" w:rsidRDefault="003034B3" w:rsidP="00C3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</w:p>
    <w:p w:rsidR="00C37FAF" w:rsidRPr="00C37FAF" w:rsidRDefault="00C37FAF" w:rsidP="00C37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Категория А</w:t>
      </w:r>
      <w:r w:rsidR="00290C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(учреждения образования)</w:t>
      </w:r>
    </w:p>
    <w:p w:rsidR="00C37FAF" w:rsidRPr="00C37FAF" w:rsidRDefault="00C37FAF" w:rsidP="00C37FA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Средняя группа</w:t>
      </w: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10 - 12 лет</w:t>
      </w:r>
    </w:p>
    <w:p w:rsidR="00C37FAF" w:rsidRPr="00947F44" w:rsidRDefault="00C37FAF" w:rsidP="00C37FAF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II степени</w:t>
      </w:r>
    </w:p>
    <w:p w:rsidR="00C37FAF" w:rsidRDefault="00C37FAF" w:rsidP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Попова </w:t>
      </w:r>
      <w:r w:rsidR="00AB5AA4"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Анастасия</w:t>
      </w:r>
    </w:p>
    <w:p w:rsidR="003034B3" w:rsidRDefault="003034B3" w:rsidP="00C3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bookmarkStart w:id="0" w:name="_Hlk69309014"/>
    </w:p>
    <w:p w:rsidR="00C37FAF" w:rsidRPr="00C37FAF" w:rsidRDefault="00C37FAF" w:rsidP="00C37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Категория А</w:t>
      </w:r>
      <w:r w:rsidR="00290C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(учреждения образования)</w:t>
      </w:r>
    </w:p>
    <w:bookmarkEnd w:id="0"/>
    <w:p w:rsidR="00C37FAF" w:rsidRPr="00C37FAF" w:rsidRDefault="00C37FAF" w:rsidP="00C37FA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Старшая группа</w:t>
      </w: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13-17 лет</w:t>
      </w:r>
    </w:p>
    <w:p w:rsidR="00C37FAF" w:rsidRDefault="00C37FAF" w:rsidP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C37FAF" w:rsidRPr="00947F44" w:rsidRDefault="00C37FAF" w:rsidP="00C37FAF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III степени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Безъязыкова Кристина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Никитин Илья </w:t>
      </w:r>
    </w:p>
    <w:p w:rsidR="00C37FAF" w:rsidRPr="00947F44" w:rsidRDefault="00C37FAF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Дипломант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Воронов Михаил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Шадрина Анфиса</w:t>
      </w:r>
    </w:p>
    <w:p w:rsidR="00C37FAF" w:rsidRDefault="00C37FAF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C37FAF">
        <w:rPr>
          <w:rFonts w:ascii="Times New Roman" w:eastAsia="Calibri" w:hAnsi="Times New Roman" w:cs="Times New Roman"/>
          <w:sz w:val="24"/>
          <w:szCs w:val="24"/>
          <w:lang w:bidi="en-US"/>
        </w:rPr>
        <w:t>Беридзе Изольда</w:t>
      </w:r>
    </w:p>
    <w:p w:rsidR="00947F44" w:rsidRDefault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47F44" w:rsidRPr="00947F44" w:rsidRDefault="00947F44" w:rsidP="00947F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lastRenderedPageBreak/>
        <w:t>Категория В</w:t>
      </w:r>
      <w:r w:rsidR="00290C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(учреждения культуры)</w:t>
      </w:r>
    </w:p>
    <w:p w:rsidR="00947F44" w:rsidRPr="00947F44" w:rsidRDefault="00947F44" w:rsidP="00947F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Младшая группа</w:t>
      </w: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6-9 лет</w:t>
      </w:r>
    </w:p>
    <w:p w:rsidR="00947F44" w:rsidRDefault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47F44" w:rsidRDefault="00947F44" w:rsidP="00947F44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Лауреат </w:t>
      </w:r>
      <w:r w:rsidRPr="00947F4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I</w:t>
      </w: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степени 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Цыганова Светлана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Пономарёва</w:t>
      </w:r>
      <w:proofErr w:type="spellEnd"/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Дарья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Яковлева Маргарита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Ансамбль «Ладушки»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Хоровой ансамбль подготовительного класса</w:t>
      </w:r>
    </w:p>
    <w:p w:rsidR="00947F44" w:rsidRDefault="00947F44" w:rsidP="00AB5AA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Хоровой ансамбль 1-а класса ВХО</w:t>
      </w:r>
    </w:p>
    <w:p w:rsidR="00947F44" w:rsidRDefault="00947F44" w:rsidP="00AB5AA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Хор «Бусинки»</w:t>
      </w:r>
    </w:p>
    <w:p w:rsidR="00947F44" w:rsidRPr="00947F44" w:rsidRDefault="00947F44" w:rsidP="00947F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47F44" w:rsidRDefault="00947F44" w:rsidP="00947F44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II степени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Гафарова Владислава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Младший </w:t>
      </w: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Хоровой ансамбль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Хор «Звёздочки»</w:t>
      </w:r>
    </w:p>
    <w:p w:rsidR="003034B3" w:rsidRDefault="003034B3" w:rsidP="00947F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</w:p>
    <w:p w:rsidR="00947F44" w:rsidRPr="00947F44" w:rsidRDefault="00947F44" w:rsidP="00947F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Категория В</w:t>
      </w:r>
      <w:r w:rsidR="00290C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(учреждения культуры)</w:t>
      </w:r>
    </w:p>
    <w:p w:rsidR="00947F44" w:rsidRPr="00947F44" w:rsidRDefault="00947F44" w:rsidP="00947F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Средняя группа</w:t>
      </w: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10 - 12 лет</w:t>
      </w:r>
    </w:p>
    <w:p w:rsidR="00947F44" w:rsidRDefault="00947F44" w:rsidP="00947F44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 степени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Губанова Ангелина</w:t>
      </w:r>
    </w:p>
    <w:p w:rsidR="001A4BA9" w:rsidRDefault="001A4BA9" w:rsidP="00947F44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Вокальное трио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Абдурахманова Эмилия, Губанова Ангелина, </w:t>
      </w:r>
      <w:proofErr w:type="spellStart"/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Паркин</w:t>
      </w:r>
      <w:proofErr w:type="spellEnd"/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Максим</w:t>
      </w:r>
    </w:p>
    <w:p w:rsidR="00947F44" w:rsidRPr="00AB5AA4" w:rsidRDefault="00947F44" w:rsidP="00947F44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B5AA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II степени</w:t>
      </w:r>
    </w:p>
    <w:p w:rsidR="00947F44" w:rsidRDefault="00290CE8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Ансамбль старших классов </w:t>
      </w:r>
      <w:r w:rsidR="001A4BA9"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инструментальных отделений (общий хор)</w:t>
      </w:r>
    </w:p>
    <w:p w:rsidR="001A4BA9" w:rsidRPr="001A4BA9" w:rsidRDefault="001A4BA9" w:rsidP="00AB5AA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Хор мальчиков инструментальных отделений (общий хор) </w:t>
      </w:r>
    </w:p>
    <w:p w:rsidR="001A4BA9" w:rsidRPr="001A4BA9" w:rsidRDefault="001A4BA9" w:rsidP="00AB5AA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Хор «Озорные нотки»</w:t>
      </w:r>
    </w:p>
    <w:p w:rsidR="00947F44" w:rsidRPr="00AB5AA4" w:rsidRDefault="00947F44" w:rsidP="00947F44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B5AA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III степени</w:t>
      </w:r>
    </w:p>
    <w:p w:rsidR="00947F44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Шабатько</w:t>
      </w:r>
      <w:proofErr w:type="spellEnd"/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Софья</w:t>
      </w:r>
    </w:p>
    <w:p w:rsidR="001A4BA9" w:rsidRPr="001A4BA9" w:rsidRDefault="00947F44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>Наймушина</w:t>
      </w:r>
      <w:proofErr w:type="spellEnd"/>
      <w:r w:rsidRPr="00947F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Алена</w:t>
      </w:r>
    </w:p>
    <w:p w:rsidR="003034B3" w:rsidRDefault="003034B3" w:rsidP="001A4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</w:p>
    <w:p w:rsidR="001A4BA9" w:rsidRPr="001A4BA9" w:rsidRDefault="001A4BA9" w:rsidP="001A4B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A4BA9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Категория В</w:t>
      </w:r>
      <w:r w:rsidR="00290CE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(учреждения культуры)</w:t>
      </w:r>
    </w:p>
    <w:p w:rsidR="001A4BA9" w:rsidRPr="00972274" w:rsidRDefault="001A4BA9" w:rsidP="001A4B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72274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Старшая группа</w:t>
      </w:r>
      <w:r w:rsidRPr="009722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Pr="00972274"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9722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лет</w:t>
      </w:r>
    </w:p>
    <w:p w:rsidR="001A4BA9" w:rsidRDefault="001A4BA9" w:rsidP="001A4B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A4BA9" w:rsidRPr="001A4BA9" w:rsidRDefault="001A4BA9" w:rsidP="001A4B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A4BA9" w:rsidRDefault="001A4BA9" w:rsidP="001A4BA9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 степени</w:t>
      </w:r>
    </w:p>
    <w:p w:rsidR="001A4BA9" w:rsidRDefault="001A4BA9" w:rsidP="001A4BA9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Хор «Мелодия»</w:t>
      </w:r>
    </w:p>
    <w:p w:rsidR="001A4BA9" w:rsidRPr="001A4BA9" w:rsidRDefault="001A4BA9" w:rsidP="00947F44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47F44"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Лауреат II степени</w:t>
      </w:r>
    </w:p>
    <w:p w:rsidR="00947F44" w:rsidRDefault="001A4BA9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Корнечук</w:t>
      </w:r>
      <w:proofErr w:type="spellEnd"/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София</w:t>
      </w:r>
    </w:p>
    <w:p w:rsidR="001A4BA9" w:rsidRDefault="001A4BA9" w:rsidP="00947F44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Дуэт: Долгих Алина, Лукина Алена</w:t>
      </w:r>
    </w:p>
    <w:p w:rsidR="001A4BA9" w:rsidRDefault="001A4BA9" w:rsidP="00947F44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A4BA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Лауреат III степени</w:t>
      </w:r>
    </w:p>
    <w:p w:rsidR="00947F44" w:rsidRDefault="001A4BA9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A4BA9">
        <w:rPr>
          <w:rFonts w:ascii="Times New Roman" w:eastAsia="Calibri" w:hAnsi="Times New Roman" w:cs="Times New Roman"/>
          <w:sz w:val="24"/>
          <w:szCs w:val="24"/>
          <w:lang w:bidi="en-US"/>
        </w:rPr>
        <w:t>Осипенко Анастасия</w:t>
      </w:r>
    </w:p>
    <w:p w:rsidR="00A0569D" w:rsidRPr="00185CFE" w:rsidRDefault="00A0569D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Рассылка дипломов лауреатов конкурса и благодарственных писем будет осуществлена на электронную почту педагогов. </w:t>
      </w:r>
      <w:bookmarkStart w:id="1" w:name="_GoBack"/>
      <w:bookmarkEnd w:id="1"/>
    </w:p>
    <w:sectPr w:rsidR="00A0569D" w:rsidRPr="0018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82"/>
    <w:rsid w:val="00011028"/>
    <w:rsid w:val="00185CFE"/>
    <w:rsid w:val="001A4BA9"/>
    <w:rsid w:val="00290CE8"/>
    <w:rsid w:val="003034B3"/>
    <w:rsid w:val="00305360"/>
    <w:rsid w:val="0086093A"/>
    <w:rsid w:val="00947F44"/>
    <w:rsid w:val="00972274"/>
    <w:rsid w:val="00A0569D"/>
    <w:rsid w:val="00AB5AA4"/>
    <w:rsid w:val="00B73482"/>
    <w:rsid w:val="00C37FAF"/>
    <w:rsid w:val="00D462A1"/>
    <w:rsid w:val="00D85307"/>
    <w:rsid w:val="00E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4CB5"/>
  <w15:chartTrackingRefBased/>
  <w15:docId w15:val="{7A83F38B-C62B-4386-A96D-49BFBD81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Татьяна Колышкина</cp:lastModifiedBy>
  <cp:revision>3</cp:revision>
  <dcterms:created xsi:type="dcterms:W3CDTF">2021-04-26T07:49:00Z</dcterms:created>
  <dcterms:modified xsi:type="dcterms:W3CDTF">2021-04-26T07:52:00Z</dcterms:modified>
</cp:coreProperties>
</file>