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B6BF" w14:textId="7A9ADB2D" w:rsidR="000E472F" w:rsidRDefault="000E472F" w:rsidP="000E472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14501022"/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4A2842E6" w14:textId="18522AC4" w:rsidR="00B83CFA" w:rsidRDefault="00B83CFA" w:rsidP="00B83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работы по оказанию платных дополнительных образовательных услуг в 202</w:t>
      </w:r>
      <w:r w:rsidR="00AF16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F16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14:paraId="0C9BD3C9" w14:textId="56C2006B" w:rsidR="00B83CFA" w:rsidRPr="008B606F" w:rsidRDefault="00B83CFA" w:rsidP="00B83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6F">
        <w:rPr>
          <w:rFonts w:ascii="Times New Roman" w:hAnsi="Times New Roman" w:cs="Times New Roman"/>
          <w:b/>
          <w:sz w:val="28"/>
          <w:szCs w:val="28"/>
        </w:rPr>
        <w:t>Расписание плат</w:t>
      </w:r>
      <w:r w:rsidR="00927FC3" w:rsidRPr="008B606F">
        <w:rPr>
          <w:rFonts w:ascii="Times New Roman" w:hAnsi="Times New Roman" w:cs="Times New Roman"/>
          <w:b/>
          <w:sz w:val="28"/>
          <w:szCs w:val="28"/>
        </w:rPr>
        <w:t>ных образовательных услуг на 202</w:t>
      </w:r>
      <w:r w:rsidR="00AF16F8">
        <w:rPr>
          <w:rFonts w:ascii="Times New Roman" w:hAnsi="Times New Roman" w:cs="Times New Roman"/>
          <w:b/>
          <w:sz w:val="28"/>
          <w:szCs w:val="28"/>
        </w:rPr>
        <w:t>3</w:t>
      </w:r>
      <w:r w:rsidRPr="008B606F">
        <w:rPr>
          <w:rFonts w:ascii="Times New Roman" w:hAnsi="Times New Roman" w:cs="Times New Roman"/>
          <w:b/>
          <w:sz w:val="28"/>
          <w:szCs w:val="28"/>
        </w:rPr>
        <w:t>-202</w:t>
      </w:r>
      <w:r w:rsidR="00AF16F8">
        <w:rPr>
          <w:rFonts w:ascii="Times New Roman" w:hAnsi="Times New Roman" w:cs="Times New Roman"/>
          <w:b/>
          <w:sz w:val="28"/>
          <w:szCs w:val="28"/>
        </w:rPr>
        <w:t>4</w:t>
      </w:r>
      <w:r w:rsidR="00E44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6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2126"/>
        <w:gridCol w:w="1417"/>
        <w:gridCol w:w="1134"/>
        <w:gridCol w:w="992"/>
        <w:gridCol w:w="1702"/>
      </w:tblGrid>
      <w:tr w:rsidR="00400A44" w:rsidRPr="00400A44" w14:paraId="655D99E5" w14:textId="77777777" w:rsidTr="00400A44">
        <w:tc>
          <w:tcPr>
            <w:tcW w:w="1277" w:type="dxa"/>
          </w:tcPr>
          <w:p w14:paraId="2DDAC548" w14:textId="3946055A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Название платной услуги</w:t>
            </w:r>
          </w:p>
        </w:tc>
        <w:tc>
          <w:tcPr>
            <w:tcW w:w="1843" w:type="dxa"/>
          </w:tcPr>
          <w:p w14:paraId="40A4C078" w14:textId="72733D0A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14:paraId="3CCF3692" w14:textId="543CEEDF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17" w:type="dxa"/>
          </w:tcPr>
          <w:p w14:paraId="746D4997" w14:textId="6645BC25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</w:tcPr>
          <w:p w14:paraId="1FAD1BCB" w14:textId="253FA3F8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14:paraId="4F1010FD" w14:textId="736FFE42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2" w:type="dxa"/>
          </w:tcPr>
          <w:p w14:paraId="3668965F" w14:textId="6A8A04A1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00A44" w:rsidRPr="00400A44" w14:paraId="54ED1B19" w14:textId="77777777" w:rsidTr="00400A44">
        <w:tc>
          <w:tcPr>
            <w:tcW w:w="1277" w:type="dxa"/>
            <w:vMerge w:val="restart"/>
            <w:textDirection w:val="btLr"/>
          </w:tcPr>
          <w:p w14:paraId="52E5C8CC" w14:textId="70E4A2F3" w:rsidR="00D92BC0" w:rsidRPr="00400A44" w:rsidRDefault="00D92BC0" w:rsidP="00B81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Дошкольное развивающее обучение</w:t>
            </w:r>
          </w:p>
        </w:tc>
        <w:tc>
          <w:tcPr>
            <w:tcW w:w="1843" w:type="dxa"/>
          </w:tcPr>
          <w:p w14:paraId="4881D95E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«Карусель»</w:t>
            </w:r>
          </w:p>
          <w:p w14:paraId="2E6539D7" w14:textId="387CBFF8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Адаптация и подготовка к обучению детей в системе дополнительного образования</w:t>
            </w:r>
          </w:p>
        </w:tc>
        <w:tc>
          <w:tcPr>
            <w:tcW w:w="2126" w:type="dxa"/>
          </w:tcPr>
          <w:p w14:paraId="5C37EB53" w14:textId="63BB74A7" w:rsidR="00D92BC0" w:rsidRPr="00400A44" w:rsidRDefault="003B733D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Сысоева М.В.</w:t>
            </w:r>
          </w:p>
          <w:p w14:paraId="684BB44E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Грибанова О.Г.</w:t>
            </w:r>
          </w:p>
          <w:p w14:paraId="3B50F66B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Кузьмичева Д.В.</w:t>
            </w:r>
          </w:p>
          <w:p w14:paraId="54551572" w14:textId="2C0A37CC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Пономарева Ю.В.</w:t>
            </w:r>
          </w:p>
        </w:tc>
        <w:tc>
          <w:tcPr>
            <w:tcW w:w="1417" w:type="dxa"/>
          </w:tcPr>
          <w:p w14:paraId="35B8AC08" w14:textId="2D74177E" w:rsidR="00D92BC0" w:rsidRPr="00400A44" w:rsidRDefault="00B81E25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D92BC0" w:rsidRPr="00AF16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5F24A05C" w14:textId="22E451FC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(4 группы)</w:t>
            </w:r>
          </w:p>
        </w:tc>
        <w:tc>
          <w:tcPr>
            <w:tcW w:w="1134" w:type="dxa"/>
          </w:tcPr>
          <w:p w14:paraId="1B28E37C" w14:textId="47F1CC4D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14:paraId="0AABBB68" w14:textId="3AC6F23F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10.40-12.</w:t>
            </w:r>
            <w:r w:rsidR="00AF1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1DE31955" w14:textId="122AFFC9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Станиславского, 4:</w:t>
            </w:r>
          </w:p>
          <w:p w14:paraId="2AE86BC4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14:paraId="58F5263F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  <w:p w14:paraId="32A185FC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14:paraId="79413076" w14:textId="49DB5C7B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</w:tr>
      <w:tr w:rsidR="00400A44" w:rsidRPr="00400A44" w14:paraId="54E4FB44" w14:textId="77777777" w:rsidTr="00400A44">
        <w:tc>
          <w:tcPr>
            <w:tcW w:w="1277" w:type="dxa"/>
            <w:vMerge/>
          </w:tcPr>
          <w:p w14:paraId="27356E38" w14:textId="713719D1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DD5840" w14:textId="6B568E02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«Тимошка»</w:t>
            </w:r>
          </w:p>
          <w:p w14:paraId="575DA959" w14:textId="5A8F49D8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дошкольника к обучению в системе дополнительного образования путем развития эмоциональной и интеллектуальной сфер личности, ее творческого потенциала.</w:t>
            </w:r>
          </w:p>
        </w:tc>
        <w:tc>
          <w:tcPr>
            <w:tcW w:w="2126" w:type="dxa"/>
          </w:tcPr>
          <w:p w14:paraId="3767C3D9" w14:textId="3460880C" w:rsidR="00D92BC0" w:rsidRPr="00400A44" w:rsidRDefault="003B733D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Сысоева М.В.</w:t>
            </w:r>
          </w:p>
          <w:p w14:paraId="4CCBB2C3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Шуринова С.М.</w:t>
            </w:r>
          </w:p>
          <w:p w14:paraId="35EF9FD0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Кузьмичева Д.В.</w:t>
            </w:r>
          </w:p>
          <w:p w14:paraId="3C2169BA" w14:textId="77777777" w:rsidR="00D92BC0" w:rsidRPr="00400A44" w:rsidRDefault="003B733D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Бондаренко Н.Д.</w:t>
            </w:r>
          </w:p>
          <w:p w14:paraId="546B3A1A" w14:textId="065C5C09" w:rsidR="00B81E25" w:rsidRPr="00400A44" w:rsidRDefault="00AF16F8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r w:rsidR="00B81E25" w:rsidRPr="00400A4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1E25" w:rsidRPr="0040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6CF77E" w14:textId="77777777" w:rsidR="00B81E25" w:rsidRPr="00400A44" w:rsidRDefault="00B81E25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Грибанова О.Г.</w:t>
            </w:r>
          </w:p>
          <w:p w14:paraId="47D20F8B" w14:textId="5A8881F6" w:rsidR="00B81E25" w:rsidRPr="00400A44" w:rsidRDefault="00B81E25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Пономарева Ю.В.</w:t>
            </w:r>
          </w:p>
        </w:tc>
        <w:tc>
          <w:tcPr>
            <w:tcW w:w="1417" w:type="dxa"/>
          </w:tcPr>
          <w:p w14:paraId="62DD7525" w14:textId="23317E28" w:rsidR="00D92BC0" w:rsidRPr="00400A44" w:rsidRDefault="007A11AD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E25" w:rsidRPr="007A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BC0" w:rsidRPr="007A11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60AB1FFC" w14:textId="26A503FC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(8 групп)</w:t>
            </w:r>
          </w:p>
        </w:tc>
        <w:tc>
          <w:tcPr>
            <w:tcW w:w="1134" w:type="dxa"/>
          </w:tcPr>
          <w:p w14:paraId="5C039408" w14:textId="54F88CEA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27B6C2B" w14:textId="77777777" w:rsidR="00AF16F8" w:rsidRDefault="00AF16F8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CE0A" w14:textId="1AF56048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BF84A78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1BEA" w14:textId="77777777" w:rsidR="00400A44" w:rsidRDefault="00400A44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E51E" w14:textId="0EABD44D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D36BF57" w14:textId="77777777" w:rsidR="00AF16F8" w:rsidRDefault="00AF16F8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F43F" w14:textId="7C1CF02C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</w:tcPr>
          <w:p w14:paraId="7A48C69E" w14:textId="3CAB840B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F1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AF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49F246" w14:textId="78D66B07" w:rsidR="00D92BC0" w:rsidRPr="00400A44" w:rsidRDefault="00AF16F8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2BC0" w:rsidRPr="0040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C0" w:rsidRPr="00400A44">
              <w:rPr>
                <w:rFonts w:ascii="Times New Roman" w:hAnsi="Times New Roman" w:cs="Times New Roman"/>
                <w:sz w:val="24"/>
                <w:szCs w:val="24"/>
              </w:rPr>
              <w:t>0-10.2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34F3154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B4A4" w14:textId="2F5572AC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F1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AF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04C55D" w14:textId="6F80DA0D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F1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AF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14:paraId="24B62442" w14:textId="16A37892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Станиславского, 4:</w:t>
            </w:r>
          </w:p>
          <w:p w14:paraId="7A99D110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14:paraId="79F651E3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  <w:p w14:paraId="79B07410" w14:textId="77777777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14:paraId="32146EA2" w14:textId="01617ABC" w:rsidR="00D92BC0" w:rsidRPr="00400A44" w:rsidRDefault="00D92BC0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</w:tr>
      <w:tr w:rsidR="0062530A" w:rsidRPr="00400A44" w14:paraId="65C0179B" w14:textId="77777777" w:rsidTr="00400A44">
        <w:tc>
          <w:tcPr>
            <w:tcW w:w="1277" w:type="dxa"/>
          </w:tcPr>
          <w:p w14:paraId="4B31F839" w14:textId="1BA18539" w:rsidR="0062530A" w:rsidRPr="00400A44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843" w:type="dxa"/>
          </w:tcPr>
          <w:p w14:paraId="3782F1AD" w14:textId="77777777" w:rsidR="0062530A" w:rsidRPr="0062530A" w:rsidRDefault="0062530A" w:rsidP="00625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«Играем. Танцуем. Развиваемся»</w:t>
            </w:r>
          </w:p>
          <w:p w14:paraId="570C8ED4" w14:textId="357E5530" w:rsidR="0062530A" w:rsidRPr="00400A44" w:rsidRDefault="0062530A" w:rsidP="006253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30A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способностей дошкольников посредством хореографического искусства</w:t>
            </w:r>
          </w:p>
        </w:tc>
        <w:tc>
          <w:tcPr>
            <w:tcW w:w="2126" w:type="dxa"/>
          </w:tcPr>
          <w:p w14:paraId="56FA9442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С.И.</w:t>
            </w:r>
          </w:p>
          <w:p w14:paraId="0B677F1B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3134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38FA" w14:textId="60805A4A" w:rsidR="0062530A" w:rsidRPr="00400A44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И.Н.</w:t>
            </w:r>
          </w:p>
        </w:tc>
        <w:tc>
          <w:tcPr>
            <w:tcW w:w="1417" w:type="dxa"/>
          </w:tcPr>
          <w:p w14:paraId="617E8EA8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14:paraId="2FA1CEA3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14:paraId="0A75D418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B4B8" w14:textId="2AE64785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14:paraId="2A26A01F" w14:textId="629AE6FA" w:rsidR="0062530A" w:rsidRPr="007A11AD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134" w:type="dxa"/>
          </w:tcPr>
          <w:p w14:paraId="5B662C84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E645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F94C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556CE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6D97BD0" w14:textId="05552716" w:rsidR="0062530A" w:rsidRPr="00400A44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14:paraId="1DCF7893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1547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A13D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845E" w14:textId="77777777" w:rsidR="0062530A" w:rsidRPr="0062530A" w:rsidRDefault="0062530A" w:rsidP="0062530A">
            <w:pPr>
              <w:spacing w:line="276" w:lineRule="auto"/>
              <w:ind w:left="-106" w:right="-1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30A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17.00-17.25</w:t>
            </w:r>
          </w:p>
          <w:p w14:paraId="006F9709" w14:textId="77777777" w:rsidR="0062530A" w:rsidRPr="00400A44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DB733B1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Станиславског, 4</w:t>
            </w:r>
          </w:p>
          <w:p w14:paraId="62845F2E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4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721A619" w14:textId="77777777" w:rsidR="0062530A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Забалуева, 56</w:t>
            </w:r>
          </w:p>
          <w:p w14:paraId="5401D7C9" w14:textId="75639DC3" w:rsidR="0062530A" w:rsidRPr="00400A44" w:rsidRDefault="0062530A" w:rsidP="00D9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Хореграфический зал</w:t>
            </w:r>
          </w:p>
        </w:tc>
      </w:tr>
      <w:bookmarkEnd w:id="0"/>
    </w:tbl>
    <w:p w14:paraId="09C5A95A" w14:textId="64E3FB55" w:rsidR="00B83CFA" w:rsidRPr="00B83CFA" w:rsidRDefault="00B83CFA" w:rsidP="00B83C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3CFA" w:rsidRPr="00B83CFA" w:rsidSect="00B81E25">
      <w:pgSz w:w="11906" w:h="16838"/>
      <w:pgMar w:top="1134" w:right="850" w:bottom="124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FA"/>
    <w:rsid w:val="000E472F"/>
    <w:rsid w:val="003B733D"/>
    <w:rsid w:val="003E6941"/>
    <w:rsid w:val="00400A44"/>
    <w:rsid w:val="0062530A"/>
    <w:rsid w:val="007A11AD"/>
    <w:rsid w:val="00850662"/>
    <w:rsid w:val="008B606F"/>
    <w:rsid w:val="00927FC3"/>
    <w:rsid w:val="00A40E08"/>
    <w:rsid w:val="00A95ED6"/>
    <w:rsid w:val="00AF16F8"/>
    <w:rsid w:val="00B81E25"/>
    <w:rsid w:val="00B83CFA"/>
    <w:rsid w:val="00D92BC0"/>
    <w:rsid w:val="00E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C155"/>
  <w15:chartTrackingRefBased/>
  <w15:docId w15:val="{9DE258E2-06F1-4855-9071-040323B9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A.Zherebnenko</cp:lastModifiedBy>
  <cp:revision>7</cp:revision>
  <cp:lastPrinted>2023-09-05T07:22:00Z</cp:lastPrinted>
  <dcterms:created xsi:type="dcterms:W3CDTF">2022-07-04T06:31:00Z</dcterms:created>
  <dcterms:modified xsi:type="dcterms:W3CDTF">2023-09-05T08:14:00Z</dcterms:modified>
</cp:coreProperties>
</file>