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F5E" w14:textId="77777777" w:rsidR="00C05FBF" w:rsidRDefault="00C05FBF">
      <w:pPr>
        <w:ind w:right="55"/>
        <w:jc w:val="right"/>
      </w:pPr>
    </w:p>
    <w:p w14:paraId="5BA3D457" w14:textId="77777777" w:rsidR="00C05FBF" w:rsidRDefault="00C05FBF">
      <w:pPr>
        <w:ind w:right="55"/>
        <w:jc w:val="right"/>
      </w:pPr>
    </w:p>
    <w:p w14:paraId="542AD07E" w14:textId="77777777" w:rsidR="00C05FBF" w:rsidRDefault="00C05FBF">
      <w:pPr>
        <w:rPr>
          <w:sz w:val="24"/>
        </w:rPr>
      </w:pPr>
    </w:p>
    <w:p w14:paraId="098D53C9" w14:textId="77777777" w:rsidR="00C05FBF" w:rsidRDefault="00703EBA">
      <w:pPr>
        <w:rPr>
          <w:sz w:val="28"/>
        </w:rPr>
      </w:pPr>
      <w:r>
        <w:rPr>
          <w:b/>
          <w:sz w:val="28"/>
        </w:rPr>
        <w:t>Широкова Светлана Ивановна</w:t>
      </w:r>
    </w:p>
    <w:p w14:paraId="0DD3E99D" w14:textId="77777777" w:rsidR="00C05FBF" w:rsidRDefault="00C05FBF">
      <w:pPr>
        <w:rPr>
          <w:sz w:val="28"/>
        </w:rPr>
      </w:pPr>
    </w:p>
    <w:p w14:paraId="15B5EA3B" w14:textId="4F62E81F" w:rsidR="00C05FBF" w:rsidRDefault="00703EBA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хореографии</w:t>
      </w:r>
    </w:p>
    <w:p w14:paraId="7EE783C4" w14:textId="77777777" w:rsidR="00C05FBF" w:rsidRDefault="00703EBA">
      <w:pPr>
        <w:ind w:right="42"/>
        <w:rPr>
          <w:sz w:val="28"/>
        </w:rPr>
      </w:pPr>
      <w:r>
        <w:rPr>
          <w:sz w:val="28"/>
        </w:rPr>
        <w:t xml:space="preserve"> </w:t>
      </w:r>
    </w:p>
    <w:p w14:paraId="0DF2BE28" w14:textId="77777777" w:rsidR="00C05FBF" w:rsidRDefault="00703EBA">
      <w:pPr>
        <w:spacing w:line="360" w:lineRule="auto"/>
        <w:ind w:right="-1333"/>
        <w:rPr>
          <w:b/>
          <w:sz w:val="28"/>
        </w:rPr>
      </w:pPr>
      <w:r>
        <w:rPr>
          <w:b/>
          <w:sz w:val="28"/>
        </w:rPr>
        <w:t xml:space="preserve">РАСПИСАНИЕ НА 2021-2022 УЧЕБНЫЙ ГОД 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3"/>
        <w:gridCol w:w="623"/>
        <w:gridCol w:w="621"/>
        <w:gridCol w:w="665"/>
        <w:gridCol w:w="1344"/>
        <w:gridCol w:w="711"/>
        <w:gridCol w:w="1371"/>
        <w:gridCol w:w="876"/>
        <w:gridCol w:w="1340"/>
        <w:gridCol w:w="1513"/>
      </w:tblGrid>
      <w:tr w:rsidR="00C05FBF" w14:paraId="1D5DF720" w14:textId="77777777">
        <w:trPr>
          <w:trHeight w:val="445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475CB6A" w14:textId="77777777" w:rsidR="00C05FBF" w:rsidRDefault="00703EBA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0974E8" w14:textId="77777777" w:rsidR="00C05FBF" w:rsidRDefault="00703EBA">
            <w:pPr>
              <w:ind w:right="-31"/>
              <w:jc w:val="center"/>
            </w:pPr>
            <w:r>
              <w:t>Год</w:t>
            </w:r>
            <w:r>
              <w:br/>
              <w:t>обуч.</w:t>
            </w:r>
          </w:p>
        </w:tc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D6A220" w14:textId="77777777" w:rsidR="00C05FBF" w:rsidRDefault="00703EBA">
            <w:pPr>
              <w:ind w:right="-31"/>
              <w:jc w:val="center"/>
            </w:pPr>
            <w:r>
              <w:t>Чел.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168827" w14:textId="77777777" w:rsidR="00C05FBF" w:rsidRDefault="00703EBA">
            <w:pPr>
              <w:ind w:right="-30"/>
              <w:jc w:val="center"/>
            </w:pPr>
            <w:r>
              <w:t>Час.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723AE7" w14:textId="77777777" w:rsidR="00C05FBF" w:rsidRDefault="00703EBA">
            <w:pPr>
              <w:ind w:right="-1333"/>
            </w:pPr>
            <w:r>
              <w:t>Понед.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4A77C6" w14:textId="77777777" w:rsidR="00C05FBF" w:rsidRDefault="00703EBA">
            <w:pPr>
              <w:ind w:right="-1333"/>
            </w:pPr>
            <w:r>
              <w:t>Вторник.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E1C830" w14:textId="77777777" w:rsidR="00C05FBF" w:rsidRDefault="00703EBA">
            <w:pPr>
              <w:ind w:right="-1333"/>
            </w:pPr>
            <w:r>
              <w:t>Среда</w:t>
            </w: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C9AA70" w14:textId="77777777" w:rsidR="00C05FBF" w:rsidRDefault="00703EBA">
            <w:pPr>
              <w:ind w:right="-1333"/>
            </w:pPr>
            <w:r>
              <w:t>Четверг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9C4BBA" w14:textId="77777777" w:rsidR="00C05FBF" w:rsidRDefault="00703EBA">
            <w:pPr>
              <w:ind w:right="-1333"/>
            </w:pPr>
            <w:r>
              <w:t>Пятница</w:t>
            </w: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11EB85" w14:textId="77777777" w:rsidR="00C05FBF" w:rsidRDefault="00703EBA">
            <w:pPr>
              <w:ind w:right="-1333"/>
            </w:pPr>
            <w:r>
              <w:t>Суббота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853C10" w14:textId="77777777" w:rsidR="00C05FBF" w:rsidRDefault="00703EBA">
            <w:pPr>
              <w:ind w:right="-1333"/>
            </w:pPr>
            <w:r>
              <w:t>Воскрес.</w:t>
            </w:r>
          </w:p>
        </w:tc>
      </w:tr>
      <w:tr w:rsidR="00C05FBF" w14:paraId="0F8321EA" w14:textId="77777777">
        <w:trPr>
          <w:trHeight w:val="71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8DE3AC7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81A7F4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15164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057FEF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09C63E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07313B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10.45-11.30</w:t>
            </w:r>
          </w:p>
          <w:p w14:paraId="03F89641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A8EBB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67BCD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10.45-11.3</w:t>
            </w:r>
            <w:r>
              <w:rPr>
                <w:sz w:val="22"/>
              </w:rPr>
              <w:t>0</w:t>
            </w:r>
          </w:p>
          <w:p w14:paraId="07C4A3EE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D1A5CC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D24FC4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4ABEB6" w14:textId="77777777" w:rsidR="00C05FBF" w:rsidRDefault="00C05FBF">
            <w:pPr>
              <w:jc w:val="center"/>
              <w:rPr>
                <w:sz w:val="22"/>
              </w:rPr>
            </w:pPr>
          </w:p>
        </w:tc>
      </w:tr>
      <w:tr w:rsidR="00C05FBF" w14:paraId="42735A20" w14:textId="77777777">
        <w:trPr>
          <w:trHeight w:val="71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4B8C0A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EC3E52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3A7670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DE70CA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99E7E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6144D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18.20-18.50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9A6BA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20E26D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18.20-18.50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9B33B5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1B84DE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C4F18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8.20-8.50</w:t>
            </w:r>
          </w:p>
          <w:p w14:paraId="3E724FFC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8.50 -9.20</w:t>
            </w:r>
          </w:p>
        </w:tc>
      </w:tr>
      <w:tr w:rsidR="00C05FBF" w14:paraId="0616E759" w14:textId="77777777">
        <w:trPr>
          <w:trHeight w:val="99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5566D3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56876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94DFE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5E227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5E0E7F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5EE5FF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0DAA228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FB8C68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649D3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7E8AE78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E1625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8668EA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73B385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9.30-10.15</w:t>
            </w:r>
          </w:p>
          <w:p w14:paraId="72BADF56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10.15-11.00</w:t>
            </w:r>
          </w:p>
        </w:tc>
      </w:tr>
      <w:tr w:rsidR="00C05FBF" w14:paraId="46A95301" w14:textId="77777777">
        <w:trPr>
          <w:trHeight w:val="978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B5F39C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A4F7CF0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678F827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D4B866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B2FECA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E56E23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15.00-15.45</w:t>
            </w:r>
          </w:p>
          <w:p w14:paraId="65BF1DFD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E54B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33E5B7" w14:textId="77777777" w:rsidR="00C05FBF" w:rsidRDefault="00703E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15.00-15.45</w:t>
            </w:r>
          </w:p>
          <w:p w14:paraId="5300680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15.45-16.30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A3F0D8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5B649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2DB6D6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11.15-12.00</w:t>
            </w:r>
          </w:p>
          <w:p w14:paraId="0ECC175F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12.00-12.45</w:t>
            </w:r>
          </w:p>
        </w:tc>
      </w:tr>
      <w:tr w:rsidR="00C05FBF" w14:paraId="1E57E4A9" w14:textId="77777777">
        <w:trPr>
          <w:trHeight w:val="7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E22FB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4E78D2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7DE03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1056BB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DC2438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663B7B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9.00 -9.45</w:t>
            </w:r>
          </w:p>
          <w:p w14:paraId="4704ADEF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9.45-10.30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9171E8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BA114" w14:textId="77777777" w:rsidR="00C05FBF" w:rsidRDefault="00703E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9.00 -9.45</w:t>
            </w:r>
          </w:p>
          <w:p w14:paraId="4DEF6743" w14:textId="77777777" w:rsidR="00C05FBF" w:rsidRDefault="00703E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9.45-10.30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595DDD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72D00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06A3C0B7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5324DEFB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5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8B2D5B" w14:textId="77777777" w:rsidR="00C05FBF" w:rsidRDefault="00C05FBF">
            <w:pPr>
              <w:jc w:val="center"/>
              <w:rPr>
                <w:sz w:val="22"/>
                <w:highlight w:val="cyan"/>
              </w:rPr>
            </w:pPr>
          </w:p>
        </w:tc>
      </w:tr>
      <w:tr w:rsidR="00C05FBF" w14:paraId="756CBE03" w14:textId="77777777">
        <w:trPr>
          <w:trHeight w:val="83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EBF0C0" w14:textId="77777777" w:rsidR="00C05FBF" w:rsidRDefault="00C05FBF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7FC8EB" w14:textId="77777777" w:rsidR="00C05FBF" w:rsidRDefault="00C05FBF"/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4BD10A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9F353E" w14:textId="77777777" w:rsidR="00C05FBF" w:rsidRDefault="00C05FBF"/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CA3F5F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EE1407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16.40-17.25</w:t>
            </w:r>
          </w:p>
          <w:p w14:paraId="01831568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17.25-18.10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D8E77D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355C6F" w14:textId="77777777" w:rsidR="00C05FBF" w:rsidRDefault="00703E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16.40-17.25</w:t>
            </w:r>
          </w:p>
          <w:p w14:paraId="4227F23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17.25-18.10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85038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E40A36" w14:textId="77777777" w:rsidR="00C05FBF" w:rsidRDefault="00C05FBF"/>
        </w:tc>
        <w:tc>
          <w:tcPr>
            <w:tcW w:w="15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6882BF" w14:textId="77777777" w:rsidR="00C05FBF" w:rsidRDefault="00C05FBF"/>
        </w:tc>
      </w:tr>
      <w:tr w:rsidR="00C05FBF" w14:paraId="725DB099" w14:textId="77777777">
        <w:trPr>
          <w:trHeight w:val="496"/>
        </w:trPr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C2771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сводные</w:t>
            </w:r>
          </w:p>
          <w:p w14:paraId="2A60A7D2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12E8AC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74EFF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226BCA2" w14:textId="77777777" w:rsidR="00C05FBF" w:rsidRDefault="00C05FBF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31F6DE4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C791E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352F18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5CA64D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18.15-19.00</w:t>
            </w:r>
          </w:p>
          <w:p w14:paraId="5264B81B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7CF7BF5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  <w:p w14:paraId="47757800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008985C6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6DDB461" w14:textId="77777777" w:rsidR="00C05FBF" w:rsidRDefault="00C05FBF">
            <w:pPr>
              <w:jc w:val="center"/>
              <w:rPr>
                <w:sz w:val="22"/>
                <w:highlight w:val="cyan"/>
              </w:rPr>
            </w:pPr>
          </w:p>
        </w:tc>
      </w:tr>
      <w:tr w:rsidR="00C05FBF" w14:paraId="33CDEA05" w14:textId="77777777">
        <w:trPr>
          <w:trHeight w:val="503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4CCE34" w14:textId="77777777" w:rsidR="00C05FBF" w:rsidRDefault="00C05FBF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8F54AB" w14:textId="77777777" w:rsidR="00C05FBF" w:rsidRDefault="00C05FBF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AFEB4D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E2D83E" w14:textId="77777777" w:rsidR="00C05FBF" w:rsidRDefault="00C05FBF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8E924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8D5EEA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7F23A7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87A631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FF8E8D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  <w:p w14:paraId="3C0C8E84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13.40 -14.25</w:t>
            </w:r>
          </w:p>
          <w:p w14:paraId="48C428E2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28613228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</w:tr>
      <w:tr w:rsidR="00C05FBF" w14:paraId="22FA3986" w14:textId="77777777">
        <w:trPr>
          <w:trHeight w:val="502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979236" w14:textId="77777777" w:rsidR="00C05FBF" w:rsidRDefault="00C05FBF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D11E00" w14:textId="77777777" w:rsidR="00C05FBF" w:rsidRDefault="00C05FBF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78AD8F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70C55" w14:textId="77777777" w:rsidR="00C05FBF" w:rsidRDefault="00C05FBF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90FA5C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E18153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2B2831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1ADE0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684E8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14.35-15.20</w:t>
            </w:r>
          </w:p>
          <w:p w14:paraId="359A71CE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010CCBF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62F9C4A8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</w:tr>
      <w:tr w:rsidR="00C05FBF" w14:paraId="35277213" w14:textId="77777777">
        <w:trPr>
          <w:trHeight w:val="691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7D9C79" w14:textId="77777777" w:rsidR="00C05FBF" w:rsidRDefault="00703EBA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E8C326" w14:textId="77777777" w:rsidR="00C05FBF" w:rsidRDefault="00C05FBF">
            <w:pPr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933F94" w14:textId="77777777" w:rsidR="00C05FBF" w:rsidRDefault="00703EBA">
            <w:pPr>
              <w:ind w:left="-47" w:right="-8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FAE224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C23C99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9B71ED" w14:textId="77777777" w:rsidR="00C05FBF" w:rsidRDefault="00C05FB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6E81B7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73238C" w14:textId="77777777" w:rsidR="00C05FBF" w:rsidRDefault="00703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05FBF" w14:paraId="1C812390" w14:textId="77777777">
        <w:trPr>
          <w:trHeight w:val="567"/>
        </w:trPr>
        <w:tc>
          <w:tcPr>
            <w:tcW w:w="2009" w:type="dxa"/>
            <w:gridSpan w:val="3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5500FEE" w14:textId="77777777" w:rsidR="00C05FBF" w:rsidRDefault="00703EBA">
            <w:pPr>
              <w:jc w:val="right"/>
              <w:rPr>
                <w:b/>
              </w:rPr>
            </w:pPr>
            <w:r>
              <w:rPr>
                <w:b/>
              </w:rPr>
              <w:t xml:space="preserve">Время, оставшееся </w:t>
            </w:r>
            <w:r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B7FECD0" w14:textId="77777777" w:rsidR="00C05FBF" w:rsidRDefault="00703EBA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ACA8C0" w14:textId="77777777" w:rsidR="00C05FBF" w:rsidRDefault="00C05FBF">
            <w:pPr>
              <w:jc w:val="center"/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D2A8A4" w14:textId="77777777" w:rsidR="00C05FBF" w:rsidRDefault="00703EBA">
            <w:pPr>
              <w:jc w:val="center"/>
            </w:pPr>
            <w:r>
              <w:t>0.45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9C5BB7" w14:textId="77777777" w:rsidR="00C05FBF" w:rsidRDefault="00C05FBF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7767E7" w14:textId="77777777" w:rsidR="00C05FBF" w:rsidRDefault="00703EBA">
            <w:pPr>
              <w:jc w:val="center"/>
            </w:pPr>
            <w:r>
              <w:t>0.45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D9DC64" w14:textId="77777777" w:rsidR="00C05FBF" w:rsidRDefault="00C05FBF">
            <w:pPr>
              <w:jc w:val="center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E8A924" w14:textId="77777777" w:rsidR="00C05FBF" w:rsidRDefault="00C05FBF"/>
          <w:p w14:paraId="57ADA87D" w14:textId="77777777" w:rsidR="00C05FBF" w:rsidRDefault="00703EBA">
            <w:r>
              <w:t>1.45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C259828" w14:textId="77777777" w:rsidR="00C05FBF" w:rsidRDefault="00C05FBF"/>
          <w:p w14:paraId="094AFAB8" w14:textId="77777777" w:rsidR="00C05FBF" w:rsidRDefault="00703EBA">
            <w:r>
              <w:t>1.40</w:t>
            </w:r>
          </w:p>
        </w:tc>
      </w:tr>
      <w:tr w:rsidR="00C05FBF" w14:paraId="26E1D2F1" w14:textId="77777777">
        <w:trPr>
          <w:trHeight w:val="884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13E0010" w14:textId="77777777" w:rsidR="00C05FBF" w:rsidRDefault="00703EBA">
            <w:pPr>
              <w:jc w:val="right"/>
            </w:pPr>
            <w:r>
              <w:t>Солисты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2953ADB" w14:textId="77777777" w:rsidR="00C05FBF" w:rsidRDefault="00703EBA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FFC39F" w14:textId="77777777" w:rsidR="00C05FBF" w:rsidRDefault="00C05FB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0058FF" w14:textId="77777777" w:rsidR="00C05FBF" w:rsidRDefault="00703EBA">
            <w:pPr>
              <w:jc w:val="center"/>
            </w:pPr>
            <w:r>
              <w:t>11.00-12.00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62E4E2" w14:textId="77777777" w:rsidR="00C05FBF" w:rsidRDefault="00C05FBF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F39F6B" w14:textId="77777777" w:rsidR="00C05FBF" w:rsidRDefault="00C05FB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37CC99" w14:textId="77777777" w:rsidR="00C05FBF" w:rsidRDefault="00C05FBF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0B0E5D1" w14:textId="77777777" w:rsidR="00C05FBF" w:rsidRDefault="00703EBA">
            <w:r>
              <w:t>12.30-13.30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D6D73C4" w14:textId="77777777" w:rsidR="00C05FBF" w:rsidRDefault="00C05FBF"/>
          <w:p w14:paraId="7AFF1552" w14:textId="77777777" w:rsidR="00C05FBF" w:rsidRDefault="00703EBA">
            <w:r>
              <w:t>16.30-18.30</w:t>
            </w:r>
          </w:p>
        </w:tc>
      </w:tr>
    </w:tbl>
    <w:p w14:paraId="40662D9C" w14:textId="34D53100" w:rsidR="00C05FBF" w:rsidRDefault="00703EBA">
      <w:r>
        <w:t>Занятия проходят по адресу: Станиславского, 4</w:t>
      </w:r>
    </w:p>
    <w:sectPr w:rsidR="00C05FBF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BF"/>
    <w:rsid w:val="00703EBA"/>
    <w:rsid w:val="009E42F8"/>
    <w:rsid w:val="00C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8541"/>
  <w15:docId w15:val="{60694A0D-0605-44F8-A085-0F7A5560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Название книги1"/>
    <w:link w:val="a3"/>
    <w:rPr>
      <w:rFonts w:ascii="Cambria" w:hAnsi="Cambria"/>
      <w:b/>
      <w:i/>
      <w:sz w:val="24"/>
    </w:rPr>
  </w:style>
  <w:style w:type="character" w:styleId="a3">
    <w:name w:val="Book Title"/>
    <w:link w:val="12"/>
    <w:rPr>
      <w:rFonts w:ascii="Cambria" w:hAnsi="Cambria"/>
      <w:b/>
      <w:i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4">
    <w:name w:val="Название"/>
    <w:basedOn w:val="a"/>
    <w:next w:val="a"/>
    <w:link w:val="a5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5">
    <w:name w:val="Название"/>
    <w:basedOn w:val="1"/>
    <w:link w:val="a4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styleId="a6">
    <w:name w:val="Intense Quote"/>
    <w:basedOn w:val="a"/>
    <w:next w:val="a"/>
    <w:link w:val="a7"/>
    <w:pPr>
      <w:ind w:left="720" w:right="720"/>
    </w:pPr>
    <w:rPr>
      <w:rFonts w:ascii="Calibri" w:hAnsi="Calibri"/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Calibri" w:hAnsi="Calibri"/>
      <w:b/>
      <w:i/>
      <w:sz w:val="24"/>
    </w:rPr>
  </w:style>
  <w:style w:type="paragraph" w:customStyle="1" w:styleId="13">
    <w:name w:val="Сильное выделение1"/>
    <w:link w:val="a8"/>
    <w:rPr>
      <w:b/>
      <w:i/>
      <w:sz w:val="24"/>
      <w:u w:val="single"/>
    </w:rPr>
  </w:style>
  <w:style w:type="character" w:styleId="a8">
    <w:name w:val="Intense Emphasis"/>
    <w:link w:val="13"/>
    <w:rPr>
      <w:b/>
      <w:i/>
      <w:sz w:val="24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link w:val="a9"/>
    <w:rPr>
      <w:b/>
    </w:rPr>
  </w:style>
  <w:style w:type="character" w:styleId="a9">
    <w:name w:val="Strong"/>
    <w:link w:val="14"/>
    <w:rPr>
      <w:b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a">
    <w:name w:val="No Spacing"/>
    <w:basedOn w:val="a"/>
    <w:link w:val="ab"/>
  </w:style>
  <w:style w:type="character" w:customStyle="1" w:styleId="ab">
    <w:name w:val="Без интервала Знак"/>
    <w:basedOn w:val="1"/>
    <w:link w:val="aa"/>
    <w:rPr>
      <w:rFonts w:ascii="Times New Roman" w:hAnsi="Times New Roman"/>
    </w:rPr>
  </w:style>
  <w:style w:type="paragraph" w:customStyle="1" w:styleId="15">
    <w:name w:val="Выделение1"/>
    <w:link w:val="ac"/>
    <w:rPr>
      <w:b/>
      <w:i/>
    </w:rPr>
  </w:style>
  <w:style w:type="character" w:styleId="ac">
    <w:name w:val="Emphasis"/>
    <w:link w:val="15"/>
    <w:rPr>
      <w:rFonts w:ascii="Calibri" w:hAnsi="Calibr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ae">
    <w:name w:val="TOC Heading"/>
    <w:basedOn w:val="10"/>
    <w:next w:val="a"/>
    <w:link w:val="af"/>
    <w:pPr>
      <w:outlineLvl w:val="8"/>
    </w:pPr>
  </w:style>
  <w:style w:type="character" w:customStyle="1" w:styleId="af">
    <w:name w:val="Заголовок оглавления Знак"/>
    <w:basedOn w:val="11"/>
    <w:link w:val="ae"/>
    <w:rPr>
      <w:rFonts w:ascii="Arial" w:hAnsi="Arial"/>
      <w:b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ильная ссылка1"/>
    <w:link w:val="af0"/>
    <w:rPr>
      <w:b/>
      <w:sz w:val="24"/>
      <w:u w:val="single"/>
    </w:rPr>
  </w:style>
  <w:style w:type="character" w:styleId="af0">
    <w:name w:val="Intense Reference"/>
    <w:link w:val="19"/>
    <w:rPr>
      <w:b/>
      <w:sz w:val="24"/>
      <w:u w:val="single"/>
    </w:rPr>
  </w:style>
  <w:style w:type="paragraph" w:customStyle="1" w:styleId="1a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b">
    <w:name w:val="Слабая ссылка1"/>
    <w:link w:val="af1"/>
    <w:rPr>
      <w:sz w:val="24"/>
      <w:u w:val="single"/>
    </w:rPr>
  </w:style>
  <w:style w:type="character" w:styleId="af1">
    <w:name w:val="Subtle Reference"/>
    <w:link w:val="1b"/>
    <w:rPr>
      <w:sz w:val="24"/>
      <w:u w:val="single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c">
    <w:name w:val="Слабое выделение1"/>
    <w:link w:val="af4"/>
    <w:rPr>
      <w:i/>
      <w:color w:val="5A5A5A"/>
    </w:rPr>
  </w:style>
  <w:style w:type="character" w:styleId="af4">
    <w:name w:val="Subtle Emphasis"/>
    <w:link w:val="1c"/>
    <w:rPr>
      <w:i/>
      <w:color w:val="5A5A5A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</w:rPr>
  </w:style>
  <w:style w:type="paragraph" w:styleId="af7">
    <w:name w:val="Subtitle"/>
    <w:basedOn w:val="a"/>
    <w:next w:val="a"/>
    <w:link w:val="af8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1"/>
    <w:link w:val="af7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3</cp:revision>
  <dcterms:created xsi:type="dcterms:W3CDTF">2021-09-10T10:06:00Z</dcterms:created>
  <dcterms:modified xsi:type="dcterms:W3CDTF">2021-09-22T04:23:00Z</dcterms:modified>
</cp:coreProperties>
</file>