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22B4" w14:textId="45EEC888" w:rsidR="00FD1BF7" w:rsidRPr="00BB2EAE" w:rsidRDefault="00623B7C" w:rsidP="00623B7C">
      <w:pPr>
        <w:jc w:val="both"/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BB2EAE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Дорог</w:t>
      </w:r>
      <w:r w:rsidR="00FD1BF7" w:rsidRPr="00BB2EAE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и</w:t>
      </w:r>
      <w:r w:rsidRPr="00BB2EAE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е коллеги</w:t>
      </w:r>
      <w:r w:rsidR="00D63858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! П</w:t>
      </w:r>
      <w:r w:rsidRPr="00BB2EAE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редлагаем принять участие в </w:t>
      </w:r>
      <w:r w:rsidR="00BB2EAE" w:rsidRPr="00BB2EAE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Интернет-конкурсе «Профсоюз идет на Первомай»</w:t>
      </w:r>
      <w:r w:rsidRPr="00BB2EAE">
        <w:rPr>
          <w:rStyle w:val="a3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!  </w:t>
      </w:r>
    </w:p>
    <w:p w14:paraId="6F04E14D" w14:textId="3BFEA521" w:rsidR="00BB2EAE" w:rsidRPr="00BB2EAE" w:rsidRDefault="00623B7C" w:rsidP="00BB2E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участников Интернет-акции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27 апреля по 1 мая 2020 г. разместить на</w:t>
      </w:r>
      <w:r w:rsidR="00FD1BF7"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страницах 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социальной сети пост </w:t>
      </w:r>
      <w:r w:rsidR="00BB2EAE"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официальными хештегами акции: #1мая, #профсоюз согласно предложенным номинациям:</w:t>
      </w:r>
      <w:bookmarkStart w:id="0" w:name="_GoBack"/>
      <w:bookmarkEnd w:id="0"/>
    </w:p>
    <w:p w14:paraId="2944363E" w14:textId="77777777" w:rsidR="00BB2EAE" w:rsidRDefault="00BB2EAE" w:rsidP="00BB2EAE">
      <w:pPr>
        <w:pStyle w:val="a4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Для тех, кто работает дистанционно – фото или видео в форменной одежде и с элементами профессиональной атрибутики в домашней обстановке с сюжетом «Я работаю дистанционно» с дополнительным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могуработать</w:t>
      </w:r>
      <w:proofErr w:type="spellEnd"/>
      <w:r>
        <w:rPr>
          <w:color w:val="000000"/>
        </w:rPr>
        <w:t>.</w:t>
      </w:r>
    </w:p>
    <w:p w14:paraId="38E1B853" w14:textId="77777777" w:rsidR="00BB2EAE" w:rsidRDefault="00BB2EAE" w:rsidP="00BB2EAE">
      <w:pPr>
        <w:pStyle w:val="a4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Для тех, кто продолжает трудиться на своем рабочем месте – фото или видео с рабочего места в форменной одежде и с профессиональной атрибутикой с сюжетом «Я продолжаю работать» с дополнительным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могуработать</w:t>
      </w:r>
      <w:proofErr w:type="spellEnd"/>
    </w:p>
    <w:p w14:paraId="46690CC9" w14:textId="77777777" w:rsidR="00BB2EAE" w:rsidRDefault="00BB2EAE" w:rsidP="00BB2EAE">
      <w:pPr>
        <w:pStyle w:val="a4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Для тех, чья профессиональная деятельность приостановлена или прекращена, - фото или видео в форменной одежде и с профессиональной атрибутикой на улице с сюжетом «Я хочу снова работать» с дополнительным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хочуработать</w:t>
      </w:r>
      <w:proofErr w:type="spellEnd"/>
    </w:p>
    <w:p w14:paraId="471C638B" w14:textId="74139F60" w:rsidR="00BB2EAE" w:rsidRPr="00F3097A" w:rsidRDefault="00BB2EAE" w:rsidP="00BB2EAE">
      <w:pPr>
        <w:pStyle w:val="a4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b/>
          <w:bCs/>
          <w:color w:val="000000"/>
        </w:rPr>
      </w:pPr>
      <w:r>
        <w:rPr>
          <w:color w:val="000000"/>
        </w:rPr>
        <w:t xml:space="preserve"> Фото или видео с напечатанной или написанной от руки табличкой «Я иду на Первомай» и (или) конкретным лозунгом, отвечающим задаче акции. </w:t>
      </w:r>
      <w:r w:rsidRPr="00F3097A">
        <w:rPr>
          <w:b/>
          <w:bCs/>
          <w:color w:val="000000"/>
        </w:rPr>
        <w:t xml:space="preserve">В этой номинации можно использовать </w:t>
      </w:r>
      <w:r w:rsidR="00F3097A" w:rsidRPr="00F3097A">
        <w:rPr>
          <w:b/>
          <w:bCs/>
          <w:color w:val="000000"/>
        </w:rPr>
        <w:t>изображения,</w:t>
      </w:r>
      <w:r w:rsidRPr="00F3097A">
        <w:rPr>
          <w:b/>
          <w:bCs/>
          <w:color w:val="000000"/>
        </w:rPr>
        <w:t xml:space="preserve"> разработанные в учреждении.</w:t>
      </w:r>
    </w:p>
    <w:p w14:paraId="2723B43F" w14:textId="77777777" w:rsidR="00BB2EAE" w:rsidRDefault="00BB2EAE" w:rsidP="00BB2EAE">
      <w:pPr>
        <w:pStyle w:val="a4"/>
        <w:numPr>
          <w:ilvl w:val="0"/>
          <w:numId w:val="2"/>
        </w:numPr>
        <w:tabs>
          <w:tab w:val="clear" w:pos="707"/>
          <w:tab w:val="left" w:pos="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Фото с первомайских демонстраций прошлых лет с дополнительным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ВспомнимПервомай</w:t>
      </w:r>
      <w:proofErr w:type="spellEnd"/>
      <w:r>
        <w:rPr>
          <w:color w:val="000000"/>
        </w:rPr>
        <w:t>.</w:t>
      </w:r>
    </w:p>
    <w:p w14:paraId="17E14644" w14:textId="21CAB28B" w:rsidR="00623B7C" w:rsidRPr="00BB2EAE" w:rsidRDefault="00BB2EAE" w:rsidP="00BB2EAE">
      <w:pPr>
        <w:pStyle w:val="a4"/>
        <w:numPr>
          <w:ilvl w:val="0"/>
          <w:numId w:val="2"/>
        </w:numPr>
        <w:tabs>
          <w:tab w:val="clear" w:pos="707"/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Фото или видео со словами солидарности, благодарности и поддержки к врачам и представителям иных профессий, оказавшихся «на передовой» борьбы с распространением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с дополнительным </w:t>
      </w:r>
      <w:proofErr w:type="spellStart"/>
      <w:r>
        <w:rPr>
          <w:color w:val="000000"/>
        </w:rPr>
        <w:t>хэштегом</w:t>
      </w:r>
      <w:proofErr w:type="spellEnd"/>
      <w:r>
        <w:rPr>
          <w:color w:val="000000"/>
        </w:rPr>
        <w:t xml:space="preserve"> #спасибо</w:t>
      </w:r>
      <w:r w:rsidR="00FD1BF7" w:rsidRPr="00BB2EAE">
        <w:rPr>
          <w:rFonts w:ascii="Tahoma" w:hAnsi="Tahoma" w:cs="Tahoma"/>
          <w:color w:val="424242"/>
          <w:sz w:val="21"/>
          <w:szCs w:val="21"/>
          <w:shd w:val="clear" w:color="auto" w:fill="FFFFFF"/>
        </w:rPr>
        <w:tab/>
      </w:r>
    </w:p>
    <w:p w14:paraId="65DBFD14" w14:textId="3E48B6A3" w:rsidR="00FD1BF7" w:rsidRPr="00BB2EAE" w:rsidRDefault="00FD1BF7" w:rsidP="00FD1BF7">
      <w:pPr>
        <w:tabs>
          <w:tab w:val="left" w:pos="382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</w:t>
      </w:r>
      <w:r w:rsidR="00D6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размещенные</w:t>
      </w:r>
      <w:r w:rsidR="00BB2EAE"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EAE"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D6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2EAE"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отправлять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3858"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Малюшиной</w:t>
      </w:r>
      <w:proofErr w:type="spellEnd"/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638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</w:t>
      </w:r>
      <w:proofErr w:type="spellEnd"/>
      <w:r w:rsidR="00D63858" w:rsidRPr="00D6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8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</w:t>
      </w:r>
      <w:r w:rsidRP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почту</w:t>
      </w:r>
      <w:r w:rsidR="00BB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D1BF7" w:rsidRPr="00BB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E05"/>
    <w:multiLevelType w:val="multilevel"/>
    <w:tmpl w:val="9EDCCC2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0E1499B"/>
    <w:multiLevelType w:val="multilevel"/>
    <w:tmpl w:val="1354C84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0D"/>
    <w:rsid w:val="001D316C"/>
    <w:rsid w:val="00623B7C"/>
    <w:rsid w:val="006E5C71"/>
    <w:rsid w:val="008A5EED"/>
    <w:rsid w:val="00BB2EAE"/>
    <w:rsid w:val="00D63858"/>
    <w:rsid w:val="00DF320D"/>
    <w:rsid w:val="00EE5C65"/>
    <w:rsid w:val="00F3097A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ED20"/>
  <w15:chartTrackingRefBased/>
  <w15:docId w15:val="{0A8D521E-D2F3-4557-B246-9B82B798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B7C"/>
    <w:rPr>
      <w:b/>
      <w:bCs/>
    </w:rPr>
  </w:style>
  <w:style w:type="paragraph" w:styleId="a4">
    <w:name w:val="Body Text"/>
    <w:basedOn w:val="a"/>
    <w:link w:val="a5"/>
    <w:uiPriority w:val="99"/>
    <w:semiHidden/>
    <w:rsid w:val="00BB2E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2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qFormat/>
    <w:rsid w:val="00BB2EA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Т.Малюшина</dc:creator>
  <cp:keywords/>
  <dc:description/>
  <cp:lastModifiedBy>днс</cp:lastModifiedBy>
  <cp:revision>7</cp:revision>
  <dcterms:created xsi:type="dcterms:W3CDTF">2020-04-27T05:58:00Z</dcterms:created>
  <dcterms:modified xsi:type="dcterms:W3CDTF">2020-04-27T08:56:00Z</dcterms:modified>
</cp:coreProperties>
</file>