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A6" w:rsidRPr="001117F8" w:rsidRDefault="00C04599" w:rsidP="00C04599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36"/>
        </w:rPr>
      </w:pPr>
      <w:r w:rsidRPr="001117F8">
        <w:rPr>
          <w:rFonts w:ascii="Times New Roman" w:hAnsi="Times New Roman" w:cs="Times New Roman"/>
          <w:b/>
          <w:color w:val="70AD47" w:themeColor="accent6"/>
          <w:sz w:val="24"/>
          <w:szCs w:val="36"/>
        </w:rPr>
        <w:t>ПРОГРАММА ЛЕТНЕГО ЛАГЕРЯ «СОЛНЫШКО»</w:t>
      </w:r>
      <w:r w:rsidR="007334D9">
        <w:rPr>
          <w:rFonts w:ascii="Times New Roman" w:hAnsi="Times New Roman" w:cs="Times New Roman"/>
          <w:b/>
          <w:color w:val="70AD47" w:themeColor="accent6"/>
          <w:sz w:val="24"/>
          <w:szCs w:val="36"/>
        </w:rPr>
        <w:t xml:space="preserve"> 2018</w:t>
      </w:r>
    </w:p>
    <w:p w:rsidR="00C04599" w:rsidRPr="001117F8" w:rsidRDefault="00C04599" w:rsidP="00C04599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36"/>
        </w:rPr>
      </w:pPr>
      <w:r w:rsidRPr="001117F8">
        <w:rPr>
          <w:rFonts w:ascii="Times New Roman" w:hAnsi="Times New Roman" w:cs="Times New Roman"/>
          <w:b/>
          <w:color w:val="70AD47" w:themeColor="accent6"/>
          <w:sz w:val="28"/>
          <w:szCs w:val="36"/>
        </w:rPr>
        <w:t>«</w:t>
      </w:r>
      <w:r w:rsidR="007334D9">
        <w:rPr>
          <w:rFonts w:ascii="Times New Roman" w:hAnsi="Times New Roman" w:cs="Times New Roman"/>
          <w:b/>
          <w:color w:val="70AD47" w:themeColor="accent6"/>
          <w:sz w:val="28"/>
          <w:szCs w:val="36"/>
        </w:rPr>
        <w:t>Город Счастья</w:t>
      </w:r>
      <w:r w:rsidRPr="001117F8">
        <w:rPr>
          <w:rFonts w:ascii="Times New Roman" w:hAnsi="Times New Roman" w:cs="Times New Roman"/>
          <w:b/>
          <w:color w:val="70AD47" w:themeColor="accent6"/>
          <w:sz w:val="28"/>
          <w:szCs w:val="36"/>
        </w:rPr>
        <w:t>»</w:t>
      </w:r>
    </w:p>
    <w:tbl>
      <w:tblPr>
        <w:tblStyle w:val="a3"/>
        <w:tblW w:w="14987" w:type="dxa"/>
        <w:tblLook w:val="04A0" w:firstRow="1" w:lastRow="0" w:firstColumn="1" w:lastColumn="0" w:noHBand="0" w:noVBand="1"/>
      </w:tblPr>
      <w:tblGrid>
        <w:gridCol w:w="2536"/>
        <w:gridCol w:w="2301"/>
        <w:gridCol w:w="2299"/>
        <w:gridCol w:w="2243"/>
        <w:gridCol w:w="2169"/>
        <w:gridCol w:w="1778"/>
        <w:gridCol w:w="1661"/>
      </w:tblGrid>
      <w:tr w:rsidR="0030371E" w:rsidRPr="00C04599" w:rsidTr="007334D9">
        <w:tc>
          <w:tcPr>
            <w:tcW w:w="2607" w:type="dxa"/>
          </w:tcPr>
          <w:p w:rsidR="00C04599" w:rsidRPr="00C04599" w:rsidRDefault="00C04599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ПОНЕДЕЛЬНИК</w:t>
            </w:r>
          </w:p>
        </w:tc>
        <w:tc>
          <w:tcPr>
            <w:tcW w:w="2350" w:type="dxa"/>
          </w:tcPr>
          <w:p w:rsidR="00C04599" w:rsidRPr="00C04599" w:rsidRDefault="00C04599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ВТОРНИК</w:t>
            </w:r>
          </w:p>
        </w:tc>
        <w:tc>
          <w:tcPr>
            <w:tcW w:w="2391" w:type="dxa"/>
          </w:tcPr>
          <w:p w:rsidR="00C04599" w:rsidRPr="00C04599" w:rsidRDefault="00C04599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C04599" w:rsidRPr="00C04599" w:rsidRDefault="00C04599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C04599" w:rsidRPr="00C04599" w:rsidRDefault="007334D9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</w:t>
            </w:r>
            <w:r w:rsidR="00C04599"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ПЯТНИЦА</w:t>
            </w:r>
          </w:p>
        </w:tc>
        <w:tc>
          <w:tcPr>
            <w:tcW w:w="1260" w:type="dxa"/>
          </w:tcPr>
          <w:p w:rsidR="00C04599" w:rsidRPr="007334D9" w:rsidRDefault="007334D9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</w:pPr>
            <w:r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>2</w:t>
            </w:r>
            <w:r w:rsidR="00C04599"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 xml:space="preserve"> СУББОТА</w:t>
            </w:r>
          </w:p>
        </w:tc>
        <w:tc>
          <w:tcPr>
            <w:tcW w:w="1701" w:type="dxa"/>
          </w:tcPr>
          <w:p w:rsidR="00C04599" w:rsidRPr="007334D9" w:rsidRDefault="007334D9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</w:pPr>
            <w:r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>3</w:t>
            </w:r>
            <w:r w:rsidR="00C04599"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 xml:space="preserve"> ВОСКРЕСЕНЬЕ</w:t>
            </w:r>
          </w:p>
        </w:tc>
      </w:tr>
      <w:tr w:rsidR="0030371E" w:rsidRPr="00C04599" w:rsidTr="007334D9">
        <w:tc>
          <w:tcPr>
            <w:tcW w:w="2607" w:type="dxa"/>
          </w:tcPr>
          <w:p w:rsidR="00C04599" w:rsidRPr="00C04599" w:rsidRDefault="00C0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04599" w:rsidRPr="00C04599" w:rsidRDefault="00C0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04599" w:rsidRPr="00C04599" w:rsidRDefault="00C0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599" w:rsidRPr="00C04599" w:rsidRDefault="00C0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599" w:rsidRPr="00C04599" w:rsidRDefault="0073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5D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защиты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в 12-00</w:t>
            </w:r>
          </w:p>
        </w:tc>
        <w:tc>
          <w:tcPr>
            <w:tcW w:w="1260" w:type="dxa"/>
          </w:tcPr>
          <w:p w:rsidR="00C04599" w:rsidRPr="007334D9" w:rsidRDefault="00C045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4599" w:rsidRPr="007334D9" w:rsidRDefault="00C045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71E" w:rsidRPr="00C04599" w:rsidTr="007334D9">
        <w:tc>
          <w:tcPr>
            <w:tcW w:w="2607" w:type="dxa"/>
          </w:tcPr>
          <w:p w:rsidR="00C04599" w:rsidRPr="00C04599" w:rsidRDefault="007334D9" w:rsidP="00C04599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4</w:t>
            </w:r>
            <w:r w:rsidR="00C04599"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350" w:type="dxa"/>
          </w:tcPr>
          <w:p w:rsidR="00C04599" w:rsidRPr="00C04599" w:rsidRDefault="007334D9" w:rsidP="00C04599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5</w:t>
            </w:r>
            <w:r w:rsidR="00C04599"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ВТОРНИК</w:t>
            </w:r>
          </w:p>
        </w:tc>
        <w:tc>
          <w:tcPr>
            <w:tcW w:w="2391" w:type="dxa"/>
          </w:tcPr>
          <w:p w:rsidR="00C04599" w:rsidRPr="00C04599" w:rsidRDefault="007334D9" w:rsidP="00C04599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6</w:t>
            </w:r>
            <w:r w:rsidR="00C04599"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СРЕДА</w:t>
            </w:r>
          </w:p>
        </w:tc>
        <w:tc>
          <w:tcPr>
            <w:tcW w:w="2410" w:type="dxa"/>
          </w:tcPr>
          <w:p w:rsidR="00C04599" w:rsidRPr="00C04599" w:rsidRDefault="007334D9" w:rsidP="00C04599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7 </w:t>
            </w:r>
            <w:r w:rsidR="00C04599"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C04599" w:rsidRPr="00C04599" w:rsidRDefault="007334D9" w:rsidP="00C04599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8</w:t>
            </w:r>
            <w:r w:rsidR="00C04599"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ПЯТНИЦА</w:t>
            </w:r>
          </w:p>
        </w:tc>
        <w:tc>
          <w:tcPr>
            <w:tcW w:w="1260" w:type="dxa"/>
          </w:tcPr>
          <w:p w:rsidR="00C04599" w:rsidRPr="007334D9" w:rsidRDefault="007334D9" w:rsidP="00C04599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</w:pPr>
            <w:r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>9</w:t>
            </w:r>
            <w:r w:rsidR="00C04599"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 xml:space="preserve"> СУББОТА</w:t>
            </w:r>
          </w:p>
        </w:tc>
        <w:tc>
          <w:tcPr>
            <w:tcW w:w="1701" w:type="dxa"/>
          </w:tcPr>
          <w:p w:rsidR="00C04599" w:rsidRPr="007334D9" w:rsidRDefault="00C04599" w:rsidP="00C04599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</w:pPr>
            <w:r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>1</w:t>
            </w:r>
            <w:r w:rsidR="007334D9"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>0</w:t>
            </w:r>
            <w:r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 xml:space="preserve"> ВОСКРЕСЕНЬЕ</w:t>
            </w:r>
          </w:p>
        </w:tc>
      </w:tr>
      <w:tr w:rsidR="0030371E" w:rsidRPr="00C04599" w:rsidTr="007334D9">
        <w:tc>
          <w:tcPr>
            <w:tcW w:w="2607" w:type="dxa"/>
          </w:tcPr>
          <w:p w:rsidR="0030371E" w:rsidRPr="0025145D" w:rsidRDefault="007334D9" w:rsidP="0030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лагеря </w:t>
            </w:r>
            <w:r w:rsidRPr="0025145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счастья</w:t>
            </w:r>
            <w:r w:rsidRPr="002514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36B38">
              <w:rPr>
                <w:rFonts w:ascii="Times New Roman" w:hAnsi="Times New Roman" w:cs="Times New Roman"/>
                <w:b/>
                <w:sz w:val="24"/>
                <w:szCs w:val="24"/>
              </w:rPr>
              <w:t>, распределение профессий</w:t>
            </w:r>
          </w:p>
        </w:tc>
        <w:tc>
          <w:tcPr>
            <w:tcW w:w="2350" w:type="dxa"/>
          </w:tcPr>
          <w:p w:rsidR="0030371E" w:rsidRPr="00C36B38" w:rsidRDefault="00C36B38" w:rsidP="0030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 в наших руках» </w:t>
            </w:r>
          </w:p>
          <w:p w:rsidR="00C36B38" w:rsidRPr="00C04599" w:rsidRDefault="00C36B38" w:rsidP="0030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38">
              <w:rPr>
                <w:rFonts w:ascii="Times New Roman" w:hAnsi="Times New Roman" w:cs="Times New Roman"/>
                <w:sz w:val="24"/>
                <w:szCs w:val="24"/>
              </w:rPr>
              <w:t>Проектируем и строим «настоящий» город</w:t>
            </w:r>
          </w:p>
        </w:tc>
        <w:tc>
          <w:tcPr>
            <w:tcW w:w="2391" w:type="dxa"/>
          </w:tcPr>
          <w:p w:rsidR="0030371E" w:rsidRPr="0025145D" w:rsidRDefault="007334D9" w:rsidP="0030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5D">
              <w:rPr>
                <w:rFonts w:ascii="Times New Roman" w:hAnsi="Times New Roman" w:cs="Times New Roman"/>
                <w:b/>
                <w:sz w:val="24"/>
                <w:szCs w:val="24"/>
              </w:rPr>
              <w:t>«Парк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Кирова </w:t>
            </w:r>
            <w:r w:rsidR="003E5A0F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3E5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0371E" w:rsidRPr="005E1E76" w:rsidRDefault="00E254EB" w:rsidP="0030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тоже так могу!»</w:t>
            </w:r>
          </w:p>
        </w:tc>
        <w:tc>
          <w:tcPr>
            <w:tcW w:w="2268" w:type="dxa"/>
          </w:tcPr>
          <w:p w:rsidR="0030371E" w:rsidRPr="005E1E76" w:rsidRDefault="00E6023E" w:rsidP="0030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«Быстрее ветра по улицам города»</w:t>
            </w:r>
          </w:p>
        </w:tc>
        <w:tc>
          <w:tcPr>
            <w:tcW w:w="1260" w:type="dxa"/>
          </w:tcPr>
          <w:p w:rsidR="0030371E" w:rsidRPr="007334D9" w:rsidRDefault="005607B6" w:rsidP="00303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«Вешалка, ружье, стекло… Или город театральный»</w:t>
            </w:r>
          </w:p>
        </w:tc>
        <w:tc>
          <w:tcPr>
            <w:tcW w:w="1701" w:type="dxa"/>
          </w:tcPr>
          <w:p w:rsidR="0030371E" w:rsidRPr="007334D9" w:rsidRDefault="0030371E" w:rsidP="00303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71E" w:rsidRPr="00C04599" w:rsidTr="007334D9">
        <w:tc>
          <w:tcPr>
            <w:tcW w:w="2607" w:type="dxa"/>
          </w:tcPr>
          <w:p w:rsidR="0030371E" w:rsidRPr="00C04599" w:rsidRDefault="0030371E" w:rsidP="0030371E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</w:t>
            </w:r>
            <w:r w:rsidR="007334D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350" w:type="dxa"/>
          </w:tcPr>
          <w:p w:rsidR="0030371E" w:rsidRPr="00C04599" w:rsidRDefault="0030371E" w:rsidP="0030371E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</w:t>
            </w:r>
            <w:r w:rsidR="007334D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2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ВТОРНИК</w:t>
            </w:r>
          </w:p>
        </w:tc>
        <w:tc>
          <w:tcPr>
            <w:tcW w:w="2391" w:type="dxa"/>
          </w:tcPr>
          <w:p w:rsidR="0030371E" w:rsidRPr="00C04599" w:rsidRDefault="0030371E" w:rsidP="0030371E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</w:t>
            </w:r>
            <w:r w:rsidR="007334D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3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СРЕДА</w:t>
            </w:r>
          </w:p>
        </w:tc>
        <w:tc>
          <w:tcPr>
            <w:tcW w:w="2410" w:type="dxa"/>
          </w:tcPr>
          <w:p w:rsidR="0030371E" w:rsidRPr="00C04599" w:rsidRDefault="0030371E" w:rsidP="0030371E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</w:t>
            </w:r>
            <w:r w:rsidR="007334D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4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ЧЕТВЕРГ</w:t>
            </w:r>
          </w:p>
        </w:tc>
        <w:tc>
          <w:tcPr>
            <w:tcW w:w="2268" w:type="dxa"/>
          </w:tcPr>
          <w:p w:rsidR="0030371E" w:rsidRPr="00C04599" w:rsidRDefault="0030371E" w:rsidP="0030371E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</w:t>
            </w:r>
            <w:r w:rsidR="007334D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5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ПЯТНИЦА</w:t>
            </w:r>
          </w:p>
        </w:tc>
        <w:tc>
          <w:tcPr>
            <w:tcW w:w="1260" w:type="dxa"/>
          </w:tcPr>
          <w:p w:rsidR="0030371E" w:rsidRPr="007334D9" w:rsidRDefault="0030371E" w:rsidP="0030371E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</w:pPr>
            <w:r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>1</w:t>
            </w:r>
            <w:r w:rsidR="007334D9"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>6</w:t>
            </w:r>
            <w:r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 xml:space="preserve"> СУББОТА</w:t>
            </w:r>
          </w:p>
        </w:tc>
        <w:tc>
          <w:tcPr>
            <w:tcW w:w="1701" w:type="dxa"/>
          </w:tcPr>
          <w:p w:rsidR="0030371E" w:rsidRPr="007334D9" w:rsidRDefault="0030371E" w:rsidP="0030371E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</w:pPr>
            <w:r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>1</w:t>
            </w:r>
            <w:r w:rsidR="007334D9"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>7</w:t>
            </w:r>
            <w:r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 xml:space="preserve"> ВОСКРЕСЕНЬЕ</w:t>
            </w:r>
          </w:p>
        </w:tc>
      </w:tr>
      <w:tr w:rsidR="005607B6" w:rsidRPr="00C04599" w:rsidTr="007334D9">
        <w:tc>
          <w:tcPr>
            <w:tcW w:w="2607" w:type="dxa"/>
          </w:tcPr>
          <w:p w:rsidR="005607B6" w:rsidRPr="005E1E76" w:rsidRDefault="005607B6" w:rsidP="0056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5607B6" w:rsidRPr="00DE462C" w:rsidRDefault="005607B6" w:rsidP="0056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:rsidR="005607B6" w:rsidRPr="00DE462C" w:rsidRDefault="005607B6" w:rsidP="0056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C">
              <w:rPr>
                <w:rFonts w:ascii="Times New Roman" w:hAnsi="Times New Roman" w:cs="Times New Roman"/>
                <w:b/>
                <w:sz w:val="24"/>
                <w:szCs w:val="24"/>
              </w:rPr>
              <w:t>«Невероятные приключения в Мире Технологий»</w:t>
            </w:r>
          </w:p>
        </w:tc>
        <w:tc>
          <w:tcPr>
            <w:tcW w:w="2410" w:type="dxa"/>
          </w:tcPr>
          <w:p w:rsidR="005607B6" w:rsidRPr="005E1E76" w:rsidRDefault="005607B6" w:rsidP="0056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«Город ТВ»</w:t>
            </w:r>
          </w:p>
        </w:tc>
        <w:tc>
          <w:tcPr>
            <w:tcW w:w="2268" w:type="dxa"/>
          </w:tcPr>
          <w:p w:rsidR="005607B6" w:rsidRPr="005E1E76" w:rsidRDefault="005607B6" w:rsidP="0056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«Люди разные нужны, люди разные важны»</w:t>
            </w:r>
          </w:p>
        </w:tc>
        <w:tc>
          <w:tcPr>
            <w:tcW w:w="1260" w:type="dxa"/>
          </w:tcPr>
          <w:p w:rsidR="005607B6" w:rsidRPr="007334D9" w:rsidRDefault="005607B6" w:rsidP="005607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607B6" w:rsidRPr="007334D9" w:rsidRDefault="005607B6" w:rsidP="005607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07B6" w:rsidRPr="00C04599" w:rsidTr="007334D9">
        <w:tc>
          <w:tcPr>
            <w:tcW w:w="2607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8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350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19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ВТОРНИК</w:t>
            </w:r>
          </w:p>
        </w:tc>
        <w:tc>
          <w:tcPr>
            <w:tcW w:w="2391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СРЕДА</w:t>
            </w:r>
          </w:p>
        </w:tc>
        <w:tc>
          <w:tcPr>
            <w:tcW w:w="2410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ЧЕТВЕРГ</w:t>
            </w:r>
          </w:p>
        </w:tc>
        <w:tc>
          <w:tcPr>
            <w:tcW w:w="2268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2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ПЯТНИЦА</w:t>
            </w:r>
          </w:p>
        </w:tc>
        <w:tc>
          <w:tcPr>
            <w:tcW w:w="1260" w:type="dxa"/>
          </w:tcPr>
          <w:p w:rsidR="005607B6" w:rsidRPr="007334D9" w:rsidRDefault="005607B6" w:rsidP="005607B6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</w:pPr>
            <w:r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>23 СУББОТА</w:t>
            </w:r>
          </w:p>
        </w:tc>
        <w:tc>
          <w:tcPr>
            <w:tcW w:w="1701" w:type="dxa"/>
          </w:tcPr>
          <w:p w:rsidR="005607B6" w:rsidRPr="007334D9" w:rsidRDefault="005607B6" w:rsidP="005607B6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</w:pPr>
            <w:r w:rsidRPr="007334D9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</w:rPr>
              <w:t>24 ВОСКРЕСЕНЬЕ</w:t>
            </w:r>
          </w:p>
        </w:tc>
      </w:tr>
      <w:tr w:rsidR="005607B6" w:rsidRPr="00C04599" w:rsidTr="007334D9">
        <w:tc>
          <w:tcPr>
            <w:tcW w:w="2607" w:type="dxa"/>
          </w:tcPr>
          <w:p w:rsidR="005607B6" w:rsidRPr="005E1E76" w:rsidRDefault="005607B6" w:rsidP="0056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«Внимание, работает бюро частного сыска»</w:t>
            </w:r>
          </w:p>
        </w:tc>
        <w:tc>
          <w:tcPr>
            <w:tcW w:w="2350" w:type="dxa"/>
          </w:tcPr>
          <w:p w:rsidR="005607B6" w:rsidRPr="001117F8" w:rsidRDefault="005607B6" w:rsidP="0056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5A0F">
              <w:rPr>
                <w:rFonts w:ascii="Times New Roman" w:hAnsi="Times New Roman" w:cs="Times New Roman"/>
                <w:b/>
                <w:sz w:val="24"/>
                <w:szCs w:val="24"/>
              </w:rPr>
              <w:t>5 тортов и одна свечка</w:t>
            </w:r>
            <w:r w:rsidRPr="001117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607B6" w:rsidRPr="00C04599" w:rsidRDefault="005607B6" w:rsidP="0056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именинника, дискотека</w:t>
            </w:r>
          </w:p>
        </w:tc>
        <w:tc>
          <w:tcPr>
            <w:tcW w:w="2391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07B6" w:rsidRPr="00F30960" w:rsidRDefault="005607B6" w:rsidP="0056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блюдо Шеф-повара»</w:t>
            </w:r>
          </w:p>
        </w:tc>
        <w:tc>
          <w:tcPr>
            <w:tcW w:w="2268" w:type="dxa"/>
          </w:tcPr>
          <w:p w:rsidR="005607B6" w:rsidRDefault="005607B6" w:rsidP="005607B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30960">
              <w:rPr>
                <w:rFonts w:ascii="Times New Roman" w:hAnsi="Times New Roman" w:cs="Times New Roman"/>
                <w:b/>
                <w:sz w:val="28"/>
                <w:szCs w:val="24"/>
              </w:rPr>
              <w:t>«День памяти»</w:t>
            </w:r>
          </w:p>
          <w:p w:rsidR="003E5A0F" w:rsidRPr="00C04599" w:rsidRDefault="003E5A0F" w:rsidP="0056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260" w:type="dxa"/>
          </w:tcPr>
          <w:p w:rsidR="005607B6" w:rsidRPr="007334D9" w:rsidRDefault="005607B6" w:rsidP="005607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607B6" w:rsidRPr="007334D9" w:rsidRDefault="005607B6" w:rsidP="005607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07B6" w:rsidRPr="00C04599" w:rsidTr="007334D9">
        <w:trPr>
          <w:trHeight w:val="439"/>
        </w:trPr>
        <w:tc>
          <w:tcPr>
            <w:tcW w:w="2607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5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350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6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ВТОРНИК</w:t>
            </w:r>
          </w:p>
        </w:tc>
        <w:tc>
          <w:tcPr>
            <w:tcW w:w="2391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27 </w:t>
            </w:r>
            <w:r w:rsidRPr="00C0459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07B6" w:rsidRPr="007334D9" w:rsidRDefault="005607B6" w:rsidP="005607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607B6" w:rsidRPr="007334D9" w:rsidRDefault="005607B6" w:rsidP="005607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07B6" w:rsidRPr="00C04599" w:rsidTr="007334D9">
        <w:tc>
          <w:tcPr>
            <w:tcW w:w="2607" w:type="dxa"/>
          </w:tcPr>
          <w:p w:rsidR="005607B6" w:rsidRPr="005E1E76" w:rsidRDefault="005607B6" w:rsidP="0056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«Один за всех и все за одного»</w:t>
            </w:r>
            <w:bookmarkStart w:id="0" w:name="_GoBack"/>
            <w:bookmarkEnd w:id="0"/>
          </w:p>
        </w:tc>
        <w:tc>
          <w:tcPr>
            <w:tcW w:w="2350" w:type="dxa"/>
          </w:tcPr>
          <w:p w:rsidR="005607B6" w:rsidRPr="001117F8" w:rsidRDefault="005607B6" w:rsidP="0056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Экскурсия по городу Новосибирску (10-00 – 13-00)</w:t>
            </w:r>
          </w:p>
        </w:tc>
        <w:tc>
          <w:tcPr>
            <w:tcW w:w="2391" w:type="dxa"/>
          </w:tcPr>
          <w:p w:rsidR="005607B6" w:rsidRDefault="005607B6" w:rsidP="005607B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Закрытие лагеря</w:t>
            </w:r>
          </w:p>
          <w:p w:rsidR="005607B6" w:rsidRPr="00C04599" w:rsidRDefault="005607B6" w:rsidP="0056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«Город счастья»</w:t>
            </w:r>
          </w:p>
        </w:tc>
        <w:tc>
          <w:tcPr>
            <w:tcW w:w="2410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07B6" w:rsidRPr="00C04599" w:rsidRDefault="005607B6" w:rsidP="0056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07B6" w:rsidRPr="007334D9" w:rsidRDefault="005607B6" w:rsidP="005607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607B6" w:rsidRPr="007334D9" w:rsidRDefault="005607B6" w:rsidP="005607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A73" w:rsidRDefault="006E3A73">
      <w:pPr>
        <w:rPr>
          <w:sz w:val="24"/>
          <w:szCs w:val="24"/>
        </w:rPr>
      </w:pPr>
    </w:p>
    <w:p w:rsidR="006E3A73" w:rsidRDefault="006E3A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3A73" w:rsidRDefault="006E3A73" w:rsidP="006E3A73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lastRenderedPageBreak/>
        <w:t xml:space="preserve">Город </w:t>
      </w:r>
      <w:r w:rsidRPr="006E3A73">
        <w:rPr>
          <w:b/>
          <w:bCs/>
          <w:color w:val="000000"/>
          <w:sz w:val="27"/>
          <w:szCs w:val="27"/>
        </w:rPr>
        <w:t>Счастья</w:t>
      </w:r>
      <w:r>
        <w:rPr>
          <w:rFonts w:ascii="&amp;quot" w:hAnsi="&amp;quot"/>
          <w:color w:val="000000"/>
          <w:sz w:val="27"/>
          <w:szCs w:val="27"/>
        </w:rPr>
        <w:t xml:space="preserve"> – образовательное пространство, состоящее из различных мастерских, работа которых направлена на развитие и совершенствование творческих способносте</w:t>
      </w:r>
      <w:r>
        <w:rPr>
          <w:rFonts w:asciiTheme="minorHAnsi" w:hAnsiTheme="minorHAnsi"/>
          <w:color w:val="000000"/>
          <w:sz w:val="27"/>
          <w:szCs w:val="27"/>
        </w:rPr>
        <w:t>й</w:t>
      </w:r>
      <w:r>
        <w:rPr>
          <w:rFonts w:ascii="&amp;quot" w:hAnsi="&amp;quot"/>
          <w:color w:val="000000"/>
          <w:sz w:val="27"/>
          <w:szCs w:val="27"/>
        </w:rPr>
        <w:t>.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</w:p>
    <w:p w:rsidR="006E3A73" w:rsidRPr="006E3A73" w:rsidRDefault="006E3A73" w:rsidP="006E3A73">
      <w:pPr>
        <w:pStyle w:val="a6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>Мэр города Мастеров</w:t>
      </w:r>
      <w:r>
        <w:rPr>
          <w:rFonts w:ascii="&amp;quot" w:hAnsi="&amp;quot"/>
          <w:color w:val="000000"/>
          <w:sz w:val="27"/>
          <w:szCs w:val="27"/>
        </w:rPr>
        <w:t xml:space="preserve"> – начальник лагеря, осуществляет общее руководство</w:t>
      </w:r>
      <w:r>
        <w:rPr>
          <w:rFonts w:asciiTheme="minorHAnsi" w:hAnsiTheme="minorHAnsi"/>
          <w:color w:val="000000"/>
          <w:sz w:val="27"/>
          <w:szCs w:val="27"/>
        </w:rPr>
        <w:t xml:space="preserve"> (</w:t>
      </w:r>
      <w:proofErr w:type="spellStart"/>
      <w:r>
        <w:rPr>
          <w:rFonts w:asciiTheme="minorHAnsi" w:hAnsiTheme="minorHAnsi"/>
          <w:color w:val="000000"/>
          <w:sz w:val="27"/>
          <w:szCs w:val="27"/>
        </w:rPr>
        <w:t>Гайгерова</w:t>
      </w:r>
      <w:proofErr w:type="spellEnd"/>
      <w:r>
        <w:rPr>
          <w:rFonts w:asciiTheme="minorHAnsi" w:hAnsiTheme="minorHAnsi"/>
          <w:color w:val="000000"/>
          <w:sz w:val="27"/>
          <w:szCs w:val="27"/>
        </w:rPr>
        <w:t xml:space="preserve"> Н.В.)</w:t>
      </w:r>
    </w:p>
    <w:p w:rsidR="006E3A73" w:rsidRDefault="006E3A73" w:rsidP="006E3A73">
      <w:pPr>
        <w:pStyle w:val="a6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 w:rsidRPr="006E3A73">
        <w:rPr>
          <w:b/>
          <w:bCs/>
          <w:color w:val="000000"/>
          <w:sz w:val="27"/>
          <w:szCs w:val="27"/>
        </w:rPr>
        <w:t>Районы города</w:t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 – </w:t>
      </w:r>
      <w:r>
        <w:rPr>
          <w:rFonts w:ascii="&amp;quot" w:hAnsi="&amp;quot"/>
          <w:color w:val="000000"/>
          <w:sz w:val="27"/>
          <w:szCs w:val="27"/>
        </w:rPr>
        <w:t>отряды лагеря</w:t>
      </w:r>
    </w:p>
    <w:p w:rsidR="006E3A73" w:rsidRPr="006E3A73" w:rsidRDefault="006E3A73" w:rsidP="006E3A73">
      <w:pPr>
        <w:pStyle w:val="a6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Совет Мастеров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 – в составе дети старшего подросткового возраста, высший орган самоуправления, осуществляет руководство жизнедеятельностью смены, работу мастерских</w:t>
      </w:r>
    </w:p>
    <w:p w:rsidR="006E3A73" w:rsidRPr="006E3A73" w:rsidRDefault="006E3A73" w:rsidP="006E3A73">
      <w:pPr>
        <w:pStyle w:val="a6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Творческий совет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 – 1 уровень самоуправления, в составе по одному представителю от отряда, осуществляет координацию деятельности отряда по подготовке лагерных мероприятий</w:t>
      </w:r>
    </w:p>
    <w:p w:rsidR="006E3A73" w:rsidRPr="006E3A73" w:rsidRDefault="006E3A73" w:rsidP="006E3A73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Площадь Танца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 – мастерская танцевального искусства</w:t>
      </w:r>
    </w:p>
    <w:p w:rsidR="006E3A73" w:rsidRPr="006E3A73" w:rsidRDefault="006E3A73" w:rsidP="006E3A73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Проспект Спорта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 – мастерская физической культуры и спорта</w:t>
      </w:r>
    </w:p>
    <w:p w:rsidR="006E3A73" w:rsidRPr="006E3A73" w:rsidRDefault="006E3A73" w:rsidP="006E3A73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 xml:space="preserve">Улица Творчества – 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>мастерская изобразительного искусства и декоративно-прикладного творчества</w:t>
      </w:r>
    </w:p>
    <w:p w:rsidR="006E3A73" w:rsidRPr="006E3A73" w:rsidRDefault="006E3A73" w:rsidP="006E3A73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Бульвар Поэзии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 – мастерская литературного творчества</w:t>
      </w:r>
    </w:p>
    <w:p w:rsidR="006E3A73" w:rsidRPr="006E3A73" w:rsidRDefault="006E3A73" w:rsidP="006E3A73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Переулок Театральный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 – мастерская будущих актеров</w:t>
      </w:r>
    </w:p>
    <w:p w:rsidR="006E3A73" w:rsidRPr="006E3A73" w:rsidRDefault="006E3A73" w:rsidP="006E3A73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«Ярмарка мастерства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>» - коллективно-творческое дело, являющееся итогом работы всей смены</w:t>
      </w:r>
    </w:p>
    <w:p w:rsidR="006E3A73" w:rsidRPr="006E3A73" w:rsidRDefault="006E3A73" w:rsidP="006E3A73">
      <w:pPr>
        <w:pStyle w:val="a6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«Мастерок»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 – карточки 5 разных цветов, - денежная единица города Мастеров.</w:t>
      </w:r>
    </w:p>
    <w:p w:rsidR="006E3A73" w:rsidRPr="006E3A73" w:rsidRDefault="006E3A73" w:rsidP="006E3A73">
      <w:pPr>
        <w:pStyle w:val="a6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«Мастерок» синего цвета - денежная единица, выплачивается жителям города за успешную работу в мастерской </w:t>
      </w: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 xml:space="preserve">Площадь Танца, </w:t>
      </w:r>
      <w:proofErr w:type="gramStart"/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«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 Мастерок</w:t>
      </w:r>
      <w:proofErr w:type="gramEnd"/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» оранжевого цвета - денежная единица, выплачивается жителям за успешную работу в мастерской </w:t>
      </w: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 xml:space="preserve">Проспект спорта, 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красного цвета </w:t>
      </w: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 xml:space="preserve">- Улица Творчества, 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>зеленого цвета</w:t>
      </w: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 xml:space="preserve"> – Бульвар Поэзии, 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>фиолетового цвета</w:t>
      </w: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 xml:space="preserve"> – Переулок Театральный </w:t>
      </w:r>
    </w:p>
    <w:p w:rsidR="006E3A73" w:rsidRPr="006E3A73" w:rsidRDefault="006E3A73" w:rsidP="006E3A73">
      <w:pPr>
        <w:pStyle w:val="a6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 xml:space="preserve">Мастер Танца, Мастер Спорта, Мастер Поэзии, Мастер Творчества, Мастер Театра – 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>звание, которое присваивается воспитаннику, успешно работавшему в определенной мастерской и по итогам смены заработавший наибольшее количество «</w:t>
      </w: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 xml:space="preserve">мастерков» 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>одного цвета.</w:t>
      </w:r>
    </w:p>
    <w:p w:rsidR="006E3A73" w:rsidRPr="006E3A73" w:rsidRDefault="006E3A73" w:rsidP="006E3A73">
      <w:pPr>
        <w:pStyle w:val="a6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highlight w:val="yellow"/>
        </w:rPr>
      </w:pPr>
      <w:proofErr w:type="gramStart"/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« Классики</w:t>
      </w:r>
      <w:proofErr w:type="gramEnd"/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 xml:space="preserve">» - 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карточки с надписью «класс!», позволяющие воспитанникам дать оценку проведенного Мастером занятия в мастерской или </w:t>
      </w:r>
      <w:proofErr w:type="spellStart"/>
      <w:r w:rsidRPr="006E3A73">
        <w:rPr>
          <w:rFonts w:ascii="&amp;quot" w:hAnsi="&amp;quot"/>
          <w:color w:val="000000"/>
          <w:sz w:val="27"/>
          <w:szCs w:val="27"/>
          <w:highlight w:val="yellow"/>
        </w:rPr>
        <w:t>общелагерного</w:t>
      </w:r>
      <w:proofErr w:type="spellEnd"/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 мероприятия</w:t>
      </w:r>
    </w:p>
    <w:p w:rsidR="006E3A73" w:rsidRPr="006E3A73" w:rsidRDefault="006E3A73" w:rsidP="006E3A73">
      <w:pPr>
        <w:pStyle w:val="a6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color w:val="000000"/>
          <w:sz w:val="27"/>
          <w:szCs w:val="27"/>
          <w:highlight w:val="yellow"/>
        </w:rPr>
        <w:t>«</w:t>
      </w: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 xml:space="preserve">Образцовый дом, семья» - 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>титул присваивается дому или семье, имеющих в числе своих жителей большее количество «Мастеров»</w:t>
      </w:r>
    </w:p>
    <w:p w:rsidR="006E3A73" w:rsidRPr="006E3A73" w:rsidRDefault="006E3A73" w:rsidP="006E3A73">
      <w:pPr>
        <w:pStyle w:val="a6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highlight w:val="yellow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«Аукцион»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 - мероприятие, проводимое в конце смены на «Ярмарке мастерства»</w:t>
      </w:r>
    </w:p>
    <w:p w:rsidR="006E3A73" w:rsidRDefault="006E3A73" w:rsidP="006E3A73">
      <w:pPr>
        <w:pStyle w:val="a6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 w:rsidRPr="006E3A73">
        <w:rPr>
          <w:rFonts w:ascii="&amp;quot" w:hAnsi="&amp;quot"/>
          <w:b/>
          <w:bCs/>
          <w:color w:val="000000"/>
          <w:sz w:val="27"/>
          <w:szCs w:val="27"/>
          <w:highlight w:val="yellow"/>
        </w:rPr>
        <w:t>«Рейтинг»-</w:t>
      </w:r>
      <w:r w:rsidRPr="006E3A73">
        <w:rPr>
          <w:rFonts w:ascii="&amp;quot" w:hAnsi="&amp;quot"/>
          <w:color w:val="000000"/>
          <w:sz w:val="27"/>
          <w:szCs w:val="27"/>
          <w:highlight w:val="yellow"/>
        </w:rPr>
        <w:t xml:space="preserve"> экран, показывающий успехи детей в определенных мастерских</w:t>
      </w:r>
    </w:p>
    <w:p w:rsidR="00C04599" w:rsidRPr="00C04599" w:rsidRDefault="00C04599">
      <w:pPr>
        <w:rPr>
          <w:sz w:val="24"/>
          <w:szCs w:val="24"/>
        </w:rPr>
      </w:pPr>
    </w:p>
    <w:sectPr w:rsidR="00C04599" w:rsidRPr="00C04599" w:rsidSect="006E3A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99"/>
    <w:rsid w:val="001117F8"/>
    <w:rsid w:val="001F13A5"/>
    <w:rsid w:val="002029A6"/>
    <w:rsid w:val="0025145D"/>
    <w:rsid w:val="0030371E"/>
    <w:rsid w:val="003E5A0F"/>
    <w:rsid w:val="005607B6"/>
    <w:rsid w:val="005C7BD5"/>
    <w:rsid w:val="005E1E76"/>
    <w:rsid w:val="006E3A73"/>
    <w:rsid w:val="007334D9"/>
    <w:rsid w:val="008A3FD8"/>
    <w:rsid w:val="00C04599"/>
    <w:rsid w:val="00C36B38"/>
    <w:rsid w:val="00DE462C"/>
    <w:rsid w:val="00E254EB"/>
    <w:rsid w:val="00E6023E"/>
    <w:rsid w:val="00F3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C45D"/>
  <w15:chartTrackingRefBased/>
  <w15:docId w15:val="{83F2F01C-1954-46D1-9368-90D6FCEE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F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E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досуга</dc:creator>
  <cp:keywords/>
  <dc:description/>
  <cp:lastModifiedBy>Досуг</cp:lastModifiedBy>
  <cp:revision>5</cp:revision>
  <cp:lastPrinted>2018-05-29T07:59:00Z</cp:lastPrinted>
  <dcterms:created xsi:type="dcterms:W3CDTF">2018-05-23T09:05:00Z</dcterms:created>
  <dcterms:modified xsi:type="dcterms:W3CDTF">2018-05-29T08:12:00Z</dcterms:modified>
</cp:coreProperties>
</file>