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CB" w:rsidRPr="006F1FCB" w:rsidRDefault="006F1FCB" w:rsidP="006F1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FCB">
        <w:rPr>
          <w:rFonts w:ascii="Times New Roman" w:hAnsi="Times New Roman" w:cs="Times New Roman"/>
          <w:sz w:val="28"/>
          <w:szCs w:val="28"/>
        </w:rPr>
        <w:t>Утверждаю</w:t>
      </w:r>
    </w:p>
    <w:p w:rsidR="006F1FCB" w:rsidRDefault="006F1FCB" w:rsidP="006F1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FCB">
        <w:rPr>
          <w:rFonts w:ascii="Times New Roman" w:hAnsi="Times New Roman" w:cs="Times New Roman"/>
          <w:sz w:val="28"/>
          <w:szCs w:val="28"/>
        </w:rPr>
        <w:t>Директор Дома детского творчества им. В. Дубинина</w:t>
      </w:r>
    </w:p>
    <w:p w:rsidR="009A01CC" w:rsidRPr="006F1FCB" w:rsidRDefault="009A01CC" w:rsidP="006F1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Третьякова</w:t>
      </w:r>
    </w:p>
    <w:p w:rsidR="006F1FCB" w:rsidRDefault="006F1FCB" w:rsidP="00F64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98E" w:rsidRDefault="00446E58" w:rsidP="00F64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4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D298E">
        <w:rPr>
          <w:rFonts w:ascii="Times New Roman" w:hAnsi="Times New Roman" w:cs="Times New Roman"/>
          <w:b/>
          <w:sz w:val="28"/>
          <w:szCs w:val="28"/>
        </w:rPr>
        <w:t xml:space="preserve">МЕРОПРИЯТИЙ, навстречу </w:t>
      </w:r>
      <w:r w:rsidR="006F1FCB">
        <w:rPr>
          <w:rFonts w:ascii="Times New Roman" w:hAnsi="Times New Roman" w:cs="Times New Roman"/>
          <w:b/>
          <w:sz w:val="28"/>
          <w:szCs w:val="28"/>
        </w:rPr>
        <w:t>7</w:t>
      </w:r>
      <w:r w:rsidR="001D6141">
        <w:rPr>
          <w:rFonts w:ascii="Times New Roman" w:hAnsi="Times New Roman" w:cs="Times New Roman"/>
          <w:b/>
          <w:sz w:val="28"/>
          <w:szCs w:val="28"/>
        </w:rPr>
        <w:t>5</w:t>
      </w:r>
      <w:r w:rsidR="006F1FCB">
        <w:rPr>
          <w:rFonts w:ascii="Times New Roman" w:hAnsi="Times New Roman" w:cs="Times New Roman"/>
          <w:b/>
          <w:sz w:val="28"/>
          <w:szCs w:val="28"/>
        </w:rPr>
        <w:t>-лет</w:t>
      </w:r>
      <w:r w:rsidR="00ED298E">
        <w:rPr>
          <w:rFonts w:ascii="Times New Roman" w:hAnsi="Times New Roman" w:cs="Times New Roman"/>
          <w:b/>
          <w:sz w:val="28"/>
          <w:szCs w:val="28"/>
        </w:rPr>
        <w:t>ию Великой Победы.</w:t>
      </w:r>
    </w:p>
    <w:p w:rsidR="009A01CC" w:rsidRPr="00F64443" w:rsidRDefault="009A01CC" w:rsidP="00F64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5090"/>
        <w:gridCol w:w="1339"/>
        <w:gridCol w:w="2501"/>
      </w:tblGrid>
      <w:tr w:rsidR="00DE26B4" w:rsidRPr="005352F7" w:rsidTr="00A6626F">
        <w:tc>
          <w:tcPr>
            <w:tcW w:w="846" w:type="dxa"/>
          </w:tcPr>
          <w:p w:rsidR="00DE26B4" w:rsidRPr="005352F7" w:rsidRDefault="009A4B36" w:rsidP="003A6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0" w:type="dxa"/>
          </w:tcPr>
          <w:p w:rsidR="00DE26B4" w:rsidRPr="005352F7" w:rsidRDefault="0036547E" w:rsidP="003A6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39" w:type="dxa"/>
          </w:tcPr>
          <w:p w:rsidR="00DE26B4" w:rsidRPr="005352F7" w:rsidRDefault="009A4B36" w:rsidP="003A6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01" w:type="dxa"/>
          </w:tcPr>
          <w:p w:rsidR="00DE26B4" w:rsidRPr="005352F7" w:rsidRDefault="009A4B36" w:rsidP="003A6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A01CC" w:rsidRPr="005352F7" w:rsidTr="00A6626F">
        <w:tc>
          <w:tcPr>
            <w:tcW w:w="846" w:type="dxa"/>
          </w:tcPr>
          <w:p w:rsidR="009A01CC" w:rsidRPr="00EA464D" w:rsidRDefault="009A01CC" w:rsidP="00EA464D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807C92" w:rsidRPr="009D215D" w:rsidRDefault="009D215D" w:rsidP="009D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тематического оформления</w:t>
            </w:r>
            <w:r w:rsidR="009A01CC"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 юбилею Победы.</w:t>
            </w:r>
          </w:p>
        </w:tc>
        <w:tc>
          <w:tcPr>
            <w:tcW w:w="1339" w:type="dxa"/>
          </w:tcPr>
          <w:p w:rsidR="006D3E3D" w:rsidRDefault="009D215D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E3D" w:rsidRPr="005352F7" w:rsidRDefault="009D215D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501" w:type="dxa"/>
          </w:tcPr>
          <w:p w:rsidR="009A01CC" w:rsidRDefault="006A5AAA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r w:rsidR="00A666A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6A5AAA" w:rsidRPr="005352F7" w:rsidRDefault="00807C92" w:rsidP="0080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И.О.</w:t>
            </w:r>
          </w:p>
        </w:tc>
      </w:tr>
      <w:tr w:rsidR="00F430B7" w:rsidRPr="005352F7" w:rsidTr="00ED173D">
        <w:tc>
          <w:tcPr>
            <w:tcW w:w="846" w:type="dxa"/>
          </w:tcPr>
          <w:p w:rsidR="00F430B7" w:rsidRPr="0043647B" w:rsidRDefault="00F430B7" w:rsidP="00ED17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F430B7" w:rsidRPr="005352F7" w:rsidRDefault="00F430B7" w:rsidP="00ED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Памятный и</w:t>
            </w:r>
            <w:r w:rsidRPr="005352F7">
              <w:rPr>
                <w:rFonts w:ascii="Times New Roman" w:eastAsia="Calibri" w:hAnsi="Times New Roman" w:cs="Times New Roman"/>
                <w:sz w:val="28"/>
                <w:szCs w:val="28"/>
              </w:rPr>
              <w:t>сторическ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 день, посвящённый присвоению учреждению имени Володи Дубинина</w:t>
            </w:r>
          </w:p>
        </w:tc>
        <w:tc>
          <w:tcPr>
            <w:tcW w:w="1339" w:type="dxa"/>
          </w:tcPr>
          <w:p w:rsidR="00F430B7" w:rsidRPr="005352F7" w:rsidRDefault="00F430B7" w:rsidP="00ED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501" w:type="dxa"/>
          </w:tcPr>
          <w:p w:rsidR="00F430B7" w:rsidRPr="005352F7" w:rsidRDefault="00F430B7" w:rsidP="00ED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досуга</w:t>
            </w:r>
          </w:p>
        </w:tc>
      </w:tr>
      <w:tr w:rsidR="00F430B7" w:rsidRPr="005352F7" w:rsidTr="00ED173D">
        <w:tc>
          <w:tcPr>
            <w:tcW w:w="846" w:type="dxa"/>
          </w:tcPr>
          <w:p w:rsidR="00F430B7" w:rsidRPr="0043647B" w:rsidRDefault="00F430B7" w:rsidP="00ED173D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7" w:rsidRPr="00A6626F" w:rsidRDefault="00F430B7" w:rsidP="00ED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A6626F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6626F">
              <w:rPr>
                <w:rFonts w:ascii="Times New Roman" w:hAnsi="Times New Roman" w:cs="Times New Roman"/>
                <w:sz w:val="28"/>
                <w:szCs w:val="28"/>
              </w:rPr>
              <w:t>Завтра была война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 повести Б. Васильева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7" w:rsidRPr="00A6626F" w:rsidRDefault="00F430B7" w:rsidP="00ED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2019 -май 2020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7" w:rsidRPr="00A6626F" w:rsidRDefault="00F430B7" w:rsidP="00ED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6F">
              <w:rPr>
                <w:rFonts w:ascii="Times New Roman" w:hAnsi="Times New Roman" w:cs="Times New Roman"/>
                <w:sz w:val="28"/>
                <w:szCs w:val="28"/>
              </w:rPr>
              <w:t xml:space="preserve">Лобзина М.Д. </w:t>
            </w:r>
          </w:p>
        </w:tc>
      </w:tr>
      <w:tr w:rsidR="000B74B4" w:rsidRPr="005352F7" w:rsidTr="00BD5068">
        <w:tc>
          <w:tcPr>
            <w:tcW w:w="846" w:type="dxa"/>
          </w:tcPr>
          <w:p w:rsidR="000B74B4" w:rsidRPr="0043647B" w:rsidRDefault="000B74B4" w:rsidP="00BD5068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0B74B4" w:rsidRDefault="000B74B4" w:rsidP="00BD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B7">
              <w:rPr>
                <w:rFonts w:ascii="Times New Roman" w:hAnsi="Times New Roman" w:cs="Times New Roman"/>
                <w:sz w:val="28"/>
                <w:szCs w:val="28"/>
              </w:rPr>
              <w:t>«Крылья родины»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-организация </w:t>
            </w:r>
            <w:r w:rsidRPr="00F430B7">
              <w:rPr>
                <w:rFonts w:ascii="Times New Roman" w:hAnsi="Times New Roman" w:cs="Times New Roman"/>
                <w:sz w:val="28"/>
                <w:szCs w:val="28"/>
              </w:rPr>
              <w:t>экскурси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для обучающихся </w:t>
            </w:r>
            <w:r w:rsidRPr="00F430B7">
              <w:rPr>
                <w:rFonts w:ascii="Times New Roman" w:hAnsi="Times New Roman" w:cs="Times New Roman"/>
                <w:sz w:val="28"/>
                <w:szCs w:val="28"/>
              </w:rPr>
              <w:t>в музей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 </w:t>
            </w:r>
            <w:proofErr w:type="spellStart"/>
            <w:r w:rsidRPr="00F430B7">
              <w:rPr>
                <w:rFonts w:ascii="Times New Roman" w:hAnsi="Times New Roman" w:cs="Times New Roman"/>
                <w:sz w:val="28"/>
                <w:szCs w:val="28"/>
              </w:rPr>
              <w:t>Покрышкина</w:t>
            </w:r>
            <w:proofErr w:type="spellEnd"/>
          </w:p>
        </w:tc>
        <w:tc>
          <w:tcPr>
            <w:tcW w:w="1339" w:type="dxa"/>
          </w:tcPr>
          <w:p w:rsidR="000B74B4" w:rsidRPr="005352F7" w:rsidRDefault="000B74B4" w:rsidP="00BD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2020</w:t>
            </w:r>
          </w:p>
        </w:tc>
        <w:tc>
          <w:tcPr>
            <w:tcW w:w="2501" w:type="dxa"/>
          </w:tcPr>
          <w:p w:rsidR="000B74B4" w:rsidRDefault="000B74B4" w:rsidP="00BD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Д.А.</w:t>
            </w:r>
          </w:p>
        </w:tc>
      </w:tr>
      <w:tr w:rsidR="000B74B4" w:rsidRPr="005352F7" w:rsidTr="00895BD3">
        <w:tc>
          <w:tcPr>
            <w:tcW w:w="846" w:type="dxa"/>
          </w:tcPr>
          <w:p w:rsidR="000B74B4" w:rsidRPr="0043647B" w:rsidRDefault="000B74B4" w:rsidP="00895BD3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0B74B4" w:rsidRDefault="000B74B4" w:rsidP="0089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печатного альманаха «75 наших дел – 75-летию Великой Победы»</w:t>
            </w:r>
          </w:p>
        </w:tc>
        <w:tc>
          <w:tcPr>
            <w:tcW w:w="1339" w:type="dxa"/>
          </w:tcPr>
          <w:p w:rsidR="000B74B4" w:rsidRPr="005352F7" w:rsidRDefault="000B74B4" w:rsidP="0089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 2020</w:t>
            </w:r>
          </w:p>
        </w:tc>
        <w:tc>
          <w:tcPr>
            <w:tcW w:w="2501" w:type="dxa"/>
          </w:tcPr>
          <w:p w:rsidR="000B74B4" w:rsidRDefault="000B74B4" w:rsidP="0089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РОО администрации Ленинского района</w:t>
            </w:r>
          </w:p>
        </w:tc>
      </w:tr>
      <w:tr w:rsidR="00F430B7" w:rsidRPr="005352F7" w:rsidTr="00ED173D">
        <w:tc>
          <w:tcPr>
            <w:tcW w:w="846" w:type="dxa"/>
          </w:tcPr>
          <w:p w:rsidR="00F430B7" w:rsidRPr="0043647B" w:rsidRDefault="00F430B7" w:rsidP="00ED173D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F430B7" w:rsidRDefault="00F430B7" w:rsidP="00ED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XXXVII</w:t>
            </w:r>
            <w:r w:rsidRPr="00A6626F">
              <w:rPr>
                <w:rFonts w:ascii="Times New Roman" w:hAnsi="Times New Roman" w:cs="Times New Roman"/>
                <w:sz w:val="28"/>
                <w:szCs w:val="28"/>
              </w:rPr>
              <w:t xml:space="preserve"> Звездный поход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НСО, посвященный Дню</w:t>
            </w:r>
            <w:r w:rsidRPr="00A6626F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75-летию Победы</w:t>
            </w:r>
          </w:p>
        </w:tc>
        <w:tc>
          <w:tcPr>
            <w:tcW w:w="1339" w:type="dxa"/>
          </w:tcPr>
          <w:p w:rsidR="00F430B7" w:rsidRPr="005352F7" w:rsidRDefault="00F430B7" w:rsidP="00ED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501" w:type="dxa"/>
          </w:tcPr>
          <w:p w:rsidR="00F430B7" w:rsidRDefault="00F430B7" w:rsidP="00ED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Фастовец В.Е.</w:t>
            </w:r>
          </w:p>
        </w:tc>
      </w:tr>
      <w:tr w:rsidR="000B74B4" w:rsidRPr="005352F7" w:rsidTr="0098240F">
        <w:tc>
          <w:tcPr>
            <w:tcW w:w="846" w:type="dxa"/>
          </w:tcPr>
          <w:p w:rsidR="000B74B4" w:rsidRPr="0043647B" w:rsidRDefault="000B74B4" w:rsidP="0098240F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0B74B4" w:rsidRDefault="000B74B4" w:rsidP="0098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B7">
              <w:rPr>
                <w:rFonts w:ascii="Times New Roman" w:hAnsi="Times New Roman" w:cs="Times New Roman"/>
                <w:sz w:val="28"/>
                <w:szCs w:val="28"/>
              </w:rPr>
              <w:t>«Юный защитник Отечества» - детская конкурсная программа, посвященная Дню защитника Отечества</w:t>
            </w:r>
          </w:p>
        </w:tc>
        <w:tc>
          <w:tcPr>
            <w:tcW w:w="1339" w:type="dxa"/>
          </w:tcPr>
          <w:p w:rsidR="000B74B4" w:rsidRPr="005352F7" w:rsidRDefault="000B74B4" w:rsidP="0098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501" w:type="dxa"/>
          </w:tcPr>
          <w:p w:rsidR="000B74B4" w:rsidRDefault="000B74B4" w:rsidP="0098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досуга</w:t>
            </w:r>
          </w:p>
        </w:tc>
      </w:tr>
      <w:tr w:rsidR="000B74B4" w:rsidRPr="005352F7" w:rsidTr="0098240F">
        <w:tc>
          <w:tcPr>
            <w:tcW w:w="846" w:type="dxa"/>
          </w:tcPr>
          <w:p w:rsidR="000B74B4" w:rsidRPr="0043647B" w:rsidRDefault="000B74B4" w:rsidP="0098240F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0B74B4" w:rsidRPr="00F430B7" w:rsidRDefault="000B74B4" w:rsidP="0098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районного смотра плакатов и рисунков «Есть такая профессия – Родину защищать»</w:t>
            </w:r>
          </w:p>
        </w:tc>
        <w:tc>
          <w:tcPr>
            <w:tcW w:w="1339" w:type="dxa"/>
          </w:tcPr>
          <w:p w:rsidR="000B74B4" w:rsidRDefault="000B74B4" w:rsidP="0098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501" w:type="dxa"/>
          </w:tcPr>
          <w:p w:rsidR="000B74B4" w:rsidRDefault="000B74B4" w:rsidP="000B7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РОО администрации Ленинского района</w:t>
            </w:r>
          </w:p>
          <w:p w:rsidR="000B74B4" w:rsidRDefault="000B74B4" w:rsidP="0098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B7" w:rsidRPr="005352F7" w:rsidTr="00ED173D">
        <w:tc>
          <w:tcPr>
            <w:tcW w:w="846" w:type="dxa"/>
          </w:tcPr>
          <w:p w:rsidR="00F430B7" w:rsidRPr="0043647B" w:rsidRDefault="00F430B7" w:rsidP="00ED173D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F430B7" w:rsidRPr="005352F7" w:rsidRDefault="00F430B7" w:rsidP="00ED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в г. Керчь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родину Володи Дубинина 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лучших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Учреждения</w:t>
            </w:r>
          </w:p>
        </w:tc>
        <w:tc>
          <w:tcPr>
            <w:tcW w:w="1339" w:type="dxa"/>
          </w:tcPr>
          <w:p w:rsidR="00F430B7" w:rsidRPr="005352F7" w:rsidRDefault="00F430B7" w:rsidP="00ED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501" w:type="dxa"/>
          </w:tcPr>
          <w:p w:rsidR="00F430B7" w:rsidRDefault="00F430B7" w:rsidP="00ED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Колышкина Т.И.</w:t>
            </w:r>
          </w:p>
          <w:p w:rsidR="00F430B7" w:rsidRPr="005352F7" w:rsidRDefault="00F430B7" w:rsidP="00ED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Параскун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B74B4" w:rsidRPr="005352F7" w:rsidTr="002B75D7">
        <w:tc>
          <w:tcPr>
            <w:tcW w:w="846" w:type="dxa"/>
          </w:tcPr>
          <w:p w:rsidR="000B74B4" w:rsidRPr="0043647B" w:rsidRDefault="000B74B4" w:rsidP="002B75D7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0B74B4" w:rsidRDefault="000B74B4" w:rsidP="002B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и городском этапе конкурса театрального творчества «Времен связующая нить», посвященного году Памяти и Славы </w:t>
            </w:r>
          </w:p>
        </w:tc>
        <w:tc>
          <w:tcPr>
            <w:tcW w:w="1339" w:type="dxa"/>
          </w:tcPr>
          <w:p w:rsidR="000B74B4" w:rsidRPr="005352F7" w:rsidRDefault="000B74B4" w:rsidP="002B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2501" w:type="dxa"/>
          </w:tcPr>
          <w:p w:rsidR="000B74B4" w:rsidRDefault="000B74B4" w:rsidP="002B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Лобзина М.Д.</w:t>
            </w:r>
          </w:p>
          <w:p w:rsidR="000B74B4" w:rsidRDefault="000B74B4" w:rsidP="002B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В.В.</w:t>
            </w:r>
          </w:p>
        </w:tc>
      </w:tr>
      <w:tr w:rsidR="000B74B4" w:rsidRPr="005352F7" w:rsidTr="00843471">
        <w:tc>
          <w:tcPr>
            <w:tcW w:w="846" w:type="dxa"/>
          </w:tcPr>
          <w:p w:rsidR="000B74B4" w:rsidRPr="0043647B" w:rsidRDefault="000B74B4" w:rsidP="00843471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0B74B4" w:rsidRDefault="000B74B4" w:rsidP="0084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конкурса военной песни и художественного слова «Ради жизни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Земле», посвященного 75-летию Великой Победы</w:t>
            </w:r>
          </w:p>
        </w:tc>
        <w:tc>
          <w:tcPr>
            <w:tcW w:w="1339" w:type="dxa"/>
          </w:tcPr>
          <w:p w:rsidR="000B74B4" w:rsidRPr="005352F7" w:rsidRDefault="000B74B4" w:rsidP="0084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 май 2020</w:t>
            </w:r>
          </w:p>
        </w:tc>
        <w:tc>
          <w:tcPr>
            <w:tcW w:w="2501" w:type="dxa"/>
          </w:tcPr>
          <w:p w:rsidR="000B74B4" w:rsidRDefault="000B74B4" w:rsidP="0084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РОО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Ленинского района</w:t>
            </w:r>
          </w:p>
          <w:p w:rsidR="000B74B4" w:rsidRDefault="000B74B4" w:rsidP="00843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B7" w:rsidRPr="005352F7" w:rsidTr="00ED173D">
        <w:tc>
          <w:tcPr>
            <w:tcW w:w="846" w:type="dxa"/>
          </w:tcPr>
          <w:p w:rsidR="00F430B7" w:rsidRPr="0043647B" w:rsidRDefault="00F430B7" w:rsidP="00ED173D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7" w:rsidRPr="00A6626F" w:rsidRDefault="00F430B7" w:rsidP="00ED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6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районной выставки изобразительного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«Мы живем в Сибири»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7" w:rsidRPr="00A6626F" w:rsidRDefault="00F430B7" w:rsidP="00ED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6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7" w:rsidRPr="00A6626F" w:rsidRDefault="00F430B7" w:rsidP="00ED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6F">
              <w:rPr>
                <w:rFonts w:ascii="Times New Roman" w:hAnsi="Times New Roman" w:cs="Times New Roman"/>
                <w:sz w:val="28"/>
                <w:szCs w:val="28"/>
              </w:rPr>
              <w:t xml:space="preserve">Житенко Е.И. </w:t>
            </w:r>
          </w:p>
          <w:p w:rsidR="00F430B7" w:rsidRPr="00A6626F" w:rsidRDefault="00F430B7" w:rsidP="00ED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6F">
              <w:rPr>
                <w:rFonts w:ascii="Times New Roman" w:hAnsi="Times New Roman" w:cs="Times New Roman"/>
                <w:sz w:val="28"/>
                <w:szCs w:val="28"/>
              </w:rPr>
              <w:t>Комарова М.С.</w:t>
            </w:r>
          </w:p>
          <w:p w:rsidR="00F430B7" w:rsidRPr="00A6626F" w:rsidRDefault="00F430B7" w:rsidP="00ED1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B7" w:rsidRPr="003A5EDD" w:rsidTr="00ED173D">
        <w:tc>
          <w:tcPr>
            <w:tcW w:w="846" w:type="dxa"/>
          </w:tcPr>
          <w:p w:rsidR="00F430B7" w:rsidRPr="00A6626F" w:rsidRDefault="00F430B7" w:rsidP="00ED173D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F430B7" w:rsidRPr="00A6626F" w:rsidRDefault="00F430B7" w:rsidP="00ED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626F">
              <w:rPr>
                <w:rFonts w:ascii="Times New Roman" w:hAnsi="Times New Roman" w:cs="Times New Roman"/>
                <w:sz w:val="28"/>
                <w:szCs w:val="28"/>
              </w:rPr>
              <w:t xml:space="preserve">ыставка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«Дети против войны</w:t>
            </w:r>
            <w:r w:rsidRPr="00A6626F">
              <w:rPr>
                <w:rFonts w:ascii="Times New Roman" w:hAnsi="Times New Roman" w:cs="Times New Roman"/>
                <w:sz w:val="28"/>
                <w:szCs w:val="28"/>
              </w:rPr>
              <w:t>», посвященная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75-</w:t>
            </w:r>
            <w:r w:rsidRPr="00A6626F">
              <w:rPr>
                <w:rFonts w:ascii="Times New Roman" w:hAnsi="Times New Roman" w:cs="Times New Roman"/>
                <w:sz w:val="28"/>
                <w:szCs w:val="28"/>
              </w:rPr>
              <w:t>летию Победы</w:t>
            </w:r>
          </w:p>
        </w:tc>
        <w:tc>
          <w:tcPr>
            <w:tcW w:w="1339" w:type="dxa"/>
          </w:tcPr>
          <w:p w:rsidR="00F430B7" w:rsidRPr="00A6626F" w:rsidRDefault="00F430B7" w:rsidP="00ED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626F">
              <w:rPr>
                <w:rFonts w:ascii="Times New Roman" w:hAnsi="Times New Roman" w:cs="Times New Roman"/>
                <w:sz w:val="28"/>
                <w:szCs w:val="28"/>
              </w:rPr>
              <w:t>прель-май 2020</w:t>
            </w:r>
          </w:p>
        </w:tc>
        <w:tc>
          <w:tcPr>
            <w:tcW w:w="2501" w:type="dxa"/>
          </w:tcPr>
          <w:p w:rsidR="00F430B7" w:rsidRPr="00A6626F" w:rsidRDefault="00F430B7" w:rsidP="00ED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6F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М.С. </w:t>
            </w:r>
          </w:p>
        </w:tc>
      </w:tr>
      <w:tr w:rsidR="0036547E" w:rsidRPr="0036547E" w:rsidTr="00A6626F">
        <w:tc>
          <w:tcPr>
            <w:tcW w:w="846" w:type="dxa"/>
          </w:tcPr>
          <w:p w:rsidR="0036547E" w:rsidRPr="0036547E" w:rsidRDefault="0036547E" w:rsidP="0036547E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36547E" w:rsidRPr="00B90B81" w:rsidRDefault="00B90B81" w:rsidP="00B90B81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Юбилейного праздника</w:t>
            </w:r>
            <w:r w:rsidR="009D21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1339" w:type="dxa"/>
          </w:tcPr>
          <w:p w:rsidR="0036547E" w:rsidRPr="00B90B81" w:rsidRDefault="00B90B81" w:rsidP="00B90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9D215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501" w:type="dxa"/>
          </w:tcPr>
          <w:p w:rsidR="0036547E" w:rsidRPr="00B90B81" w:rsidRDefault="00B90B81" w:rsidP="00B90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81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A6626F" w:rsidRPr="005352F7" w:rsidTr="00A6626F">
        <w:tc>
          <w:tcPr>
            <w:tcW w:w="846" w:type="dxa"/>
          </w:tcPr>
          <w:p w:rsidR="00A6626F" w:rsidRPr="0043647B" w:rsidRDefault="00A6626F" w:rsidP="00A6626F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A6626F" w:rsidRDefault="00A6626F" w:rsidP="00A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26F">
              <w:rPr>
                <w:rFonts w:ascii="Times New Roman" w:hAnsi="Times New Roman" w:cs="Times New Roman"/>
                <w:sz w:val="28"/>
                <w:szCs w:val="28"/>
              </w:rPr>
              <w:t xml:space="preserve">«Музыка войны»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626F">
              <w:rPr>
                <w:rFonts w:ascii="Times New Roman" w:hAnsi="Times New Roman" w:cs="Times New Roman"/>
                <w:sz w:val="28"/>
                <w:szCs w:val="28"/>
              </w:rPr>
              <w:t>проект-концерт, 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ященный Юбилею Победы</w:t>
            </w:r>
          </w:p>
        </w:tc>
        <w:tc>
          <w:tcPr>
            <w:tcW w:w="1339" w:type="dxa"/>
          </w:tcPr>
          <w:p w:rsidR="00A6626F" w:rsidRPr="005352F7" w:rsidRDefault="00A6626F" w:rsidP="00A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501" w:type="dxa"/>
          </w:tcPr>
          <w:p w:rsidR="00A6626F" w:rsidRDefault="00A6626F" w:rsidP="00A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Безъязыкова О.О.</w:t>
            </w:r>
          </w:p>
        </w:tc>
      </w:tr>
      <w:tr w:rsidR="00A6626F" w:rsidRPr="005352F7" w:rsidTr="00A6626F">
        <w:tc>
          <w:tcPr>
            <w:tcW w:w="846" w:type="dxa"/>
          </w:tcPr>
          <w:p w:rsidR="00A6626F" w:rsidRPr="0043647B" w:rsidRDefault="00A6626F" w:rsidP="00A6626F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A6626F" w:rsidRDefault="000B74B4" w:rsidP="000B7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B4">
              <w:rPr>
                <w:rFonts w:ascii="Times New Roman" w:hAnsi="Times New Roman" w:cs="Times New Roman"/>
                <w:sz w:val="28"/>
                <w:szCs w:val="28"/>
              </w:rPr>
              <w:t xml:space="preserve">«Как хорошо на свете без войны»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-программа для воспитанников ЛДП в день памяти и скорби</w:t>
            </w:r>
          </w:p>
        </w:tc>
        <w:tc>
          <w:tcPr>
            <w:tcW w:w="1339" w:type="dxa"/>
          </w:tcPr>
          <w:p w:rsidR="00A6626F" w:rsidRPr="005352F7" w:rsidRDefault="000B74B4" w:rsidP="00A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2501" w:type="dxa"/>
          </w:tcPr>
          <w:p w:rsidR="00A6626F" w:rsidRDefault="000B74B4" w:rsidP="00A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Гайгерова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90224D" w:rsidRPr="00D832E0" w:rsidRDefault="0090224D" w:rsidP="00972C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224D" w:rsidRPr="00D832E0" w:rsidSect="00BD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0378"/>
    <w:multiLevelType w:val="hybridMultilevel"/>
    <w:tmpl w:val="95DC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69EF"/>
    <w:multiLevelType w:val="hybridMultilevel"/>
    <w:tmpl w:val="DFAE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4D0A"/>
    <w:multiLevelType w:val="hybridMultilevel"/>
    <w:tmpl w:val="57862ACA"/>
    <w:lvl w:ilvl="0" w:tplc="F60270E2">
      <w:start w:val="65535"/>
      <w:numFmt w:val="bullet"/>
      <w:lvlText w:val="•"/>
      <w:lvlJc w:val="left"/>
      <w:pPr>
        <w:tabs>
          <w:tab w:val="num" w:pos="927"/>
        </w:tabs>
        <w:ind w:left="644" w:hanging="77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796E"/>
    <w:multiLevelType w:val="hybridMultilevel"/>
    <w:tmpl w:val="A60C9DBA"/>
    <w:lvl w:ilvl="0" w:tplc="36164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F275F"/>
    <w:multiLevelType w:val="hybridMultilevel"/>
    <w:tmpl w:val="A60C9DBA"/>
    <w:lvl w:ilvl="0" w:tplc="36164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91F58"/>
    <w:multiLevelType w:val="hybridMultilevel"/>
    <w:tmpl w:val="009C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B6195"/>
    <w:multiLevelType w:val="hybridMultilevel"/>
    <w:tmpl w:val="A82C47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4481E"/>
    <w:multiLevelType w:val="hybridMultilevel"/>
    <w:tmpl w:val="3048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408E4"/>
    <w:multiLevelType w:val="hybridMultilevel"/>
    <w:tmpl w:val="B442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B0E1E"/>
    <w:multiLevelType w:val="hybridMultilevel"/>
    <w:tmpl w:val="82C09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16E5"/>
    <w:multiLevelType w:val="hybridMultilevel"/>
    <w:tmpl w:val="12C20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47CC5"/>
    <w:multiLevelType w:val="hybridMultilevel"/>
    <w:tmpl w:val="F94C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B48EB"/>
    <w:multiLevelType w:val="hybridMultilevel"/>
    <w:tmpl w:val="F94C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D6E3E"/>
    <w:multiLevelType w:val="hybridMultilevel"/>
    <w:tmpl w:val="F94C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58"/>
    <w:rsid w:val="000331ED"/>
    <w:rsid w:val="000B74B4"/>
    <w:rsid w:val="001550BE"/>
    <w:rsid w:val="00192CCE"/>
    <w:rsid w:val="001B031D"/>
    <w:rsid w:val="001C0EDC"/>
    <w:rsid w:val="001D6141"/>
    <w:rsid w:val="002302E2"/>
    <w:rsid w:val="002556CC"/>
    <w:rsid w:val="0031731D"/>
    <w:rsid w:val="003264AE"/>
    <w:rsid w:val="0036547E"/>
    <w:rsid w:val="0037488A"/>
    <w:rsid w:val="003A67D2"/>
    <w:rsid w:val="004016F4"/>
    <w:rsid w:val="0043647B"/>
    <w:rsid w:val="00446E58"/>
    <w:rsid w:val="004632E3"/>
    <w:rsid w:val="004F21A4"/>
    <w:rsid w:val="00524D58"/>
    <w:rsid w:val="005352F7"/>
    <w:rsid w:val="00564A7A"/>
    <w:rsid w:val="0057294D"/>
    <w:rsid w:val="005C56AE"/>
    <w:rsid w:val="005E5A12"/>
    <w:rsid w:val="00602F2E"/>
    <w:rsid w:val="00662B04"/>
    <w:rsid w:val="006A5AAA"/>
    <w:rsid w:val="006D3E3D"/>
    <w:rsid w:val="006F06D8"/>
    <w:rsid w:val="006F1FCB"/>
    <w:rsid w:val="00703941"/>
    <w:rsid w:val="00746AB7"/>
    <w:rsid w:val="007A30F1"/>
    <w:rsid w:val="007C46AC"/>
    <w:rsid w:val="00807C92"/>
    <w:rsid w:val="00844905"/>
    <w:rsid w:val="008548FA"/>
    <w:rsid w:val="00857534"/>
    <w:rsid w:val="00895342"/>
    <w:rsid w:val="0089613A"/>
    <w:rsid w:val="008D565C"/>
    <w:rsid w:val="0090224D"/>
    <w:rsid w:val="00932511"/>
    <w:rsid w:val="009378BA"/>
    <w:rsid w:val="00954CBA"/>
    <w:rsid w:val="00972C60"/>
    <w:rsid w:val="00987AF8"/>
    <w:rsid w:val="009A01CC"/>
    <w:rsid w:val="009A38D6"/>
    <w:rsid w:val="009A4B36"/>
    <w:rsid w:val="009D215D"/>
    <w:rsid w:val="009E1CC8"/>
    <w:rsid w:val="00A24578"/>
    <w:rsid w:val="00A6626F"/>
    <w:rsid w:val="00A666A1"/>
    <w:rsid w:val="00A96F99"/>
    <w:rsid w:val="00AB43AE"/>
    <w:rsid w:val="00AD6851"/>
    <w:rsid w:val="00B1535D"/>
    <w:rsid w:val="00B90B81"/>
    <w:rsid w:val="00BD3110"/>
    <w:rsid w:val="00C26608"/>
    <w:rsid w:val="00C41F23"/>
    <w:rsid w:val="00CA6651"/>
    <w:rsid w:val="00CB0B50"/>
    <w:rsid w:val="00D832E0"/>
    <w:rsid w:val="00DE26B4"/>
    <w:rsid w:val="00E12277"/>
    <w:rsid w:val="00E15671"/>
    <w:rsid w:val="00EA2AAF"/>
    <w:rsid w:val="00EA464D"/>
    <w:rsid w:val="00ED298E"/>
    <w:rsid w:val="00F11127"/>
    <w:rsid w:val="00F430B7"/>
    <w:rsid w:val="00F64443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072C3-624D-48B7-A8D0-35617201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E58"/>
    <w:pPr>
      <w:ind w:left="720"/>
      <w:contextualSpacing/>
    </w:pPr>
  </w:style>
  <w:style w:type="table" w:styleId="a4">
    <w:name w:val="Table Grid"/>
    <w:basedOn w:val="a1"/>
    <w:uiPriority w:val="39"/>
    <w:rsid w:val="009A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Методкаб</cp:lastModifiedBy>
  <cp:revision>3</cp:revision>
  <cp:lastPrinted>2019-08-14T05:22:00Z</cp:lastPrinted>
  <dcterms:created xsi:type="dcterms:W3CDTF">2020-02-12T10:24:00Z</dcterms:created>
  <dcterms:modified xsi:type="dcterms:W3CDTF">2020-02-12T11:05:00Z</dcterms:modified>
</cp:coreProperties>
</file>