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5D" w:rsidRPr="00473366" w:rsidRDefault="001E0555" w:rsidP="00D02EC5">
      <w:pPr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65D" w:rsidRPr="00473366">
        <w:rPr>
          <w:rFonts w:ascii="Times New Roman" w:hAnsi="Times New Roman" w:cs="Times New Roman"/>
          <w:b/>
          <w:bCs/>
          <w:sz w:val="28"/>
          <w:szCs w:val="28"/>
        </w:rPr>
        <w:t>ПЛАН КАДРОВОЙ НЕДЕЛИ 201</w:t>
      </w:r>
      <w:r w:rsidR="00F93C3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0165D" w:rsidRPr="0047336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A0012" w:rsidRDefault="007A0012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0D6" w:rsidRPr="002F59D4" w:rsidRDefault="00EB43A5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366">
        <w:rPr>
          <w:rFonts w:ascii="Times New Roman" w:hAnsi="Times New Roman" w:cs="Times New Roman"/>
          <w:b/>
          <w:bCs/>
          <w:sz w:val="28"/>
          <w:szCs w:val="28"/>
        </w:rPr>
        <w:t xml:space="preserve">День первый, </w:t>
      </w:r>
      <w:r w:rsidR="0085022C">
        <w:rPr>
          <w:rFonts w:ascii="Times New Roman" w:hAnsi="Times New Roman" w:cs="Times New Roman"/>
          <w:b/>
          <w:bCs/>
          <w:sz w:val="28"/>
          <w:szCs w:val="28"/>
        </w:rPr>
        <w:t xml:space="preserve">вторник, </w:t>
      </w:r>
      <w:r w:rsidR="00F93C3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F59D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</w:p>
    <w:p w:rsidR="00452470" w:rsidRPr="00452470" w:rsidRDefault="00452470" w:rsidP="00452470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 w:rsidR="007443AC">
        <w:rPr>
          <w:rFonts w:ascii="Times New Roman" w:hAnsi="Times New Roman" w:cs="Times New Roman"/>
          <w:sz w:val="26"/>
          <w:szCs w:val="26"/>
        </w:rPr>
        <w:t>20</w:t>
      </w:r>
      <w:r w:rsidR="00DA116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473366">
        <w:rPr>
          <w:rFonts w:ascii="Times New Roman" w:hAnsi="Times New Roman" w:cs="Times New Roman"/>
          <w:sz w:val="26"/>
          <w:szCs w:val="26"/>
        </w:rPr>
        <w:t xml:space="preserve"> – </w:t>
      </w:r>
      <w:r w:rsidR="00691B1C">
        <w:rPr>
          <w:rFonts w:ascii="Times New Roman" w:hAnsi="Times New Roman" w:cs="Times New Roman"/>
          <w:sz w:val="26"/>
          <w:szCs w:val="26"/>
        </w:rPr>
        <w:t>11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 w:rsidR="00691B1C">
        <w:rPr>
          <w:rFonts w:ascii="Times New Roman" w:hAnsi="Times New Roman" w:cs="Times New Roman"/>
          <w:sz w:val="26"/>
          <w:szCs w:val="26"/>
        </w:rPr>
        <w:t>00</w:t>
      </w:r>
      <w:r w:rsidRPr="00473366">
        <w:rPr>
          <w:rFonts w:ascii="Times New Roman" w:hAnsi="Times New Roman" w:cs="Times New Roman"/>
          <w:sz w:val="26"/>
          <w:szCs w:val="26"/>
        </w:rPr>
        <w:tab/>
      </w:r>
      <w:r w:rsidRPr="00452470">
        <w:rPr>
          <w:rFonts w:ascii="Times New Roman" w:hAnsi="Times New Roman" w:cs="Times New Roman"/>
          <w:bCs/>
          <w:sz w:val="26"/>
          <w:szCs w:val="26"/>
        </w:rPr>
        <w:t>Презентация Тетради педагогического работника на 201</w:t>
      </w:r>
      <w:r w:rsidR="0085022C">
        <w:rPr>
          <w:rFonts w:ascii="Times New Roman" w:hAnsi="Times New Roman" w:cs="Times New Roman"/>
          <w:bCs/>
          <w:sz w:val="26"/>
          <w:szCs w:val="26"/>
        </w:rPr>
        <w:t>9</w:t>
      </w:r>
      <w:r w:rsidRPr="00452470">
        <w:rPr>
          <w:rFonts w:ascii="Times New Roman" w:hAnsi="Times New Roman" w:cs="Times New Roman"/>
          <w:bCs/>
          <w:sz w:val="26"/>
          <w:szCs w:val="26"/>
        </w:rPr>
        <w:t>-</w:t>
      </w:r>
      <w:r w:rsidR="0085022C">
        <w:rPr>
          <w:rFonts w:ascii="Times New Roman" w:hAnsi="Times New Roman" w:cs="Times New Roman"/>
          <w:bCs/>
          <w:sz w:val="26"/>
          <w:szCs w:val="26"/>
        </w:rPr>
        <w:t>20</w:t>
      </w:r>
      <w:r w:rsidRPr="00452470">
        <w:rPr>
          <w:rFonts w:ascii="Times New Roman" w:hAnsi="Times New Roman" w:cs="Times New Roman"/>
          <w:bCs/>
          <w:sz w:val="26"/>
          <w:szCs w:val="26"/>
        </w:rPr>
        <w:t xml:space="preserve"> учебный год.</w:t>
      </w:r>
    </w:p>
    <w:p w:rsidR="00452470" w:rsidRPr="00473366" w:rsidRDefault="00452470" w:rsidP="00452470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3366">
        <w:rPr>
          <w:rFonts w:ascii="Times New Roman" w:hAnsi="Times New Roman" w:cs="Times New Roman"/>
          <w:i/>
          <w:iCs/>
          <w:sz w:val="26"/>
          <w:szCs w:val="26"/>
        </w:rPr>
        <w:t>Т.И. Колышкина, заместитель директора</w:t>
      </w:r>
    </w:p>
    <w:p w:rsidR="00452470" w:rsidRDefault="00452470" w:rsidP="00F028C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85022C" w:rsidRPr="00452470" w:rsidRDefault="0085022C" w:rsidP="0085022C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7336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4733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733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Цифровые технологии в работе педагога дополнительного образования</w:t>
      </w:r>
    </w:p>
    <w:p w:rsidR="0085022C" w:rsidRPr="00473366" w:rsidRDefault="006A4D34" w:rsidP="0085022C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A4D34">
        <w:rPr>
          <w:rFonts w:ascii="Times New Roman" w:hAnsi="Times New Roman" w:cs="Times New Roman"/>
          <w:i/>
          <w:iCs/>
          <w:sz w:val="26"/>
          <w:szCs w:val="26"/>
        </w:rPr>
        <w:t>Г.А.</w:t>
      </w:r>
      <w:r w:rsidR="00691B1C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6A4D34">
        <w:rPr>
          <w:rFonts w:ascii="Times New Roman" w:hAnsi="Times New Roman" w:cs="Times New Roman"/>
          <w:i/>
          <w:iCs/>
          <w:sz w:val="26"/>
          <w:szCs w:val="26"/>
        </w:rPr>
        <w:t>Глазунова</w:t>
      </w:r>
      <w:r w:rsidR="0085022C" w:rsidRPr="006A4D34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6A4D34">
        <w:rPr>
          <w:rFonts w:ascii="Times New Roman" w:hAnsi="Times New Roman" w:cs="Times New Roman"/>
          <w:i/>
          <w:iCs/>
          <w:sz w:val="26"/>
          <w:szCs w:val="26"/>
        </w:rPr>
        <w:t>старший методист ГЦИ «Эгида»</w:t>
      </w:r>
    </w:p>
    <w:p w:rsidR="0085022C" w:rsidRDefault="0085022C" w:rsidP="0085022C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12.00 – 13.00</w:t>
      </w:r>
      <w:r>
        <w:rPr>
          <w:rFonts w:ascii="Times New Roman" w:hAnsi="Times New Roman" w:cs="Times New Roman"/>
          <w:sz w:val="26"/>
          <w:szCs w:val="26"/>
        </w:rPr>
        <w:tab/>
        <w:t xml:space="preserve">Совещание начальников структурных </w:t>
      </w:r>
      <w:r w:rsidR="00333065">
        <w:rPr>
          <w:rFonts w:ascii="Times New Roman" w:hAnsi="Times New Roman" w:cs="Times New Roman"/>
          <w:sz w:val="26"/>
          <w:szCs w:val="26"/>
        </w:rPr>
        <w:t>подразделений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90A37" w:rsidRPr="00F028C1" w:rsidRDefault="00790A37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B00D6" w:rsidRPr="00CD0132" w:rsidRDefault="00EB43A5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132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452470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CD01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5022C">
        <w:rPr>
          <w:rFonts w:ascii="Times New Roman" w:hAnsi="Times New Roman" w:cs="Times New Roman"/>
          <w:b/>
          <w:bCs/>
          <w:sz w:val="28"/>
          <w:szCs w:val="28"/>
        </w:rPr>
        <w:t>среда, 25</w:t>
      </w:r>
      <w:r w:rsidRPr="00CD0132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</w:p>
    <w:p w:rsidR="0040165D" w:rsidRPr="00894F34" w:rsidRDefault="00452470" w:rsidP="002F59D4">
      <w:pPr>
        <w:spacing w:before="60"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85022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5022C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5022C">
        <w:rPr>
          <w:rFonts w:ascii="Times New Roman" w:hAnsi="Times New Roman" w:cs="Times New Roman"/>
          <w:sz w:val="26"/>
          <w:szCs w:val="26"/>
        </w:rPr>
        <w:t>00</w:t>
      </w:r>
      <w:r w:rsidR="00A738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0165D" w:rsidRPr="003C6D13">
        <w:rPr>
          <w:rFonts w:ascii="Times New Roman" w:hAnsi="Times New Roman" w:cs="Times New Roman"/>
          <w:sz w:val="26"/>
          <w:szCs w:val="26"/>
        </w:rPr>
        <w:t>Педагогический совет</w:t>
      </w:r>
      <w:r w:rsidR="0040165D" w:rsidRPr="003C6D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65D" w:rsidRPr="003C6D13">
        <w:rPr>
          <w:rFonts w:ascii="Times New Roman" w:hAnsi="Times New Roman" w:cs="Times New Roman"/>
          <w:sz w:val="26"/>
          <w:szCs w:val="26"/>
        </w:rPr>
        <w:t>«</w:t>
      </w:r>
      <w:r w:rsidR="00894F34" w:rsidRPr="00894F34">
        <w:rPr>
          <w:rFonts w:ascii="Times New Roman" w:hAnsi="Times New Roman" w:cs="Times New Roman"/>
          <w:b/>
          <w:sz w:val="26"/>
          <w:szCs w:val="26"/>
        </w:rPr>
        <w:t>Перспективы деятельности Дома детского творчества им. В. Дубинина в 2019-20 учебном году в контексте реализации национального проекта «Образование</w:t>
      </w:r>
      <w:r w:rsidR="002F59D4" w:rsidRPr="00894F34">
        <w:rPr>
          <w:rFonts w:ascii="Times New Roman" w:hAnsi="Times New Roman" w:cs="Times New Roman"/>
          <w:b/>
          <w:sz w:val="26"/>
          <w:szCs w:val="26"/>
        </w:rPr>
        <w:t>».</w:t>
      </w:r>
    </w:p>
    <w:p w:rsidR="00C91D72" w:rsidRDefault="00C91D72" w:rsidP="00894F34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1D72" w:rsidRDefault="00C91D72" w:rsidP="00D02EC5">
      <w:pPr>
        <w:spacing w:before="60"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B00D6" w:rsidRPr="003C6D13" w:rsidRDefault="00EB43A5" w:rsidP="00D02EC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D13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452470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 w:rsidRPr="003C6D1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94F34">
        <w:rPr>
          <w:rFonts w:ascii="Times New Roman" w:hAnsi="Times New Roman" w:cs="Times New Roman"/>
          <w:b/>
          <w:bCs/>
          <w:sz w:val="28"/>
          <w:szCs w:val="28"/>
        </w:rPr>
        <w:t>четверг, 26</w:t>
      </w:r>
      <w:r w:rsidRPr="003C6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9C9" w:rsidRPr="003C6D13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</w:p>
    <w:p w:rsidR="00894F34" w:rsidRDefault="00894F34" w:rsidP="00894F34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11.00 – 12.15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Проектная мастерская «Создавая будущее»</w:t>
      </w:r>
    </w:p>
    <w:p w:rsidR="00894F34" w:rsidRDefault="00894F34" w:rsidP="00894F34">
      <w:pPr>
        <w:spacing w:before="6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Т.И. Колышкина, заместитель директора</w:t>
      </w:r>
    </w:p>
    <w:p w:rsidR="00894F34" w:rsidRPr="00B81938" w:rsidRDefault="00894F34" w:rsidP="00894F34">
      <w:pPr>
        <w:spacing w:before="6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12.30 – 13.30</w:t>
      </w:r>
      <w:r>
        <w:rPr>
          <w:rFonts w:ascii="Times New Roman" w:hAnsi="Times New Roman" w:cs="Times New Roman"/>
          <w:sz w:val="26"/>
          <w:szCs w:val="26"/>
        </w:rPr>
        <w:tab/>
        <w:t xml:space="preserve">Совет при директоре </w:t>
      </w:r>
      <w:r w:rsidRPr="00B81938">
        <w:rPr>
          <w:rFonts w:ascii="Times New Roman" w:hAnsi="Times New Roman" w:cs="Times New Roman"/>
          <w:b/>
          <w:sz w:val="26"/>
          <w:szCs w:val="26"/>
        </w:rPr>
        <w:t>«Итоги работы Учреждения в летний период»</w:t>
      </w:r>
    </w:p>
    <w:sectPr w:rsidR="00894F34" w:rsidRPr="00B81938" w:rsidSect="00D02EC5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D0A"/>
    <w:multiLevelType w:val="hybridMultilevel"/>
    <w:tmpl w:val="6E1E1080"/>
    <w:lvl w:ilvl="0" w:tplc="F60270E2">
      <w:start w:val="65535"/>
      <w:numFmt w:val="bullet"/>
      <w:lvlText w:val="•"/>
      <w:lvlJc w:val="left"/>
      <w:pPr>
        <w:tabs>
          <w:tab w:val="num" w:pos="927"/>
        </w:tabs>
        <w:ind w:left="644" w:hanging="77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655"/>
    <w:multiLevelType w:val="hybridMultilevel"/>
    <w:tmpl w:val="6B622EEC"/>
    <w:lvl w:ilvl="0" w:tplc="98E2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6C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5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EA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47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04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88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6A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A44B4"/>
    <w:multiLevelType w:val="hybridMultilevel"/>
    <w:tmpl w:val="F878A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9251BC"/>
    <w:multiLevelType w:val="hybridMultilevel"/>
    <w:tmpl w:val="9BF0DBD0"/>
    <w:lvl w:ilvl="0" w:tplc="401E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8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A1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00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0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A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8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EB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5562D9"/>
    <w:multiLevelType w:val="hybridMultilevel"/>
    <w:tmpl w:val="E9E6CCA6"/>
    <w:lvl w:ilvl="0" w:tplc="ACA2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A3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AC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B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E8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4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42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D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CC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546BC2"/>
    <w:multiLevelType w:val="hybridMultilevel"/>
    <w:tmpl w:val="8B581F5E"/>
    <w:lvl w:ilvl="0" w:tplc="C630C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41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49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C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A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2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20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20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B1"/>
    <w:rsid w:val="0005111D"/>
    <w:rsid w:val="001E0555"/>
    <w:rsid w:val="002F59D4"/>
    <w:rsid w:val="00333065"/>
    <w:rsid w:val="003854BB"/>
    <w:rsid w:val="00397F7F"/>
    <w:rsid w:val="003C6D13"/>
    <w:rsid w:val="0040165D"/>
    <w:rsid w:val="004414E0"/>
    <w:rsid w:val="004442AA"/>
    <w:rsid w:val="00452470"/>
    <w:rsid w:val="00473366"/>
    <w:rsid w:val="004D34DF"/>
    <w:rsid w:val="004D475B"/>
    <w:rsid w:val="00537919"/>
    <w:rsid w:val="00557E6C"/>
    <w:rsid w:val="005D3911"/>
    <w:rsid w:val="00602738"/>
    <w:rsid w:val="00620D99"/>
    <w:rsid w:val="00691B1C"/>
    <w:rsid w:val="006A4D34"/>
    <w:rsid w:val="006D1C8F"/>
    <w:rsid w:val="006D2DB5"/>
    <w:rsid w:val="006D518F"/>
    <w:rsid w:val="00712FA4"/>
    <w:rsid w:val="007443AC"/>
    <w:rsid w:val="00744900"/>
    <w:rsid w:val="007708AC"/>
    <w:rsid w:val="00790A37"/>
    <w:rsid w:val="00790C9E"/>
    <w:rsid w:val="007A0012"/>
    <w:rsid w:val="007F45AD"/>
    <w:rsid w:val="0085022C"/>
    <w:rsid w:val="008609C9"/>
    <w:rsid w:val="00894F34"/>
    <w:rsid w:val="00923A7F"/>
    <w:rsid w:val="0095583C"/>
    <w:rsid w:val="00A738E9"/>
    <w:rsid w:val="00A81111"/>
    <w:rsid w:val="00AE162E"/>
    <w:rsid w:val="00B41B2F"/>
    <w:rsid w:val="00B630C1"/>
    <w:rsid w:val="00B81938"/>
    <w:rsid w:val="00B9687F"/>
    <w:rsid w:val="00BE6A80"/>
    <w:rsid w:val="00C4001C"/>
    <w:rsid w:val="00C90850"/>
    <w:rsid w:val="00C91D72"/>
    <w:rsid w:val="00CD0132"/>
    <w:rsid w:val="00D02EC5"/>
    <w:rsid w:val="00DA1164"/>
    <w:rsid w:val="00DF2FB2"/>
    <w:rsid w:val="00E204B1"/>
    <w:rsid w:val="00E4671F"/>
    <w:rsid w:val="00E902F6"/>
    <w:rsid w:val="00EB00D6"/>
    <w:rsid w:val="00EB43A5"/>
    <w:rsid w:val="00EC40D3"/>
    <w:rsid w:val="00EE2B06"/>
    <w:rsid w:val="00EF0E3B"/>
    <w:rsid w:val="00F028C1"/>
    <w:rsid w:val="00F05A5C"/>
    <w:rsid w:val="00F452A5"/>
    <w:rsid w:val="00F51C8B"/>
    <w:rsid w:val="00F72350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C290-1A8E-4169-9DB2-F2C1799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5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6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5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A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1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8</cp:revision>
  <cp:lastPrinted>2019-09-23T03:53:00Z</cp:lastPrinted>
  <dcterms:created xsi:type="dcterms:W3CDTF">2019-09-17T10:09:00Z</dcterms:created>
  <dcterms:modified xsi:type="dcterms:W3CDTF">2019-09-23T04:38:00Z</dcterms:modified>
</cp:coreProperties>
</file>