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2DC5" w14:textId="77777777" w:rsidR="00854CBA" w:rsidRDefault="00854CBA">
      <w:pPr>
        <w:ind w:right="55" w:firstLine="6663"/>
        <w:jc w:val="right"/>
        <w:rPr>
          <w:sz w:val="24"/>
        </w:rPr>
      </w:pPr>
    </w:p>
    <w:p w14:paraId="6DAC1119" w14:textId="62E2C9F2" w:rsidR="006B4E0F" w:rsidRDefault="00630334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 </w:t>
      </w:r>
    </w:p>
    <w:p w14:paraId="7D18F041" w14:textId="77777777" w:rsidR="006B4E0F" w:rsidRDefault="00630334">
      <w:pPr>
        <w:rPr>
          <w:b/>
          <w:sz w:val="32"/>
        </w:rPr>
      </w:pPr>
      <w:r>
        <w:rPr>
          <w:b/>
          <w:sz w:val="32"/>
        </w:rPr>
        <w:t>Огнева Лада Артуровна</w:t>
      </w:r>
    </w:p>
    <w:p w14:paraId="40C5D756" w14:textId="068A520E" w:rsidR="006B4E0F" w:rsidRPr="00D277B3" w:rsidRDefault="00630334">
      <w:pPr>
        <w:ind w:right="42"/>
        <w:rPr>
          <w:b/>
          <w:bCs/>
          <w:sz w:val="28"/>
        </w:rPr>
      </w:pPr>
      <w:r>
        <w:rPr>
          <w:sz w:val="28"/>
        </w:rPr>
        <w:t xml:space="preserve">Педагог дополнительного образования   </w:t>
      </w:r>
      <w:r w:rsidR="00D277B3" w:rsidRPr="00D277B3">
        <w:rPr>
          <w:b/>
          <w:bCs/>
          <w:sz w:val="28"/>
        </w:rPr>
        <w:t>Студии изобразительного творчества «Кисточка»</w:t>
      </w:r>
    </w:p>
    <w:p w14:paraId="00E2E379" w14:textId="77777777" w:rsidR="006B4E0F" w:rsidRDefault="00630334">
      <w:pPr>
        <w:ind w:right="42"/>
        <w:rPr>
          <w:sz w:val="28"/>
        </w:rPr>
      </w:pPr>
      <w:r>
        <w:rPr>
          <w:sz w:val="28"/>
        </w:rPr>
        <w:t xml:space="preserve"> </w:t>
      </w:r>
    </w:p>
    <w:p w14:paraId="1BF195BF" w14:textId="77777777" w:rsidR="006B4E0F" w:rsidRDefault="006B4E0F">
      <w:pPr>
        <w:ind w:right="-1333"/>
        <w:rPr>
          <w:sz w:val="24"/>
        </w:rPr>
      </w:pPr>
    </w:p>
    <w:p w14:paraId="1E0A8656" w14:textId="77777777" w:rsidR="006B4E0F" w:rsidRDefault="00630334">
      <w:pPr>
        <w:spacing w:line="360" w:lineRule="auto"/>
        <w:ind w:right="-1333"/>
        <w:rPr>
          <w:sz w:val="24"/>
        </w:rPr>
      </w:pPr>
      <w:r>
        <w:rPr>
          <w:b/>
          <w:sz w:val="24"/>
        </w:rPr>
        <w:t>РАСПИСАНИЕ НА 2021</w:t>
      </w:r>
      <w:r>
        <w:rPr>
          <w:sz w:val="24"/>
        </w:rPr>
        <w:t>-</w:t>
      </w:r>
      <w:r>
        <w:rPr>
          <w:b/>
          <w:sz w:val="24"/>
        </w:rPr>
        <w:t xml:space="preserve">2022 УЧЕБНЫЙ ГОД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708"/>
        <w:gridCol w:w="1073"/>
        <w:gridCol w:w="1073"/>
        <w:gridCol w:w="1073"/>
        <w:gridCol w:w="1074"/>
        <w:gridCol w:w="1073"/>
        <w:gridCol w:w="1073"/>
        <w:gridCol w:w="1074"/>
      </w:tblGrid>
      <w:tr w:rsidR="006B4E0F" w14:paraId="1A74B7F6" w14:textId="77777777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4D04715" w14:textId="77777777" w:rsidR="006B4E0F" w:rsidRDefault="0063033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43A472" w14:textId="77777777" w:rsidR="006B4E0F" w:rsidRDefault="0063033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0860E6" w14:textId="77777777" w:rsidR="006B4E0F" w:rsidRDefault="0063033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7A3194" w14:textId="77777777" w:rsidR="006B4E0F" w:rsidRDefault="0063033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CCF100" w14:textId="77777777" w:rsidR="006B4E0F" w:rsidRDefault="00630334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467EF7" w14:textId="77777777" w:rsidR="006B4E0F" w:rsidRDefault="00630334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81AE36" w14:textId="77777777" w:rsidR="006B4E0F" w:rsidRDefault="0063033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051758" w14:textId="77777777" w:rsidR="006B4E0F" w:rsidRDefault="0063033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5D80FB" w14:textId="77777777" w:rsidR="006B4E0F" w:rsidRDefault="0063033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29FA3E" w14:textId="77777777" w:rsidR="006B4E0F" w:rsidRDefault="0063033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720D4B" w14:textId="77777777" w:rsidR="006B4E0F" w:rsidRDefault="0063033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6B4E0F" w14:paraId="24862999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AC2174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04FB5A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12B9ABE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DC25D9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A49980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A19428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BDAD1E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72D65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8538D5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E2259C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9B089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2EA34604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F6A467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60DEAB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EF3675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AD17403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5C8263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02EE00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11.00-11.45 12.00- 12.45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714E45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D45F7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11.00- 11.45 12.00- 12.45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6047FA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B62E8B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4537B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3198B343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C1C0F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C15E3A8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ECB88E2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14F32AC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57D1F8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1ED6A2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14.00-14.45 15.00- 15.45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1CDFE3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C5FBE7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14.00-14.45 15.00- 15.45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5DB119" w14:textId="0377A863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FE061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2FA9FB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203075DD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A21EA34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22B711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D5C969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9CB0DD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39E175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8B10C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0F109DBC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7FE22F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14D0FB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6DA217F4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7DE59F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DEF9E0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24DC9F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4A3FEB61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E26584D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168AF2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DD1AE4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D606B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489633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16.00-16.45 17.00-17.45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71E9B" w14:textId="77777777" w:rsidR="006B4E0F" w:rsidRDefault="006B4E0F">
            <w:pPr>
              <w:ind w:left="-47" w:right="-88"/>
              <w:jc w:val="center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1E18B9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A720C9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A1A5FA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16.00-16.45 17.00-17.45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690AF6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D66079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73D71F58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135D7E2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A7C54D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44910C3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214D0F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A29D68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 xml:space="preserve">18.00-18.45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7D5F4C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BDA926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0ED5AB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27EA2C" w14:textId="77777777" w:rsidR="006B4E0F" w:rsidRDefault="006B4E0F"/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4F66F0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CCD92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2E69E497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DA73D9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 xml:space="preserve">7 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9B0F7E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AE2F71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5EAD49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A9BF2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AD4A66" w14:textId="77777777" w:rsidR="006B4E0F" w:rsidRDefault="006B4E0F"/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0C0514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BC681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6B0E78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16CFA3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2862FA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222B0A34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73518B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 xml:space="preserve">8 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C0F6B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B8787A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F2BCDC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4403EA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56E021" w14:textId="77777777" w:rsidR="006B4E0F" w:rsidRDefault="006B4E0F">
            <w:pPr>
              <w:ind w:left="-47" w:right="-88"/>
              <w:jc w:val="center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E12DB4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A31274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07D198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009747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B83736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157FED57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3342D5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1197CC55" w14:textId="77777777" w:rsidR="006B4E0F" w:rsidRDefault="006303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Гр .</w:t>
            </w:r>
            <w:proofErr w:type="spellStart"/>
            <w:r>
              <w:rPr>
                <w:sz w:val="24"/>
              </w:rPr>
              <w:t>шк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86A263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106AB5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DA8B2E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1A2CFD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3CD87A" w14:textId="77777777" w:rsidR="006B4E0F" w:rsidRDefault="006B4E0F">
            <w:pPr>
              <w:ind w:left="-47" w:right="-88"/>
              <w:jc w:val="center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498FBE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C5A8C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CA5D43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68BA37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BCCFE1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3CF3BB67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C0ED28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F570D77" w14:textId="77777777" w:rsidR="006B4E0F" w:rsidRDefault="006303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Гр .</w:t>
            </w:r>
            <w:proofErr w:type="spellStart"/>
            <w:r>
              <w:rPr>
                <w:sz w:val="24"/>
              </w:rPr>
              <w:t>шк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AC8AAF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515089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8B8671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B15B77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EC9D5" w14:textId="77777777" w:rsidR="006B4E0F" w:rsidRDefault="006B4E0F">
            <w:pPr>
              <w:ind w:left="-47" w:right="-88"/>
              <w:jc w:val="center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61D5E9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5803EA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9B11A8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01385E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DC3BED" w14:textId="77777777" w:rsidR="006B4E0F" w:rsidRDefault="006B4E0F">
            <w:pPr>
              <w:rPr>
                <w:sz w:val="24"/>
              </w:rPr>
            </w:pPr>
          </w:p>
        </w:tc>
      </w:tr>
      <w:tr w:rsidR="006B4E0F" w14:paraId="602AFE43" w14:textId="77777777">
        <w:trPr>
          <w:trHeight w:val="567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69431F" w14:textId="77777777" w:rsidR="006B4E0F" w:rsidRDefault="0063033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0DAE5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1A6CEB" w14:textId="77777777" w:rsidR="006B4E0F" w:rsidRDefault="00630334">
            <w:pPr>
              <w:ind w:left="-47" w:right="-88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D1323D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8110D8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7021A2" w14:textId="77777777" w:rsidR="006B4E0F" w:rsidRDefault="006303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C73BA9" w14:textId="77777777" w:rsidR="006B4E0F" w:rsidRDefault="006B4E0F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48AD3E" w14:textId="77777777" w:rsidR="006B4E0F" w:rsidRDefault="006B4E0F">
            <w:pPr>
              <w:rPr>
                <w:sz w:val="24"/>
              </w:rPr>
            </w:pPr>
          </w:p>
        </w:tc>
      </w:tr>
    </w:tbl>
    <w:p w14:paraId="6C6928E7" w14:textId="037A8E66" w:rsidR="006B4E0F" w:rsidRDefault="006B4E0F"/>
    <w:p w14:paraId="0FB59216" w14:textId="77777777" w:rsidR="00D277B3" w:rsidRDefault="00D277B3"/>
    <w:sectPr w:rsidR="00D277B3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E0F"/>
    <w:rsid w:val="00630334"/>
    <w:rsid w:val="006B4E0F"/>
    <w:rsid w:val="00854CBA"/>
    <w:rsid w:val="00B92E2D"/>
    <w:rsid w:val="00D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98ED"/>
  <w15:docId w15:val="{DE87747E-C8B2-48B1-9211-251E60BC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Quote"/>
    <w:basedOn w:val="a"/>
    <w:next w:val="a"/>
    <w:link w:val="22"/>
    <w:rPr>
      <w:rFonts w:ascii="Calibri" w:hAnsi="Calibri"/>
      <w:i/>
      <w:sz w:val="24"/>
    </w:rPr>
  </w:style>
  <w:style w:type="character" w:customStyle="1" w:styleId="22">
    <w:name w:val="Цитата 2 Знак"/>
    <w:basedOn w:val="1"/>
    <w:link w:val="21"/>
    <w:rPr>
      <w:rFonts w:ascii="Calibri" w:hAnsi="Calibri"/>
      <w:i/>
      <w:sz w:val="24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12">
    <w:name w:val="Слабая ссылка1"/>
    <w:link w:val="a3"/>
    <w:rPr>
      <w:sz w:val="24"/>
      <w:u w:val="single"/>
    </w:rPr>
  </w:style>
  <w:style w:type="character" w:styleId="a3">
    <w:name w:val="Subtle Reference"/>
    <w:link w:val="12"/>
    <w:rPr>
      <w:sz w:val="24"/>
      <w:u w:val="single"/>
    </w:rPr>
  </w:style>
  <w:style w:type="paragraph" w:styleId="a4">
    <w:name w:val="No Spacing"/>
    <w:basedOn w:val="a"/>
    <w:link w:val="a5"/>
  </w:style>
  <w:style w:type="character" w:customStyle="1" w:styleId="a5">
    <w:name w:val="Без интервала Знак"/>
    <w:basedOn w:val="1"/>
    <w:link w:val="a4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3">
    <w:name w:val="Выделение1"/>
    <w:link w:val="a6"/>
    <w:rPr>
      <w:b/>
      <w:i/>
    </w:rPr>
  </w:style>
  <w:style w:type="character" w:styleId="a6">
    <w:name w:val="Emphasis"/>
    <w:link w:val="13"/>
    <w:rPr>
      <w:rFonts w:ascii="Calibri" w:hAnsi="Calibri"/>
      <w:b/>
      <w:i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14">
    <w:name w:val="Сильная ссылка1"/>
    <w:link w:val="a7"/>
    <w:rPr>
      <w:b/>
      <w:sz w:val="24"/>
      <w:u w:val="single"/>
    </w:rPr>
  </w:style>
  <w:style w:type="character" w:styleId="a7">
    <w:name w:val="Intense Reference"/>
    <w:link w:val="14"/>
    <w:rPr>
      <w:b/>
      <w:sz w:val="24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Строгий1"/>
    <w:link w:val="a8"/>
    <w:rPr>
      <w:b/>
    </w:rPr>
  </w:style>
  <w:style w:type="character" w:styleId="a8">
    <w:name w:val="Strong"/>
    <w:link w:val="15"/>
    <w:rPr>
      <w:b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</w:rPr>
  </w:style>
  <w:style w:type="paragraph" w:customStyle="1" w:styleId="19">
    <w:name w:val="Слабое выделение1"/>
    <w:link w:val="ae"/>
    <w:rPr>
      <w:i/>
      <w:color w:val="5A5A5A"/>
    </w:rPr>
  </w:style>
  <w:style w:type="character" w:styleId="ae">
    <w:name w:val="Subtle Emphasis"/>
    <w:link w:val="19"/>
    <w:rPr>
      <w:i/>
      <w:color w:val="5A5A5A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TOC Heading"/>
    <w:basedOn w:val="10"/>
    <w:next w:val="a"/>
    <w:link w:val="af0"/>
    <w:pPr>
      <w:outlineLvl w:val="8"/>
    </w:pPr>
  </w:style>
  <w:style w:type="character" w:customStyle="1" w:styleId="af0">
    <w:name w:val="Заголовок оглавления Знак"/>
    <w:basedOn w:val="11"/>
    <w:link w:val="af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Сильное выделение1"/>
    <w:link w:val="af1"/>
    <w:rPr>
      <w:b/>
      <w:i/>
      <w:sz w:val="24"/>
      <w:u w:val="single"/>
    </w:rPr>
  </w:style>
  <w:style w:type="character" w:styleId="af1">
    <w:name w:val="Intense Emphasis"/>
    <w:link w:val="1a"/>
    <w:rPr>
      <w:b/>
      <w:i/>
      <w:sz w:val="24"/>
      <w:u w:val="single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3">
    <w:name w:val="Подзаголовок Знак"/>
    <w:basedOn w:val="1"/>
    <w:link w:val="af2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next w:val="a"/>
    <w:link w:val="af5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5">
    <w:name w:val="Заголовок Знак"/>
    <w:basedOn w:val="1"/>
    <w:link w:val="af4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1b">
    <w:name w:val="Основной шрифт абзаца1"/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6">
    <w:name w:val="Intense Quote"/>
    <w:basedOn w:val="a"/>
    <w:next w:val="a"/>
    <w:link w:val="af7"/>
    <w:pPr>
      <w:ind w:left="720" w:right="720"/>
    </w:pPr>
    <w:rPr>
      <w:rFonts w:ascii="Calibri" w:hAnsi="Calibri"/>
      <w:b/>
      <w:i/>
      <w:sz w:val="24"/>
    </w:rPr>
  </w:style>
  <w:style w:type="character" w:customStyle="1" w:styleId="af7">
    <w:name w:val="Выделенная цитата Знак"/>
    <w:basedOn w:val="1"/>
    <w:link w:val="af6"/>
    <w:rPr>
      <w:rFonts w:ascii="Calibri" w:hAnsi="Calibri"/>
      <w:b/>
      <w:i/>
      <w:sz w:val="24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  <w:style w:type="paragraph" w:customStyle="1" w:styleId="1c">
    <w:name w:val="Название книги1"/>
    <w:link w:val="af8"/>
    <w:rPr>
      <w:rFonts w:ascii="Cambria" w:hAnsi="Cambria"/>
      <w:b/>
      <w:i/>
      <w:sz w:val="24"/>
    </w:rPr>
  </w:style>
  <w:style w:type="character" w:styleId="af8">
    <w:name w:val="Book Title"/>
    <w:link w:val="1c"/>
    <w:rPr>
      <w:rFonts w:ascii="Cambria" w:hAnsi="Cambria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6</cp:revision>
  <cp:lastPrinted>2021-09-10T09:07:00Z</cp:lastPrinted>
  <dcterms:created xsi:type="dcterms:W3CDTF">2021-09-03T11:05:00Z</dcterms:created>
  <dcterms:modified xsi:type="dcterms:W3CDTF">2021-09-22T03:19:00Z</dcterms:modified>
</cp:coreProperties>
</file>