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86E6" w14:textId="77777777" w:rsidR="00FC30BD" w:rsidRDefault="00FC30BD" w:rsidP="00FC30BD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18EE684" w14:textId="77777777" w:rsidR="00FC30BD" w:rsidRDefault="00FC30BD" w:rsidP="00FC30BD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</w:p>
    <w:p w14:paraId="122E424D" w14:textId="77777777" w:rsidR="00FC30BD" w:rsidRDefault="00FC30BD" w:rsidP="00FC30BD">
      <w:pPr>
        <w:ind w:right="55"/>
        <w:jc w:val="right"/>
        <w:rPr>
          <w:sz w:val="24"/>
          <w:szCs w:val="24"/>
        </w:rPr>
      </w:pPr>
      <w:r>
        <w:rPr>
          <w:sz w:val="24"/>
          <w:szCs w:val="24"/>
        </w:rPr>
        <w:t>ДДТ им. В. Дубинина</w:t>
      </w:r>
    </w:p>
    <w:p w14:paraId="13B250A1" w14:textId="77777777" w:rsidR="00FC30BD" w:rsidRDefault="00FC30BD" w:rsidP="00FC30BD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3ACBDCFF" w14:textId="77777777" w:rsidR="00FC30BD" w:rsidRDefault="00FC30BD" w:rsidP="00FC30BD">
      <w:pPr>
        <w:rPr>
          <w:sz w:val="24"/>
        </w:rPr>
      </w:pPr>
    </w:p>
    <w:p w14:paraId="39E9F86E" w14:textId="77777777" w:rsidR="00FC30BD" w:rsidRDefault="00FC30BD" w:rsidP="00FC30BD">
      <w:pPr>
        <w:rPr>
          <w:b/>
          <w:sz w:val="28"/>
          <w:szCs w:val="28"/>
        </w:rPr>
      </w:pPr>
    </w:p>
    <w:p w14:paraId="5FEC6CF9" w14:textId="77777777" w:rsidR="00FC30BD" w:rsidRDefault="00FC30BD" w:rsidP="00FC30BD">
      <w:pPr>
        <w:rPr>
          <w:b/>
        </w:rPr>
      </w:pPr>
      <w:proofErr w:type="spellStart"/>
      <w:r>
        <w:rPr>
          <w:b/>
          <w:sz w:val="28"/>
          <w:szCs w:val="28"/>
        </w:rPr>
        <w:t>Коченова</w:t>
      </w:r>
      <w:proofErr w:type="spellEnd"/>
      <w:r>
        <w:rPr>
          <w:b/>
          <w:sz w:val="28"/>
          <w:szCs w:val="28"/>
        </w:rPr>
        <w:t xml:space="preserve"> Анастасия Николаевна</w:t>
      </w:r>
    </w:p>
    <w:p w14:paraId="0C1D8492" w14:textId="77777777" w:rsidR="00FC30BD" w:rsidRDefault="00FC30BD" w:rsidP="00FC30BD">
      <w:pPr>
        <w:ind w:right="4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по финансовой грамотности</w:t>
      </w:r>
    </w:p>
    <w:p w14:paraId="63738F08" w14:textId="77777777" w:rsidR="00FC30BD" w:rsidRDefault="00FC30BD" w:rsidP="00FC30BD">
      <w:pPr>
        <w:ind w:right="42"/>
        <w:rPr>
          <w:sz w:val="28"/>
          <w:szCs w:val="28"/>
        </w:rPr>
      </w:pPr>
    </w:p>
    <w:p w14:paraId="6343165F" w14:textId="77777777" w:rsidR="00FC30BD" w:rsidRDefault="00FC30BD" w:rsidP="00FC30BD">
      <w:pPr>
        <w:ind w:right="42"/>
        <w:rPr>
          <w:sz w:val="28"/>
          <w:szCs w:val="28"/>
        </w:rPr>
      </w:pPr>
      <w:r w:rsidRPr="001C48B3">
        <w:rPr>
          <w:b/>
          <w:bCs/>
          <w:sz w:val="28"/>
          <w:szCs w:val="28"/>
        </w:rPr>
        <w:t>Нагрузка:</w:t>
      </w:r>
      <w:r>
        <w:rPr>
          <w:sz w:val="28"/>
          <w:szCs w:val="28"/>
        </w:rPr>
        <w:t xml:space="preserve"> 18 часов    </w:t>
      </w:r>
      <w:r w:rsidRPr="001C48B3">
        <w:rPr>
          <w:b/>
          <w:bCs/>
          <w:sz w:val="28"/>
          <w:szCs w:val="28"/>
        </w:rPr>
        <w:t>групп:</w:t>
      </w:r>
      <w:r>
        <w:rPr>
          <w:sz w:val="28"/>
          <w:szCs w:val="28"/>
        </w:rPr>
        <w:t xml:space="preserve"> 3 (младшая 7-9 лет, средняя 9-11, старшая 11-14)</w:t>
      </w:r>
    </w:p>
    <w:p w14:paraId="1FBE2D01" w14:textId="77777777" w:rsidR="00FC30BD" w:rsidRDefault="00FC30BD" w:rsidP="00FC30BD">
      <w:pPr>
        <w:ind w:right="-1333"/>
        <w:rPr>
          <w:sz w:val="24"/>
        </w:rPr>
      </w:pPr>
    </w:p>
    <w:p w14:paraId="5DD147D1" w14:textId="77777777" w:rsidR="00FC30BD" w:rsidRDefault="00FC30BD" w:rsidP="00FC30BD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40BD0F91" w14:textId="77777777" w:rsidR="00FC30BD" w:rsidRDefault="00FC30BD" w:rsidP="00FC30BD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2023 – 2024 УЧЕБНЫЙ ГОД </w:t>
      </w:r>
    </w:p>
    <w:p w14:paraId="300B0412" w14:textId="77777777" w:rsidR="00FC30BD" w:rsidRDefault="00FC30BD"/>
    <w:tbl>
      <w:tblPr>
        <w:tblW w:w="9290" w:type="dxa"/>
        <w:tblInd w:w="103" w:type="dxa"/>
        <w:tblLook w:val="04A0" w:firstRow="1" w:lastRow="0" w:firstColumn="1" w:lastColumn="0" w:noHBand="0" w:noVBand="1"/>
      </w:tblPr>
      <w:tblGrid>
        <w:gridCol w:w="1202"/>
        <w:gridCol w:w="1526"/>
        <w:gridCol w:w="916"/>
        <w:gridCol w:w="916"/>
        <w:gridCol w:w="839"/>
        <w:gridCol w:w="1297"/>
        <w:gridCol w:w="1297"/>
        <w:gridCol w:w="1297"/>
      </w:tblGrid>
      <w:tr w:rsidR="00582EAA" w:rsidRPr="00582EAA" w14:paraId="1824A243" w14:textId="77777777" w:rsidTr="00582EAA">
        <w:trPr>
          <w:trHeight w:val="313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EA93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EE08C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17D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4DA7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D484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7D0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874C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EAA">
              <w:rPr>
                <w:color w:val="000000"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93B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EAA">
              <w:rPr>
                <w:color w:val="000000"/>
                <w:sz w:val="18"/>
                <w:szCs w:val="18"/>
              </w:rPr>
              <w:t>пт</w:t>
            </w:r>
            <w:proofErr w:type="spellEnd"/>
          </w:p>
        </w:tc>
      </w:tr>
      <w:tr w:rsidR="00582EAA" w:rsidRPr="00582EAA" w14:paraId="3E32B3D5" w14:textId="77777777" w:rsidTr="00582EAA">
        <w:trPr>
          <w:trHeight w:val="313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ADB2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158D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Подгруппа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9D50B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82EAA">
              <w:rPr>
                <w:color w:val="000000"/>
                <w:sz w:val="18"/>
                <w:szCs w:val="18"/>
              </w:rPr>
              <w:t>обуч</w:t>
            </w:r>
            <w:proofErr w:type="spellEnd"/>
            <w:r w:rsidRPr="00582EA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EF5E4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BFF14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54E2D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4D8C2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C5E1A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</w:tr>
      <w:tr w:rsidR="00582EAA" w:rsidRPr="00582EAA" w14:paraId="091DD370" w14:textId="77777777" w:rsidTr="00582EAA">
        <w:trPr>
          <w:trHeight w:val="313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C88C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F83D0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C46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E81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263C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77C7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EFF0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ACBEB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3D0C996A" w14:textId="77777777" w:rsidTr="00582EAA">
        <w:trPr>
          <w:trHeight w:val="313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13BA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1. Младшая (7-9 лет)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AE91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 xml:space="preserve"> ФГ 1-1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F561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531B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7BD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8F98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9.00-9.45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13F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F005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6BD85786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5DDD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9F69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F347F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DAC33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05FA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45C7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10.00-10.45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A3CF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FEB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4F520BE0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98BA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0AE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1-2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6ED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4024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7F9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ADE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15.00-15.45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86B67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D200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0E857824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E62B9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1E95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2FFE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F278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E592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AF52B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16.00-16.45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585F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27F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23185011" w14:textId="77777777" w:rsidTr="00582EAA">
        <w:trPr>
          <w:trHeight w:val="313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BA25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2. Средняя (9-11 лет)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7F8B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2-1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CF45F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B85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743D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247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BB9E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FCA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11.00-11.45</w:t>
            </w:r>
          </w:p>
        </w:tc>
      </w:tr>
      <w:tr w:rsidR="00582EAA" w:rsidRPr="00582EAA" w14:paraId="20056F06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46022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EEE3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16216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EE36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7027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362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240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006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12.00-12.45</w:t>
            </w:r>
          </w:p>
        </w:tc>
      </w:tr>
      <w:tr w:rsidR="00582EAA" w:rsidRPr="00582EAA" w14:paraId="4B21E3CE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0F979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449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2-2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7201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AD8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F7F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1DB1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17.00-17.45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BEE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A4B0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25AA89B6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36F1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1A4F9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D42C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9584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DAC5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8E1C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18.00-18.45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79A2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4C5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7010AC78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D85F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726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2-3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B49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7A5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77B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EF8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45A3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15.00-15.45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156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74E69102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5686F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5972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2C34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48CCD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A5A01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C7C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2151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16.00-16.45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FC3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06B60B2F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6016C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16447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2-4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0BBA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CB6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8D2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8F83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8CBB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BC9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15.00-15.45</w:t>
            </w:r>
          </w:p>
        </w:tc>
      </w:tr>
      <w:tr w:rsidR="00582EAA" w:rsidRPr="00582EAA" w14:paraId="1AC0141E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7B623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08B3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8667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1348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8048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1CC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CBB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5D9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16.00-16.45</w:t>
            </w:r>
          </w:p>
        </w:tc>
      </w:tr>
      <w:tr w:rsidR="00582EAA" w:rsidRPr="00582EAA" w14:paraId="20AFB47D" w14:textId="77777777" w:rsidTr="00582EAA">
        <w:trPr>
          <w:trHeight w:val="313"/>
        </w:trPr>
        <w:tc>
          <w:tcPr>
            <w:tcW w:w="12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08775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3. Старшая (11-14 лет)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97510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3-1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AD5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F9B4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633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BA28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BAF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457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9.00-9.45</w:t>
            </w:r>
          </w:p>
        </w:tc>
      </w:tr>
      <w:tr w:rsidR="00582EAA" w:rsidRPr="00582EAA" w14:paraId="207A4442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BDE5A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EC59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0161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A10E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5867B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E1D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8E80B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E04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10.00-10.45</w:t>
            </w:r>
          </w:p>
        </w:tc>
      </w:tr>
      <w:tr w:rsidR="00582EAA" w:rsidRPr="00582EAA" w14:paraId="14A2BB9D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4A42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274E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3-2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AD0B3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519F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1E80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D0E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A419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17.00-17.45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5B2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4CF4407F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444B6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CC951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020B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1CC3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4A97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7652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FE1A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18.00-18.45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1353D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82EAA" w:rsidRPr="00582EAA" w14:paraId="773E5AF1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B3216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D49B0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ФГ 3-3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BAA8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2022-2023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911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8221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3255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DAF1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33754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17.00-17.45</w:t>
            </w:r>
          </w:p>
        </w:tc>
      </w:tr>
      <w:tr w:rsidR="00582EAA" w:rsidRPr="00582EAA" w14:paraId="798788EA" w14:textId="77777777" w:rsidTr="00582EAA">
        <w:trPr>
          <w:trHeight w:val="313"/>
        </w:trPr>
        <w:tc>
          <w:tcPr>
            <w:tcW w:w="1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3D00E" w14:textId="77777777" w:rsidR="00582EAA" w:rsidRPr="00582EAA" w:rsidRDefault="00582EAA" w:rsidP="00582E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7059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FAFD7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BD11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3FF1" w14:textId="77777777" w:rsidR="00582EAA" w:rsidRPr="00582EAA" w:rsidRDefault="00582EAA" w:rsidP="00582E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9A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D659E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3B16" w14:textId="77777777" w:rsidR="00582EAA" w:rsidRPr="00582EAA" w:rsidRDefault="00582EAA" w:rsidP="00582EAA">
            <w:pPr>
              <w:jc w:val="center"/>
              <w:rPr>
                <w:color w:val="000000"/>
                <w:sz w:val="18"/>
                <w:szCs w:val="18"/>
              </w:rPr>
            </w:pPr>
            <w:r w:rsidRPr="00582EAA">
              <w:rPr>
                <w:color w:val="000000"/>
                <w:sz w:val="18"/>
                <w:szCs w:val="18"/>
              </w:rPr>
              <w:t>18.00-18.45</w:t>
            </w:r>
          </w:p>
        </w:tc>
      </w:tr>
      <w:tr w:rsidR="00582EAA" w:rsidRPr="00582EAA" w14:paraId="56641FDB" w14:textId="77777777" w:rsidTr="00582EAA">
        <w:trPr>
          <w:trHeight w:val="313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759D" w14:textId="77777777" w:rsidR="00582EAA" w:rsidRPr="00582EAA" w:rsidRDefault="00582EAA" w:rsidP="00582E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E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E493" w14:textId="77777777" w:rsidR="00582EAA" w:rsidRPr="00582EAA" w:rsidRDefault="00582EAA" w:rsidP="00582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EAA">
              <w:rPr>
                <w:b/>
                <w:bCs/>
                <w:color w:val="000000"/>
                <w:sz w:val="18"/>
                <w:szCs w:val="18"/>
              </w:rPr>
              <w:t>Всего часов по дням недели: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9B64" w14:textId="77777777" w:rsidR="00582EAA" w:rsidRPr="00582EAA" w:rsidRDefault="00582EAA" w:rsidP="00582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EA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29D0" w14:textId="77777777" w:rsidR="00582EAA" w:rsidRPr="00582EAA" w:rsidRDefault="00582EAA" w:rsidP="00582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EA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BEC46" w14:textId="77777777" w:rsidR="00582EAA" w:rsidRPr="00582EAA" w:rsidRDefault="00582EAA" w:rsidP="00582E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2EA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14:paraId="5A26FA03" w14:textId="77777777" w:rsidR="00FC30BD" w:rsidRDefault="00FC30BD"/>
    <w:p w14:paraId="24521CAF" w14:textId="77777777" w:rsidR="00FC30BD" w:rsidRDefault="00FC30BD"/>
    <w:p w14:paraId="7D232602" w14:textId="77777777" w:rsidR="00FC30BD" w:rsidRDefault="00FC30BD" w:rsidP="00FC30BD">
      <w:pPr>
        <w:rPr>
          <w:sz w:val="28"/>
          <w:szCs w:val="28"/>
        </w:rPr>
      </w:pPr>
      <w:r>
        <w:rPr>
          <w:sz w:val="28"/>
          <w:szCs w:val="28"/>
        </w:rPr>
        <w:t>Место проведения занятий: Степная, 3.</w:t>
      </w:r>
    </w:p>
    <w:p w14:paraId="48762305" w14:textId="77777777" w:rsidR="00FC30BD" w:rsidRDefault="00FC30BD"/>
    <w:sectPr w:rsidR="00FC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0BD"/>
    <w:rsid w:val="001C48B3"/>
    <w:rsid w:val="00582EAA"/>
    <w:rsid w:val="00C6499E"/>
    <w:rsid w:val="00F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F3CE"/>
  <w15:docId w15:val="{1169160B-00A0-4FEE-9FE1-153D3BD2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A.Zherebnenko</cp:lastModifiedBy>
  <cp:revision>3</cp:revision>
  <cp:lastPrinted>2023-09-22T12:15:00Z</cp:lastPrinted>
  <dcterms:created xsi:type="dcterms:W3CDTF">2023-09-02T04:23:00Z</dcterms:created>
  <dcterms:modified xsi:type="dcterms:W3CDTF">2023-09-22T12:16:00Z</dcterms:modified>
</cp:coreProperties>
</file>