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F" w:rsidRPr="00D15609" w:rsidRDefault="00BE1EDF" w:rsidP="00BE1EDF">
      <w:pPr>
        <w:rPr>
          <w:sz w:val="24"/>
        </w:rPr>
      </w:pPr>
    </w:p>
    <w:p w:rsidR="00BE1EDF" w:rsidRPr="00D15609" w:rsidRDefault="00BE1EDF" w:rsidP="00BE1EDF">
      <w:r>
        <w:rPr>
          <w:b/>
          <w:sz w:val="28"/>
          <w:szCs w:val="28"/>
        </w:rPr>
        <w:t>Коган Маргарита Владимировна</w:t>
      </w:r>
    </w:p>
    <w:p w:rsidR="00BE1EDF" w:rsidRPr="00D15609" w:rsidRDefault="00BE1EDF" w:rsidP="00BE1EDF"/>
    <w:p w:rsidR="00BE1EDF" w:rsidRPr="00D15609" w:rsidRDefault="00BE1EDF" w:rsidP="00BE1EDF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 xml:space="preserve">по </w:t>
      </w:r>
      <w:r w:rsidRPr="00D1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фитнес</w:t>
      </w:r>
      <w:proofErr w:type="gramEnd"/>
      <w:r>
        <w:rPr>
          <w:b/>
          <w:sz w:val="28"/>
          <w:szCs w:val="28"/>
        </w:rPr>
        <w:t xml:space="preserve"> танцам </w:t>
      </w:r>
      <w:r w:rsidRPr="00D15609">
        <w:rPr>
          <w:sz w:val="28"/>
          <w:szCs w:val="28"/>
        </w:rPr>
        <w:t xml:space="preserve"> </w:t>
      </w:r>
    </w:p>
    <w:p w:rsidR="00D713D8" w:rsidRDefault="00D713D8" w:rsidP="00BE1EDF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:rsidR="007F2A49" w:rsidRDefault="00BE1EDF" w:rsidP="00BE1EDF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7B38C2">
        <w:rPr>
          <w:b/>
          <w:bCs/>
          <w:sz w:val="24"/>
        </w:rPr>
        <w:t>7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7B38C2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</w:t>
      </w:r>
      <w:r w:rsidR="00124FFF">
        <w:rPr>
          <w:b/>
          <w:bCs/>
          <w:sz w:val="24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10"/>
        <w:gridCol w:w="25"/>
        <w:gridCol w:w="542"/>
        <w:gridCol w:w="1417"/>
        <w:gridCol w:w="567"/>
        <w:gridCol w:w="1278"/>
        <w:gridCol w:w="25"/>
        <w:gridCol w:w="1170"/>
        <w:gridCol w:w="25"/>
        <w:gridCol w:w="1231"/>
        <w:gridCol w:w="25"/>
        <w:gridCol w:w="1291"/>
        <w:gridCol w:w="25"/>
        <w:gridCol w:w="884"/>
        <w:gridCol w:w="850"/>
      </w:tblGrid>
      <w:tr w:rsidR="00BE1EDF" w:rsidRPr="00C8398F" w:rsidTr="000700CA">
        <w:trPr>
          <w:cantSplit/>
          <w:trHeight w:val="445"/>
        </w:trPr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D713D8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106E5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422CC8">
            <w:pPr>
              <w:ind w:right="-31" w:hanging="109"/>
              <w:rPr>
                <w:sz w:val="24"/>
              </w:rPr>
            </w:pPr>
            <w:r w:rsidRPr="00C8398F">
              <w:rPr>
                <w:sz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D713D8" w:rsidP="00D713D8">
            <w:pPr>
              <w:rPr>
                <w:sz w:val="24"/>
              </w:rPr>
            </w:pPr>
            <w:r>
              <w:rPr>
                <w:sz w:val="24"/>
              </w:rPr>
              <w:t xml:space="preserve">Место проведения занятий 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422CC8">
            <w:pPr>
              <w:ind w:right="-1333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D713D8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</w:t>
            </w:r>
            <w:r w:rsidR="00D713D8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D713D8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Воскр</w:t>
            </w:r>
            <w:proofErr w:type="spellEnd"/>
            <w:r w:rsidR="00D713D8">
              <w:rPr>
                <w:sz w:val="24"/>
              </w:rPr>
              <w:t>.</w:t>
            </w:r>
          </w:p>
        </w:tc>
      </w:tr>
      <w:tr w:rsidR="000700CA" w:rsidRPr="00C8398F" w:rsidTr="000700CA">
        <w:trPr>
          <w:cantSplit/>
          <w:trHeight w:val="567"/>
        </w:trPr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Default="000700CA" w:rsidP="009140D6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  <w:p w:rsidR="000700CA" w:rsidRPr="00C8398F" w:rsidRDefault="000700CA" w:rsidP="009140D6">
            <w:pPr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313292" w:rsidRDefault="000700CA" w:rsidP="0091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700CA" w:rsidRPr="00BE1EDF" w:rsidRDefault="000700CA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0700CA" w:rsidRPr="00313292" w:rsidRDefault="000700CA" w:rsidP="00D713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94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0700CA" w:rsidRPr="00C8398F" w:rsidRDefault="000700CA" w:rsidP="000700C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Фитнес студия «Лейла»</w:t>
            </w: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>
            <w:r w:rsidRPr="00422CC8">
              <w:t>15.25-16.10</w:t>
            </w:r>
          </w:p>
          <w:p w:rsidR="000700CA" w:rsidRPr="00422CC8" w:rsidRDefault="000700CA" w:rsidP="005E6257">
            <w:r w:rsidRPr="00422CC8">
              <w:t>16.20-17.05</w:t>
            </w:r>
          </w:p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>
            <w:r w:rsidRPr="00422CC8">
              <w:t>15.25-16.10</w:t>
            </w:r>
          </w:p>
          <w:p w:rsidR="000700CA" w:rsidRPr="00422CC8" w:rsidRDefault="000700CA" w:rsidP="005E6257">
            <w:r w:rsidRPr="00422CC8">
              <w:t>16.20-17.05</w:t>
            </w:r>
          </w:p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</w:tr>
      <w:tr w:rsidR="000700CA" w:rsidRPr="00C8398F" w:rsidTr="00FB1889">
        <w:trPr>
          <w:cantSplit/>
          <w:trHeight w:val="567"/>
        </w:trPr>
        <w:tc>
          <w:tcPr>
            <w:tcW w:w="1985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2B2A7B" w:rsidRDefault="000700CA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</w:p>
        </w:tc>
        <w:tc>
          <w:tcPr>
            <w:tcW w:w="141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313292" w:rsidRDefault="000700CA" w:rsidP="00752A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700CA" w:rsidRPr="00C8398F" w:rsidRDefault="000700CA" w:rsidP="00FB595A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124FFF">
            <w:r w:rsidRPr="00422CC8">
              <w:t>14.30-15.15</w:t>
            </w:r>
          </w:p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124FFF">
            <w:r w:rsidRPr="00422CC8">
              <w:t>14.30-15.15</w:t>
            </w:r>
          </w:p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</w:tr>
      <w:tr w:rsidR="000700CA" w:rsidRPr="00C8398F" w:rsidTr="00FB1889">
        <w:trPr>
          <w:cantSplit/>
          <w:trHeight w:val="567"/>
        </w:trPr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Default="000700CA" w:rsidP="005E62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  <w:r>
              <w:rPr>
                <w:sz w:val="24"/>
              </w:rPr>
              <w:t xml:space="preserve"> </w:t>
            </w:r>
          </w:p>
          <w:p w:rsidR="000700CA" w:rsidRPr="00C8398F" w:rsidRDefault="000700CA" w:rsidP="005E6257">
            <w:pPr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700CA" w:rsidRPr="00313292" w:rsidRDefault="000700CA" w:rsidP="005E6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700CA" w:rsidRPr="00BE1EDF" w:rsidRDefault="000700CA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313292" w:rsidRDefault="000700CA" w:rsidP="005E6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700CA" w:rsidRPr="00094DFB" w:rsidRDefault="000700CA" w:rsidP="009140D6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FB595A">
            <w:r w:rsidRPr="00422CC8">
              <w:t>17.15-18.00</w:t>
            </w:r>
          </w:p>
          <w:p w:rsidR="000700CA" w:rsidRPr="00422CC8" w:rsidRDefault="000700CA" w:rsidP="00FB595A">
            <w:r w:rsidRPr="00422CC8">
              <w:t>18.10-18.55</w:t>
            </w:r>
          </w:p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C55F7A"/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2B2A7B">
            <w:r w:rsidRPr="00422CC8">
              <w:t>17.15-18.00</w:t>
            </w:r>
          </w:p>
          <w:p w:rsidR="000700CA" w:rsidRPr="00422CC8" w:rsidRDefault="000700CA" w:rsidP="00FB595A">
            <w:r w:rsidRPr="00422CC8">
              <w:t>18.10-18.55</w:t>
            </w:r>
          </w:p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</w:tr>
      <w:tr w:rsidR="000700CA" w:rsidRPr="00C8398F" w:rsidTr="00FB1889">
        <w:trPr>
          <w:cantSplit/>
          <w:trHeight w:val="567"/>
        </w:trPr>
        <w:tc>
          <w:tcPr>
            <w:tcW w:w="1985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Default="000700CA" w:rsidP="005E6257">
            <w:pPr>
              <w:jc w:val="center"/>
              <w:rPr>
                <w:sz w:val="24"/>
                <w:szCs w:val="24"/>
                <w:lang w:val="en-US"/>
              </w:rPr>
            </w:pPr>
            <w:r w:rsidRPr="00E14613">
              <w:rPr>
                <w:sz w:val="24"/>
                <w:szCs w:val="24"/>
              </w:rPr>
              <w:t>Солисты</w:t>
            </w: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700CA" w:rsidRDefault="000700CA" w:rsidP="005E6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700CA" w:rsidRPr="00094DFB" w:rsidRDefault="000700CA" w:rsidP="009140D6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FB595A">
            <w:r w:rsidRPr="00422CC8">
              <w:t>19.00-19.45</w:t>
            </w:r>
          </w:p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C55F7A"/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2B2A7B">
            <w:r w:rsidRPr="00422CC8">
              <w:t>19.00-19.45</w:t>
            </w:r>
          </w:p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</w:tr>
      <w:tr w:rsidR="000700CA" w:rsidRPr="00C8398F" w:rsidTr="00FB1889">
        <w:trPr>
          <w:cantSplit/>
          <w:trHeight w:val="567"/>
        </w:trPr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C8398F" w:rsidRDefault="000700CA" w:rsidP="00D713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313292" w:rsidRDefault="000700CA" w:rsidP="00B9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567" w:type="dxa"/>
            <w:gridSpan w:val="2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0700CA" w:rsidRPr="00313292" w:rsidRDefault="000700CA" w:rsidP="00B9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0700CA" w:rsidRPr="00313292" w:rsidRDefault="000700CA" w:rsidP="00D713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Петропавловская, 17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700CA" w:rsidRPr="00094DFB" w:rsidRDefault="000700CA" w:rsidP="00B942CC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B942CC"/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>
            <w:r w:rsidRPr="00422CC8">
              <w:t>15.00-15.45</w:t>
            </w:r>
          </w:p>
          <w:p w:rsidR="000700CA" w:rsidRPr="00422CC8" w:rsidRDefault="000700CA" w:rsidP="00124FFF">
            <w:r w:rsidRPr="00422CC8">
              <w:t>15.55-16.40</w:t>
            </w: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B942CC"/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>
            <w:r w:rsidRPr="00422CC8">
              <w:t>15.00-15.45</w:t>
            </w:r>
          </w:p>
          <w:p w:rsidR="000700CA" w:rsidRPr="00422CC8" w:rsidRDefault="000700CA" w:rsidP="00124FFF">
            <w:r w:rsidRPr="00422CC8">
              <w:t>15.55-16.40</w:t>
            </w:r>
          </w:p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</w:tr>
      <w:tr w:rsidR="000700CA" w:rsidRPr="00C8398F" w:rsidTr="00FB1889">
        <w:trPr>
          <w:cantSplit/>
          <w:trHeight w:val="567"/>
        </w:trPr>
        <w:tc>
          <w:tcPr>
            <w:tcW w:w="1985" w:type="dxa"/>
            <w:gridSpan w:val="4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Default="000700CA" w:rsidP="00B9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</w:p>
        </w:tc>
        <w:tc>
          <w:tcPr>
            <w:tcW w:w="141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313292" w:rsidRDefault="000700CA" w:rsidP="00BE7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700CA" w:rsidRPr="00094DFB" w:rsidRDefault="000700CA" w:rsidP="00B942CC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B942CC"/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B942CC">
            <w:r w:rsidRPr="00422CC8">
              <w:t>16.50-17.35</w:t>
            </w: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B942CC"/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>
            <w:r w:rsidRPr="00422CC8">
              <w:t>16.50-17.35</w:t>
            </w:r>
          </w:p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9140D6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5E6257"/>
        </w:tc>
      </w:tr>
      <w:tr w:rsidR="000700CA" w:rsidRPr="00C8398F" w:rsidTr="00FB1889">
        <w:trPr>
          <w:cantSplit/>
          <w:trHeight w:val="567"/>
        </w:trPr>
        <w:tc>
          <w:tcPr>
            <w:tcW w:w="1985" w:type="dxa"/>
            <w:gridSpan w:val="4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Default="000700CA" w:rsidP="00890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700CA" w:rsidRPr="00313292" w:rsidRDefault="000700CA" w:rsidP="00890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700CA" w:rsidRPr="00094DFB" w:rsidRDefault="000700CA" w:rsidP="00890662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890662"/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890662">
            <w:r w:rsidRPr="00422CC8">
              <w:t>17.45-18.30</w:t>
            </w:r>
            <w:r>
              <w:t xml:space="preserve">            </w:t>
            </w: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890662"/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890662">
            <w:r w:rsidRPr="00422CC8">
              <w:t>17.45-18.30</w:t>
            </w:r>
          </w:p>
        </w:tc>
        <w:tc>
          <w:tcPr>
            <w:tcW w:w="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890662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700CA" w:rsidRPr="00422CC8" w:rsidRDefault="000700CA" w:rsidP="00890662"/>
        </w:tc>
      </w:tr>
      <w:tr w:rsidR="000700CA" w:rsidRPr="00C8398F" w:rsidTr="00FB1889">
        <w:trPr>
          <w:cantSplit/>
          <w:trHeight w:val="646"/>
        </w:trPr>
        <w:tc>
          <w:tcPr>
            <w:tcW w:w="708" w:type="dxa"/>
            <w:tcBorders>
              <w:left w:val="single" w:sz="4" w:space="0" w:color="000080"/>
              <w:bottom w:val="double" w:sz="4" w:space="0" w:color="auto"/>
              <w:right w:val="single" w:sz="4" w:space="0" w:color="auto"/>
            </w:tcBorders>
            <w:vAlign w:val="center"/>
          </w:tcPr>
          <w:p w:rsidR="000700CA" w:rsidRDefault="000700CA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80"/>
            </w:tcBorders>
            <w:vAlign w:val="center"/>
          </w:tcPr>
          <w:p w:rsidR="000700CA" w:rsidRDefault="000700CA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42" w:type="dxa"/>
            <w:tcBorders>
              <w:left w:val="single" w:sz="4" w:space="0" w:color="auto"/>
              <w:bottom w:val="double" w:sz="4" w:space="0" w:color="auto"/>
              <w:right w:val="single" w:sz="4" w:space="0" w:color="000080"/>
            </w:tcBorders>
            <w:vAlign w:val="center"/>
          </w:tcPr>
          <w:p w:rsidR="000700CA" w:rsidRDefault="000700CA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000080"/>
              <w:bottom w:val="double" w:sz="4" w:space="0" w:color="auto"/>
              <w:right w:val="single" w:sz="4" w:space="0" w:color="000080"/>
            </w:tcBorders>
            <w:vAlign w:val="center"/>
          </w:tcPr>
          <w:p w:rsidR="000700CA" w:rsidRDefault="000700CA" w:rsidP="00890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094DFB" w:rsidRDefault="000700CA" w:rsidP="00890662"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422CC8" w:rsidRDefault="000700CA" w:rsidP="00890662"/>
        </w:tc>
        <w:tc>
          <w:tcPr>
            <w:tcW w:w="1195" w:type="dxa"/>
            <w:gridSpan w:val="2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422CC8" w:rsidRDefault="000700CA" w:rsidP="00890662">
            <w:r w:rsidRPr="00422CC8">
              <w:t>18.30-19.15</w:t>
            </w:r>
          </w:p>
          <w:p w:rsidR="000700CA" w:rsidRPr="00422CC8" w:rsidRDefault="000700CA" w:rsidP="00422CC8">
            <w:r w:rsidRPr="00422CC8">
              <w:t>19.15-20.00</w:t>
            </w: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422CC8" w:rsidRDefault="000700CA" w:rsidP="00890662"/>
        </w:tc>
        <w:tc>
          <w:tcPr>
            <w:tcW w:w="1316" w:type="dxa"/>
            <w:gridSpan w:val="2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422CC8" w:rsidRDefault="000700CA" w:rsidP="00C06EFE">
            <w:r w:rsidRPr="00422CC8">
              <w:t>18.30-19.15</w:t>
            </w:r>
          </w:p>
          <w:p w:rsidR="000700CA" w:rsidRPr="00422CC8" w:rsidRDefault="000700CA" w:rsidP="00422CC8">
            <w:r w:rsidRPr="00422CC8">
              <w:t>19.15-20.00</w:t>
            </w:r>
          </w:p>
        </w:tc>
        <w:tc>
          <w:tcPr>
            <w:tcW w:w="884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422CC8" w:rsidRDefault="000700CA" w:rsidP="00890662"/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0700CA" w:rsidRPr="00422CC8" w:rsidRDefault="000700CA" w:rsidP="00890662"/>
        </w:tc>
      </w:tr>
      <w:tr w:rsidR="00106E50" w:rsidRPr="00C8398F" w:rsidTr="00D713D8">
        <w:trPr>
          <w:cantSplit/>
          <w:trHeight w:val="141"/>
        </w:trPr>
        <w:tc>
          <w:tcPr>
            <w:tcW w:w="10773" w:type="dxa"/>
            <w:gridSpan w:val="16"/>
            <w:tcBorders>
              <w:left w:val="single" w:sz="4" w:space="0" w:color="000080"/>
              <w:bottom w:val="double" w:sz="4" w:space="0" w:color="auto"/>
              <w:right w:val="single" w:sz="4" w:space="0" w:color="000080"/>
            </w:tcBorders>
            <w:vAlign w:val="center"/>
          </w:tcPr>
          <w:p w:rsidR="00106E50" w:rsidRPr="00106E50" w:rsidRDefault="00106E50" w:rsidP="00106E50">
            <w:r>
              <w:rPr>
                <w:lang w:val="en-US"/>
              </w:rPr>
              <w:t>C 5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17</w:t>
            </w:r>
            <w:r>
              <w:t xml:space="preserve"> г.</w:t>
            </w:r>
          </w:p>
        </w:tc>
      </w:tr>
      <w:tr w:rsidR="000700CA" w:rsidRPr="00C8398F" w:rsidTr="000700CA">
        <w:trPr>
          <w:cantSplit/>
          <w:trHeight w:val="1134"/>
        </w:trPr>
        <w:tc>
          <w:tcPr>
            <w:tcW w:w="708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735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Pr="00422CC8" w:rsidRDefault="000700CA" w:rsidP="00422CC8">
            <w:pPr>
              <w:rPr>
                <w:sz w:val="24"/>
                <w:szCs w:val="24"/>
              </w:rPr>
            </w:pPr>
            <w:r w:rsidRPr="00422CC8">
              <w:rPr>
                <w:sz w:val="24"/>
                <w:szCs w:val="24"/>
              </w:rPr>
              <w:t>6</w:t>
            </w:r>
          </w:p>
        </w:tc>
        <w:tc>
          <w:tcPr>
            <w:tcW w:w="542" w:type="dxa"/>
            <w:vMerge w:val="restart"/>
            <w:tcBorders>
              <w:top w:val="doub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700CA" w:rsidRPr="00443CD0" w:rsidRDefault="000700CA" w:rsidP="000700C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700CA" w:rsidRDefault="000700CA" w:rsidP="00D713D8">
            <w:pPr>
              <w:ind w:left="113" w:right="113"/>
              <w:rPr>
                <w:sz w:val="24"/>
              </w:rPr>
            </w:pPr>
            <w:r>
              <w:rPr>
                <w:sz w:val="24"/>
                <w:szCs w:val="24"/>
              </w:rPr>
              <w:t>Ул. Петропавловская, 17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0700CA" w:rsidRDefault="000700CA" w:rsidP="000700C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«Пленительные ритмы»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195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256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884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18.00-18.35</w:t>
            </w:r>
          </w:p>
          <w:p w:rsidR="000700CA" w:rsidRPr="00422CC8" w:rsidRDefault="000700CA" w:rsidP="00422CC8">
            <w:r w:rsidRPr="00422CC8">
              <w:t>18.35-19.10</w:t>
            </w:r>
          </w:p>
          <w:p w:rsidR="000700CA" w:rsidRPr="00422CC8" w:rsidRDefault="000700CA" w:rsidP="00422CC8">
            <w:r w:rsidRPr="00422CC8">
              <w:t>19.10-19.45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17.25-18.00</w:t>
            </w:r>
          </w:p>
          <w:p w:rsidR="000700CA" w:rsidRPr="00422CC8" w:rsidRDefault="000700CA" w:rsidP="00422CC8">
            <w:r w:rsidRPr="00422CC8">
              <w:t>18.00-18.35</w:t>
            </w:r>
          </w:p>
          <w:p w:rsidR="000700CA" w:rsidRPr="00422CC8" w:rsidRDefault="000700CA" w:rsidP="00422CC8">
            <w:r w:rsidRPr="00422CC8">
              <w:t>18.35-19.10</w:t>
            </w:r>
          </w:p>
          <w:p w:rsidR="000700CA" w:rsidRPr="00422CC8" w:rsidRDefault="000700CA" w:rsidP="00422CC8">
            <w:r w:rsidRPr="00422CC8">
              <w:t>19.10-19.45</w:t>
            </w:r>
          </w:p>
        </w:tc>
      </w:tr>
      <w:tr w:rsidR="000700CA" w:rsidRPr="00C8398F" w:rsidTr="00761341">
        <w:trPr>
          <w:cantSplit/>
          <w:trHeight w:val="5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Pr="00422CC8" w:rsidRDefault="000700CA" w:rsidP="00422CC8">
            <w:pPr>
              <w:rPr>
                <w:sz w:val="24"/>
                <w:szCs w:val="24"/>
              </w:rPr>
            </w:pPr>
            <w:r w:rsidRPr="00422CC8"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pPr>
              <w:rPr>
                <w:highlight w:val="yellow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16.00-16.45</w:t>
            </w:r>
          </w:p>
          <w:p w:rsidR="000700CA" w:rsidRPr="00422CC8" w:rsidRDefault="000700CA" w:rsidP="00422CC8">
            <w:r w:rsidRPr="00422CC8">
              <w:t>16.50-17.35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16.10-16.45</w:t>
            </w:r>
          </w:p>
          <w:p w:rsidR="000700CA" w:rsidRPr="00422CC8" w:rsidRDefault="000700CA" w:rsidP="00422CC8">
            <w:r w:rsidRPr="00422CC8">
              <w:t>16.45-17.20</w:t>
            </w:r>
          </w:p>
        </w:tc>
      </w:tr>
      <w:tr w:rsidR="000700CA" w:rsidRPr="00C8398F" w:rsidTr="00761341">
        <w:trPr>
          <w:cantSplit/>
          <w:trHeight w:val="5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Pr="008857CD" w:rsidRDefault="000700CA" w:rsidP="00422CC8">
            <w:pPr>
              <w:rPr>
                <w:sz w:val="16"/>
                <w:szCs w:val="16"/>
              </w:rPr>
            </w:pPr>
            <w:proofErr w:type="spellStart"/>
            <w:r w:rsidRPr="008857CD">
              <w:rPr>
                <w:sz w:val="16"/>
                <w:szCs w:val="16"/>
              </w:rPr>
              <w:t>Жеребненко</w:t>
            </w:r>
            <w:proofErr w:type="spellEnd"/>
            <w:r w:rsidRPr="008857CD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Default="000700CA" w:rsidP="00422CC8">
            <w:r>
              <w:rPr>
                <w:sz w:val="24"/>
              </w:rPr>
              <w:t>3</w:t>
            </w:r>
          </w:p>
        </w:tc>
        <w:tc>
          <w:tcPr>
            <w:tcW w:w="5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E4736F" w:rsidRDefault="000700CA" w:rsidP="00422CC8"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9.00-9.45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9.00-9.45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</w:tr>
      <w:tr w:rsidR="000700CA" w:rsidRPr="00C8398F" w:rsidTr="00761341">
        <w:trPr>
          <w:cantSplit/>
          <w:trHeight w:val="5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Pr="008857CD" w:rsidRDefault="000700CA" w:rsidP="00422CC8">
            <w:pPr>
              <w:rPr>
                <w:sz w:val="16"/>
                <w:szCs w:val="16"/>
              </w:rPr>
            </w:pPr>
            <w:proofErr w:type="spellStart"/>
            <w:r w:rsidRPr="008857CD">
              <w:rPr>
                <w:sz w:val="16"/>
                <w:szCs w:val="16"/>
              </w:rPr>
              <w:t>Аскерова</w:t>
            </w:r>
            <w:proofErr w:type="spellEnd"/>
          </w:p>
          <w:p w:rsidR="000700CA" w:rsidRPr="008857CD" w:rsidRDefault="000700CA" w:rsidP="00422CC8">
            <w:pPr>
              <w:rPr>
                <w:sz w:val="16"/>
                <w:szCs w:val="16"/>
              </w:rPr>
            </w:pPr>
            <w:r w:rsidRPr="008857CD">
              <w:rPr>
                <w:sz w:val="16"/>
                <w:szCs w:val="16"/>
              </w:rPr>
              <w:t>София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Default="000700CA" w:rsidP="00422CC8">
            <w:r>
              <w:rPr>
                <w:sz w:val="24"/>
              </w:rPr>
              <w:t>3</w:t>
            </w:r>
          </w:p>
        </w:tc>
        <w:tc>
          <w:tcPr>
            <w:tcW w:w="5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E4736F" w:rsidRDefault="000700CA" w:rsidP="00422CC8"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9.50-10.35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9.50-10.35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</w:tr>
      <w:tr w:rsidR="000700CA" w:rsidRPr="00C8398F" w:rsidTr="00761341">
        <w:trPr>
          <w:cantSplit/>
          <w:trHeight w:val="5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Pr="008857CD" w:rsidRDefault="000700CA" w:rsidP="00422CC8">
            <w:pPr>
              <w:rPr>
                <w:sz w:val="16"/>
                <w:szCs w:val="16"/>
              </w:rPr>
            </w:pPr>
            <w:proofErr w:type="spellStart"/>
            <w:r w:rsidRPr="008857CD">
              <w:rPr>
                <w:sz w:val="16"/>
                <w:szCs w:val="16"/>
              </w:rPr>
              <w:t>Дильман</w:t>
            </w:r>
            <w:proofErr w:type="spellEnd"/>
            <w:r w:rsidRPr="008857CD">
              <w:rPr>
                <w:sz w:val="16"/>
                <w:szCs w:val="16"/>
              </w:rPr>
              <w:t xml:space="preserve"> Арина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Default="000700CA" w:rsidP="00422CC8">
            <w:r>
              <w:rPr>
                <w:sz w:val="24"/>
              </w:rPr>
              <w:t>3</w:t>
            </w:r>
          </w:p>
        </w:tc>
        <w:tc>
          <w:tcPr>
            <w:tcW w:w="5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CA" w:rsidRDefault="000700CA" w:rsidP="00422CC8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43CD0" w:rsidRDefault="000700CA" w:rsidP="00422CC8"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>
            <w:r w:rsidRPr="00422CC8">
              <w:t>10.40-11.25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  <w:tc>
          <w:tcPr>
            <w:tcW w:w="850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CA" w:rsidRPr="00422CC8" w:rsidRDefault="000700CA" w:rsidP="00422CC8"/>
        </w:tc>
      </w:tr>
    </w:tbl>
    <w:p w:rsidR="00E87CCC" w:rsidRDefault="00E87CCC">
      <w:bookmarkStart w:id="0" w:name="_GoBack"/>
      <w:bookmarkEnd w:id="0"/>
    </w:p>
    <w:sectPr w:rsidR="00E87CCC" w:rsidSect="00124F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F"/>
    <w:rsid w:val="00021683"/>
    <w:rsid w:val="000454C2"/>
    <w:rsid w:val="000700CA"/>
    <w:rsid w:val="00106E50"/>
    <w:rsid w:val="00124FFF"/>
    <w:rsid w:val="001F6C66"/>
    <w:rsid w:val="00262C10"/>
    <w:rsid w:val="002806C5"/>
    <w:rsid w:val="002B2A7B"/>
    <w:rsid w:val="002D2C38"/>
    <w:rsid w:val="00422CC8"/>
    <w:rsid w:val="0042440B"/>
    <w:rsid w:val="004C0EDB"/>
    <w:rsid w:val="0058241D"/>
    <w:rsid w:val="00583293"/>
    <w:rsid w:val="00625B82"/>
    <w:rsid w:val="00692BD6"/>
    <w:rsid w:val="006D6BD9"/>
    <w:rsid w:val="00752AAF"/>
    <w:rsid w:val="0079270D"/>
    <w:rsid w:val="007B38C2"/>
    <w:rsid w:val="007F2A49"/>
    <w:rsid w:val="007F474F"/>
    <w:rsid w:val="008857CD"/>
    <w:rsid w:val="00890662"/>
    <w:rsid w:val="008B62E4"/>
    <w:rsid w:val="008E6D9C"/>
    <w:rsid w:val="0099524C"/>
    <w:rsid w:val="009F2820"/>
    <w:rsid w:val="00A04E57"/>
    <w:rsid w:val="00A76451"/>
    <w:rsid w:val="00B26799"/>
    <w:rsid w:val="00B70111"/>
    <w:rsid w:val="00BE1EDF"/>
    <w:rsid w:val="00BE73DE"/>
    <w:rsid w:val="00C01013"/>
    <w:rsid w:val="00C55F7A"/>
    <w:rsid w:val="00D713D8"/>
    <w:rsid w:val="00E14613"/>
    <w:rsid w:val="00E677F3"/>
    <w:rsid w:val="00E755B6"/>
    <w:rsid w:val="00E835BD"/>
    <w:rsid w:val="00E87CCC"/>
    <w:rsid w:val="00F06DE4"/>
    <w:rsid w:val="00F911FB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59BA-4484-4CA0-83C5-323CA78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ED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EDF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Е.</dc:creator>
  <cp:lastModifiedBy>Чикулаева</cp:lastModifiedBy>
  <cp:revision>11</cp:revision>
  <cp:lastPrinted>2017-10-02T04:06:00Z</cp:lastPrinted>
  <dcterms:created xsi:type="dcterms:W3CDTF">2016-09-26T15:50:00Z</dcterms:created>
  <dcterms:modified xsi:type="dcterms:W3CDTF">2017-10-13T06:32:00Z</dcterms:modified>
</cp:coreProperties>
</file>