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2F" w:rsidRDefault="00E7582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</w:rPr>
      </w:pPr>
    </w:p>
    <w:p w:rsidR="00E7582F" w:rsidRDefault="00710385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E7582F" w:rsidRDefault="00710385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</w:t>
      </w:r>
    </w:p>
    <w:p w:rsidR="00E7582F" w:rsidRDefault="00710385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ДДТ им.В.Дубинина</w:t>
      </w:r>
    </w:p>
    <w:p w:rsidR="00E7582F" w:rsidRDefault="00710385">
      <w:pPr>
        <w:spacing w:after="0" w:line="240" w:lineRule="auto"/>
        <w:ind w:right="55" w:firstLine="666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Л.В. Третьякова </w:t>
      </w:r>
    </w:p>
    <w:p w:rsidR="00E7582F" w:rsidRDefault="00E758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7582F" w:rsidRDefault="007103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</w:t>
      </w:r>
      <w:r>
        <w:rPr>
          <w:rFonts w:ascii="Times New Roman" w:eastAsia="Times New Roman" w:hAnsi="Times New Roman" w:cs="Times New Roman"/>
          <w:b/>
          <w:sz w:val="28"/>
        </w:rPr>
        <w:t xml:space="preserve">   Долговых Юлия Андреевна</w:t>
      </w:r>
    </w:p>
    <w:p w:rsidR="00E7582F" w:rsidRDefault="00E758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582F" w:rsidRDefault="0071038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 дополнительного образования   по хореографии </w:t>
      </w:r>
    </w:p>
    <w:p w:rsidR="00E7582F" w:rsidRDefault="00710385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582F" w:rsidRDefault="00710385">
      <w:pPr>
        <w:keepNext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Нагрузка    14 часов.    Групп: 3   </w:t>
      </w:r>
    </w:p>
    <w:p w:rsidR="00E7582F" w:rsidRDefault="00E7582F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</w:rPr>
      </w:pPr>
    </w:p>
    <w:p w:rsidR="00E7582F" w:rsidRDefault="00710385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НА 2019-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УЧЕБНЫЙ ГОД </w:t>
      </w:r>
    </w:p>
    <w:p w:rsidR="00E7582F" w:rsidRDefault="00E7582F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567"/>
        <w:gridCol w:w="425"/>
        <w:gridCol w:w="1276"/>
        <w:gridCol w:w="425"/>
        <w:gridCol w:w="1276"/>
        <w:gridCol w:w="425"/>
        <w:gridCol w:w="1522"/>
        <w:gridCol w:w="1313"/>
      </w:tblGrid>
      <w:tr w:rsidR="00E7582F">
        <w:trPr>
          <w:cantSplit/>
          <w:trHeight w:val="1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Вторн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Пт.</w:t>
            </w:r>
          </w:p>
        </w:tc>
        <w:tc>
          <w:tcPr>
            <w:tcW w:w="1522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Суббота</w:t>
            </w:r>
          </w:p>
        </w:tc>
        <w:tc>
          <w:tcPr>
            <w:tcW w:w="131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  <w:ind w:right="-1333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Воскрес.</w:t>
            </w:r>
          </w:p>
        </w:tc>
      </w:tr>
      <w:tr w:rsidR="00E7582F">
        <w:trPr>
          <w:trHeight w:val="1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гр.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E43F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18.15-19.00</w:t>
            </w:r>
          </w:p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19.15-20.00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19.15-20.00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19.15-20.00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582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E43F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17.15-18.00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18.15-19.00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18.15-19.00</w:t>
            </w:r>
          </w:p>
          <w:p w:rsidR="00E7582F" w:rsidRDefault="00E7582F"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7582F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гр.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15.15-16.00</w:t>
            </w:r>
          </w:p>
          <w:p w:rsidR="00E7582F" w:rsidRDefault="00E758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17.15-18.00</w:t>
            </w:r>
          </w:p>
        </w:tc>
        <w:tc>
          <w:tcPr>
            <w:tcW w:w="131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43F6C" w:rsidTr="00E015C6">
        <w:trPr>
          <w:trHeight w:val="1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3F6C" w:rsidRDefault="00E43F6C" w:rsidP="00E43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Сводная репети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ция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43F6C" w:rsidRDefault="00E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 17.15-18.00</w:t>
            </w:r>
          </w:p>
          <w:p w:rsidR="00E43F6C" w:rsidRDefault="00E4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18.15-19.00</w:t>
            </w:r>
          </w:p>
          <w:p w:rsidR="00E43F6C" w:rsidRDefault="00E43F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19.15-20.00</w:t>
            </w:r>
          </w:p>
        </w:tc>
      </w:tr>
      <w:tr w:rsidR="00E7582F">
        <w:trPr>
          <w:trHeight w:val="1"/>
        </w:trPr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 по дням недели: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E758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7582F" w:rsidRDefault="007103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E7582F" w:rsidRDefault="00E7582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</w:rPr>
      </w:pPr>
    </w:p>
    <w:p w:rsidR="00E7582F" w:rsidRDefault="00E7582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</w:rPr>
      </w:pPr>
    </w:p>
    <w:p w:rsidR="00E7582F" w:rsidRDefault="00E7582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</w:rPr>
      </w:pPr>
    </w:p>
    <w:p w:rsidR="00E7582F" w:rsidRDefault="007103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занятий</w:t>
      </w:r>
      <w:r>
        <w:rPr>
          <w:rFonts w:ascii="Times New Roman" w:eastAsia="Times New Roman" w:hAnsi="Times New Roman" w:cs="Times New Roman"/>
          <w:sz w:val="24"/>
        </w:rPr>
        <w:t xml:space="preserve">: ул. Петропавловская, 17, </w:t>
      </w:r>
    </w:p>
    <w:p w:rsidR="00E7582F" w:rsidRDefault="00E7582F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</w:rPr>
      </w:pPr>
    </w:p>
    <w:sectPr w:rsidR="00E7582F" w:rsidSect="0071038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82F"/>
    <w:rsid w:val="00275004"/>
    <w:rsid w:val="00710385"/>
    <w:rsid w:val="00E43F6C"/>
    <w:rsid w:val="00E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9F47-81DB-4569-8590-59B6CE0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</dc:creator>
  <cp:lastModifiedBy>Чикулаева</cp:lastModifiedBy>
  <cp:revision>4</cp:revision>
  <dcterms:created xsi:type="dcterms:W3CDTF">2019-08-28T02:50:00Z</dcterms:created>
  <dcterms:modified xsi:type="dcterms:W3CDTF">2019-09-11T04:14:00Z</dcterms:modified>
</cp:coreProperties>
</file>