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CF96" w14:textId="77777777" w:rsidR="007C4EB1" w:rsidRDefault="007C4EB1">
      <w:pPr>
        <w:rPr>
          <w:sz w:val="24"/>
        </w:rPr>
      </w:pPr>
    </w:p>
    <w:p w14:paraId="3A12A84D" w14:textId="30B81664" w:rsidR="007C4EB1" w:rsidRDefault="006476AC">
      <w:pPr>
        <w:rPr>
          <w:b/>
          <w:sz w:val="28"/>
        </w:rPr>
      </w:pPr>
      <w:r>
        <w:rPr>
          <w:b/>
          <w:sz w:val="28"/>
        </w:rPr>
        <w:t xml:space="preserve">Яковлева Светлана Андреевна </w:t>
      </w:r>
    </w:p>
    <w:p w14:paraId="78CF60B8" w14:textId="77777777" w:rsidR="007C4EB1" w:rsidRDefault="007C4EB1"/>
    <w:p w14:paraId="46BE6F60" w14:textId="77777777" w:rsidR="007C4EB1" w:rsidRDefault="006476AC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</w:t>
      </w:r>
      <w:r>
        <w:rPr>
          <w:b/>
          <w:sz w:val="28"/>
        </w:rPr>
        <w:t>Арт-студии «Фабрика идей»</w:t>
      </w:r>
      <w:r>
        <w:rPr>
          <w:sz w:val="28"/>
        </w:rPr>
        <w:t xml:space="preserve">  </w:t>
      </w:r>
    </w:p>
    <w:p w14:paraId="12C38B85" w14:textId="77777777" w:rsidR="007C4EB1" w:rsidRDefault="007C4EB1">
      <w:pPr>
        <w:ind w:right="42"/>
        <w:rPr>
          <w:sz w:val="28"/>
        </w:rPr>
      </w:pPr>
    </w:p>
    <w:p w14:paraId="1F9C54AF" w14:textId="77777777" w:rsidR="007C4EB1" w:rsidRDefault="006476AC">
      <w:pPr>
        <w:spacing w:line="360" w:lineRule="auto"/>
        <w:ind w:right="-1333"/>
        <w:jc w:val="center"/>
        <w:rPr>
          <w:sz w:val="24"/>
        </w:rPr>
      </w:pPr>
      <w:r>
        <w:rPr>
          <w:b/>
          <w:sz w:val="24"/>
        </w:rPr>
        <w:t>РАСПИСАНИЕ НА 2021-2022 УЧЕБНЫЙ ГОД</w:t>
      </w:r>
    </w:p>
    <w:tbl>
      <w:tblPr>
        <w:tblW w:w="11483" w:type="dxa"/>
        <w:tblInd w:w="-1281" w:type="dxa"/>
        <w:tblBorders>
          <w:top w:val="single" w:sz="4" w:space="0" w:color="000080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67"/>
        <w:gridCol w:w="1559"/>
        <w:gridCol w:w="1560"/>
        <w:gridCol w:w="1417"/>
        <w:gridCol w:w="1418"/>
        <w:gridCol w:w="1417"/>
        <w:gridCol w:w="709"/>
        <w:gridCol w:w="567"/>
      </w:tblGrid>
      <w:tr w:rsidR="007C4EB1" w14:paraId="12D5084E" w14:textId="77777777" w:rsidTr="006476AC">
        <w:trPr>
          <w:trHeight w:val="516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B6976E5" w14:textId="77777777" w:rsidR="007C4EB1" w:rsidRDefault="006476AC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803074F" w14:textId="77777777" w:rsidR="007C4EB1" w:rsidRDefault="007C4EB1">
            <w:pPr>
              <w:ind w:right="-31"/>
              <w:jc w:val="center"/>
              <w:rPr>
                <w:sz w:val="24"/>
              </w:rPr>
            </w:pPr>
          </w:p>
          <w:p w14:paraId="173C2C8E" w14:textId="77777777" w:rsidR="007C4EB1" w:rsidRDefault="006476AC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A8608AB" w14:textId="77777777" w:rsidR="007C4EB1" w:rsidRDefault="006476AC">
            <w:pPr>
              <w:ind w:right="-30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3077419" w14:textId="77777777" w:rsidR="007C4EB1" w:rsidRDefault="006476A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FFD8CD1" w14:textId="77777777" w:rsidR="007C4EB1" w:rsidRDefault="006476A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D100E6F" w14:textId="77777777" w:rsidR="007C4EB1" w:rsidRDefault="006476A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C06A75D" w14:textId="77777777" w:rsidR="007C4EB1" w:rsidRDefault="006476A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64FA255" w14:textId="77777777" w:rsidR="007C4EB1" w:rsidRDefault="006476A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81360FB" w14:textId="77777777" w:rsidR="007C4EB1" w:rsidRDefault="006476A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A7C6FAC" w14:textId="77777777" w:rsidR="007C4EB1" w:rsidRDefault="006476A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Вс.</w:t>
            </w:r>
          </w:p>
        </w:tc>
      </w:tr>
      <w:tr w:rsidR="007C4EB1" w14:paraId="1D28DD94" w14:textId="77777777" w:rsidTr="006476AC">
        <w:trPr>
          <w:trHeight w:val="344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1AC64B1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1 группа</w:t>
            </w:r>
          </w:p>
          <w:p w14:paraId="1D9F914D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«Фабрика идей»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D95F6E4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left w:w="108" w:type="dxa"/>
            </w:tcMar>
            <w:vAlign w:val="center"/>
          </w:tcPr>
          <w:p w14:paraId="4D2D39FB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B163204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D89A981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9.00 – 9.45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538A2D7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8CBD804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  <w:p w14:paraId="0F2AD6FD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798670F6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A89164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EDE8544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9AB56AC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04E4BF9F" w14:textId="77777777" w:rsidTr="006476AC">
        <w:trPr>
          <w:trHeight w:val="60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3C9291E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2 группа</w:t>
            </w:r>
          </w:p>
          <w:p w14:paraId="173B4023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«Фабрика идей»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7184931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left w:w="108" w:type="dxa"/>
            </w:tcMar>
            <w:vAlign w:val="center"/>
          </w:tcPr>
          <w:p w14:paraId="59BCCBC5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3AE21EC8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C3ACCF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10.00 – 10.45</w:t>
            </w:r>
          </w:p>
          <w:p w14:paraId="60C945FB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11.00 – 11.45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48EA4A6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4F2E74" w14:textId="77777777" w:rsidR="007C4EB1" w:rsidRDefault="007C4EB1">
            <w:pPr>
              <w:rPr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B5C9D1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380C412D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92D24B4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3E5E08F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3A689A69" w14:textId="77777777" w:rsidTr="006476AC">
        <w:trPr>
          <w:trHeight w:val="60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697D8EE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3 группа</w:t>
            </w:r>
          </w:p>
          <w:p w14:paraId="1A69F5B5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«Фабрика идей»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E03F306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left w:w="108" w:type="dxa"/>
            </w:tcMar>
            <w:vAlign w:val="center"/>
          </w:tcPr>
          <w:p w14:paraId="288F17F4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496BF57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371BF5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15.00 – 15.45</w:t>
            </w:r>
          </w:p>
          <w:p w14:paraId="3B387E6A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16.00 – 16.45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567E74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E3DE8BA" w14:textId="77777777" w:rsidR="007C4EB1" w:rsidRDefault="007C4EB1">
            <w:pPr>
              <w:rPr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161770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14:paraId="628E1068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18551F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3868351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17DBEE19" w14:textId="77777777" w:rsidTr="006476AC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9F87BC5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4 группа «Фабрика идей»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CB1154D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08AF18F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61B279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8089648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7C7A4F8C" w14:textId="77777777" w:rsidR="007C4EB1" w:rsidRDefault="006476AC">
            <w:r>
              <w:rPr>
                <w:sz w:val="24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B4AB6C0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C51DE8E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6BD3E2B2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AACC345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0CC0A9B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7EBF9C4B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6DB0CFE9" w14:textId="77777777" w:rsidTr="006476AC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B49EA81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5 группа «Фабрика идей»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DB64443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465794F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3EBA3AA" w14:textId="77777777" w:rsidR="007C4EB1" w:rsidRDefault="007C4EB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1F29409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22610F6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79657239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3DBF223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7E50540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58074E9A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B5F486E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6A7FAD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0F6502B6" w14:textId="77777777" w:rsidTr="00C66BBA">
        <w:trPr>
          <w:trHeight w:val="710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3325031A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 xml:space="preserve">6 группа </w:t>
            </w:r>
          </w:p>
          <w:p w14:paraId="2DF4B937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«Фабрика идей»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072325F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803339D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DFE45B" w14:textId="77777777" w:rsidR="007C4EB1" w:rsidRDefault="006476AC">
            <w:pPr>
              <w:rPr>
                <w:sz w:val="22"/>
              </w:rPr>
            </w:pPr>
            <w:r>
              <w:rPr>
                <w:sz w:val="22"/>
              </w:rPr>
              <w:t>17.00-17.45</w:t>
            </w:r>
          </w:p>
          <w:p w14:paraId="61483420" w14:textId="77777777" w:rsidR="007C4EB1" w:rsidRDefault="006476AC">
            <w:pPr>
              <w:rPr>
                <w:sz w:val="22"/>
              </w:rPr>
            </w:pPr>
            <w:r>
              <w:rPr>
                <w:sz w:val="22"/>
              </w:rPr>
              <w:t>18.00 - 18.45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A048AE4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B510973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14:paraId="3EE4323B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67D6C7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1A765DC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FB9366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75267CD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75F904EE" w14:textId="77777777" w:rsidTr="006476AC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3125AE6D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1 группа «Семицветик»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DA148D1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F733CC2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2EEDF95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1040968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2E9B00E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A13C853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14.30-15.10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3F8FDAD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228DAC6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45D9A65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34D25125" w14:textId="77777777" w:rsidTr="006476AC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D3F2268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2 группа «Семицветик»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A17EB0A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2A0B0D4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9AC98D3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D6F8809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AC26949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F4DC8D8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61EF091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BFFCC4F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4DC02E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6C03869E" w14:textId="77777777" w:rsidTr="006476AC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37FC745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3 группа «Семицветик»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80C58D6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CB9017A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07A8934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7EE4850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B58F64A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EED2476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A9CA9D2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72BA6CB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0AA9ADA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4300A4F7" w14:textId="77777777" w:rsidTr="006476AC">
        <w:trPr>
          <w:trHeight w:val="289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E504B0A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4 группа «Семицветик»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95BB159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DAF80B1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30E8EC94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72C8C147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1AABC6FE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4AFDBE09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16.10-16.50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03704F37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069BB2B2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1E23159B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7F10CD6D" w14:textId="77777777" w:rsidTr="006476AC">
        <w:trPr>
          <w:trHeight w:val="431"/>
        </w:trPr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AC5606A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«Семицветик»</w:t>
            </w:r>
          </w:p>
          <w:p w14:paraId="51107D53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0A4C98D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CD4C505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9971D66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4F830F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663A858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83E2644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34EC091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12.00-12.40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F3E478E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34BD400" w14:textId="77777777" w:rsidR="007C4EB1" w:rsidRDefault="007C4EB1">
            <w:pPr>
              <w:rPr>
                <w:sz w:val="24"/>
              </w:rPr>
            </w:pPr>
          </w:p>
        </w:tc>
      </w:tr>
      <w:tr w:rsidR="006476AC" w14:paraId="2FBB8807" w14:textId="77777777" w:rsidTr="006476AC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2A5CF1A" w14:textId="77777777" w:rsidR="006476AC" w:rsidRDefault="006476AC" w:rsidP="006476AC">
            <w:pPr>
              <w:rPr>
                <w:sz w:val="18"/>
              </w:rPr>
            </w:pPr>
            <w:r>
              <w:rPr>
                <w:sz w:val="18"/>
              </w:rPr>
              <w:t>1 группа «Чудеса творчества»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E06DFB3" w14:textId="77777777" w:rsidR="006476AC" w:rsidRDefault="006476AC" w:rsidP="006476A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8C0CC44" w14:textId="77777777" w:rsidR="006476AC" w:rsidRDefault="006476AC" w:rsidP="006476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7691875" w14:textId="77777777" w:rsidR="006476AC" w:rsidRDefault="006476AC" w:rsidP="006476AC">
            <w:pPr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DC0C7B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5D7AB90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DDAE31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C7089CE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463955A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657EBA" w14:textId="77777777" w:rsidR="006476AC" w:rsidRDefault="006476AC" w:rsidP="006476AC">
            <w:pPr>
              <w:rPr>
                <w:sz w:val="24"/>
              </w:rPr>
            </w:pPr>
          </w:p>
        </w:tc>
      </w:tr>
      <w:tr w:rsidR="006476AC" w14:paraId="7DE5B84E" w14:textId="77777777" w:rsidTr="006476AC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85E4218" w14:textId="77777777" w:rsidR="006476AC" w:rsidRDefault="006476AC" w:rsidP="006476AC">
            <w:pPr>
              <w:rPr>
                <w:sz w:val="18"/>
              </w:rPr>
            </w:pPr>
            <w:r>
              <w:rPr>
                <w:sz w:val="18"/>
              </w:rPr>
              <w:t>2 группа «Чудеса творчества»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31A6C7B" w14:textId="77777777" w:rsidR="006476AC" w:rsidRDefault="006476AC" w:rsidP="006476A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7C09BC1" w14:textId="77777777" w:rsidR="006476AC" w:rsidRDefault="006476AC" w:rsidP="006476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323F244" w14:textId="77777777" w:rsidR="006476AC" w:rsidRDefault="006476AC" w:rsidP="006476AC">
            <w:pPr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511C231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553A113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4574D7D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4448A5B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47C85A6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81FFACE" w14:textId="77777777" w:rsidR="006476AC" w:rsidRDefault="006476AC" w:rsidP="006476AC">
            <w:pPr>
              <w:rPr>
                <w:sz w:val="24"/>
              </w:rPr>
            </w:pPr>
          </w:p>
        </w:tc>
      </w:tr>
      <w:tr w:rsidR="006476AC" w14:paraId="406E1DA1" w14:textId="77777777" w:rsidTr="006476AC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0DC71C2" w14:textId="77777777" w:rsidR="006476AC" w:rsidRDefault="006476AC" w:rsidP="006476AC">
            <w:pPr>
              <w:rPr>
                <w:sz w:val="18"/>
              </w:rPr>
            </w:pPr>
            <w:r>
              <w:rPr>
                <w:sz w:val="18"/>
              </w:rPr>
              <w:t>3 группа «Чудеса творчества»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4050F32" w14:textId="77777777" w:rsidR="006476AC" w:rsidRDefault="006476AC" w:rsidP="006476A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124C468" w14:textId="77777777" w:rsidR="006476AC" w:rsidRDefault="006476AC" w:rsidP="006476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A8FC26A" w14:textId="77777777" w:rsidR="006476AC" w:rsidRDefault="006476AC" w:rsidP="006476AC">
            <w:pPr>
              <w:rPr>
                <w:sz w:val="24"/>
              </w:rPr>
            </w:pPr>
            <w:r>
              <w:rPr>
                <w:sz w:val="24"/>
              </w:rPr>
              <w:t>13.30-14.15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224748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61568C7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E61690A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A07A12A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BE9DE8" w14:textId="77777777" w:rsidR="006476AC" w:rsidRDefault="006476AC" w:rsidP="006476A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8BC7200" w14:textId="77777777" w:rsidR="006476AC" w:rsidRDefault="006476AC" w:rsidP="006476AC">
            <w:pPr>
              <w:rPr>
                <w:sz w:val="24"/>
              </w:rPr>
            </w:pPr>
          </w:p>
        </w:tc>
      </w:tr>
      <w:tr w:rsidR="007C4EB1" w14:paraId="399738A0" w14:textId="77777777" w:rsidTr="006476AC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B7379BA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4 группа «Чудеса творчества»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811B3BA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A28DAA2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C5860A0" w14:textId="77777777" w:rsidR="007C4EB1" w:rsidRDefault="006476AC" w:rsidP="006476AC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57FC9EC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2721682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DD666C5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3182D6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7751B77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2AB8842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3574B5CD" w14:textId="77777777" w:rsidTr="006476AC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9641449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5 группа «Чудеса творчества»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F6B1D46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B4EB783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E2CF18" w14:textId="77777777" w:rsidR="007C4EB1" w:rsidRDefault="006476AC" w:rsidP="006476AC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92F8F87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0A216A5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54B814C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AC13C8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07FAAF5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CCE67E6" w14:textId="77777777" w:rsidR="007C4EB1" w:rsidRDefault="007C4EB1">
            <w:pPr>
              <w:rPr>
                <w:sz w:val="24"/>
              </w:rPr>
            </w:pPr>
          </w:p>
        </w:tc>
      </w:tr>
      <w:tr w:rsidR="007C4EB1" w14:paraId="62B4092E" w14:textId="77777777" w:rsidTr="006476AC">
        <w:trPr>
          <w:trHeight w:val="313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96F4BBE" w14:textId="77777777" w:rsidR="007C4EB1" w:rsidRDefault="006476AC">
            <w:pPr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DB9A2CC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5A73FBA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44B7AF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3478AD1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AA55063" w14:textId="77777777" w:rsidR="007C4EB1" w:rsidRDefault="006476AC">
            <w: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4309C559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8E4C9EF" w14:textId="77777777" w:rsidR="007C4EB1" w:rsidRDefault="006476A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C23D787" w14:textId="77777777" w:rsidR="007C4EB1" w:rsidRDefault="007C4EB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61019A0" w14:textId="77777777" w:rsidR="007C4EB1" w:rsidRDefault="007C4EB1">
            <w:pPr>
              <w:rPr>
                <w:sz w:val="24"/>
              </w:rPr>
            </w:pPr>
          </w:p>
        </w:tc>
      </w:tr>
    </w:tbl>
    <w:p w14:paraId="2FD125DE" w14:textId="77777777" w:rsidR="007C4EB1" w:rsidRDefault="007C4EB1">
      <w:pPr>
        <w:rPr>
          <w:b/>
          <w:sz w:val="24"/>
        </w:rPr>
      </w:pPr>
    </w:p>
    <w:p w14:paraId="05A68EAB" w14:textId="77777777" w:rsidR="007C4EB1" w:rsidRDefault="006476AC">
      <w:pPr>
        <w:rPr>
          <w:sz w:val="24"/>
        </w:rPr>
      </w:pPr>
      <w:r>
        <w:rPr>
          <w:b/>
          <w:sz w:val="24"/>
        </w:rPr>
        <w:t>Место проведения занятий</w:t>
      </w:r>
      <w:r>
        <w:rPr>
          <w:sz w:val="24"/>
        </w:rPr>
        <w:t>:</w:t>
      </w:r>
    </w:p>
    <w:p w14:paraId="61BBE181" w14:textId="77777777" w:rsidR="007C4EB1" w:rsidRDefault="006476AC">
      <w:pPr>
        <w:pStyle w:val="afa"/>
        <w:numPr>
          <w:ilvl w:val="0"/>
          <w:numId w:val="1"/>
        </w:numPr>
        <w:rPr>
          <w:sz w:val="24"/>
        </w:rPr>
      </w:pPr>
      <w:r>
        <w:rPr>
          <w:sz w:val="24"/>
        </w:rPr>
        <w:t>«Фабрика идей» (1, 2, 3,4,5,6) каб№7, Степная,3</w:t>
      </w:r>
    </w:p>
    <w:p w14:paraId="7FC6F238" w14:textId="77777777" w:rsidR="007C4EB1" w:rsidRDefault="006476AC">
      <w:pPr>
        <w:pStyle w:val="af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«Семицветик» (1,2,3,4, индивидуальное)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№1, Степная,3.</w:t>
      </w:r>
    </w:p>
    <w:p w14:paraId="0E473ED1" w14:textId="77777777" w:rsidR="007C4EB1" w:rsidRDefault="006476AC">
      <w:pPr>
        <w:pStyle w:val="af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«Чудеса творчества» (1,2,3,4,5)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№ 9, Станиславского, 4.</w:t>
      </w:r>
    </w:p>
    <w:p w14:paraId="5E417DC3" w14:textId="77777777" w:rsidR="007C4EB1" w:rsidRDefault="007C4EB1">
      <w:pPr>
        <w:ind w:right="55"/>
        <w:jc w:val="right"/>
      </w:pPr>
    </w:p>
    <w:sectPr w:rsidR="007C4EB1">
      <w:pgSz w:w="11906" w:h="16838"/>
      <w:pgMar w:top="284" w:right="851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5CC"/>
    <w:multiLevelType w:val="multilevel"/>
    <w:tmpl w:val="3D404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B1"/>
    <w:rsid w:val="006476AC"/>
    <w:rsid w:val="007C4EB1"/>
    <w:rsid w:val="00BF22DF"/>
    <w:rsid w:val="00C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C3A5"/>
  <w15:docId w15:val="{96A44F33-75F8-4E26-B9E0-A53DBB44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0"/>
    </w:rPr>
  </w:style>
  <w:style w:type="paragraph" w:styleId="10">
    <w:name w:val="heading 1"/>
    <w:basedOn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0"/>
    </w:rPr>
  </w:style>
  <w:style w:type="paragraph" w:styleId="20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0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Сильное выделение1"/>
    <w:basedOn w:val="13"/>
    <w:link w:val="a5"/>
    <w:rPr>
      <w:b/>
      <w:i/>
      <w:sz w:val="24"/>
      <w:u w:val="single"/>
    </w:rPr>
  </w:style>
  <w:style w:type="character" w:styleId="a5">
    <w:name w:val="Intense Emphasis"/>
    <w:basedOn w:val="a0"/>
    <w:link w:val="12"/>
    <w:rPr>
      <w:b/>
      <w:i/>
      <w:sz w:val="24"/>
      <w:u w:val="single"/>
    </w:rPr>
  </w:style>
  <w:style w:type="paragraph" w:styleId="a6">
    <w:name w:val="Intense Quote"/>
    <w:basedOn w:val="a"/>
    <w:link w:val="14"/>
    <w:pPr>
      <w:ind w:left="720" w:right="720"/>
    </w:pPr>
    <w:rPr>
      <w:b/>
      <w:i/>
    </w:rPr>
  </w:style>
  <w:style w:type="character" w:customStyle="1" w:styleId="14">
    <w:name w:val="Выделенная цитата Знак1"/>
    <w:basedOn w:val="1"/>
    <w:link w:val="a6"/>
    <w:rPr>
      <w:rFonts w:ascii="Times New Roman" w:hAnsi="Times New Roman"/>
      <w:b/>
      <w:i/>
      <w:sz w:val="20"/>
    </w:rPr>
  </w:style>
  <w:style w:type="paragraph" w:customStyle="1" w:styleId="13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15">
    <w:name w:val="index 1"/>
    <w:basedOn w:val="a"/>
    <w:next w:val="a"/>
    <w:link w:val="16"/>
    <w:pPr>
      <w:ind w:left="200" w:hanging="200"/>
    </w:pPr>
  </w:style>
  <w:style w:type="character" w:customStyle="1" w:styleId="16">
    <w:name w:val="Указатель 1 Знак"/>
    <w:basedOn w:val="1"/>
    <w:link w:val="15"/>
    <w:rPr>
      <w:rFonts w:ascii="Times New Roman" w:hAnsi="Times New Roman"/>
      <w:sz w:val="20"/>
    </w:rPr>
  </w:style>
  <w:style w:type="paragraph" w:styleId="a7">
    <w:name w:val="Balloon Text"/>
    <w:basedOn w:val="a"/>
    <w:link w:val="17"/>
    <w:rPr>
      <w:rFonts w:ascii="Segoe UI" w:hAnsi="Segoe UI"/>
      <w:sz w:val="18"/>
    </w:rPr>
  </w:style>
  <w:style w:type="character" w:customStyle="1" w:styleId="17">
    <w:name w:val="Текст выноски Знак1"/>
    <w:basedOn w:val="1"/>
    <w:link w:val="a7"/>
    <w:rPr>
      <w:rFonts w:ascii="Segoe UI" w:hAnsi="Segoe UI"/>
      <w:sz w:val="18"/>
    </w:rPr>
  </w:style>
  <w:style w:type="paragraph" w:styleId="a8">
    <w:name w:val="TOC Heading"/>
    <w:basedOn w:val="10"/>
    <w:link w:val="a9"/>
  </w:style>
  <w:style w:type="character" w:customStyle="1" w:styleId="a9">
    <w:name w:val="Заголовок оглавления Знак"/>
    <w:basedOn w:val="11"/>
    <w:link w:val="a8"/>
    <w:rPr>
      <w:rFonts w:ascii="Arial" w:hAnsi="Arial"/>
      <w:b/>
      <w:sz w:val="20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styleId="23">
    <w:name w:val="Quote"/>
    <w:basedOn w:val="a"/>
    <w:link w:val="24"/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0"/>
    </w:rPr>
  </w:style>
  <w:style w:type="paragraph" w:styleId="aa">
    <w:name w:val="index heading"/>
    <w:basedOn w:val="a"/>
    <w:link w:val="ab"/>
  </w:style>
  <w:style w:type="character" w:customStyle="1" w:styleId="ab">
    <w:name w:val="Указатель Знак"/>
    <w:basedOn w:val="1"/>
    <w:link w:val="aa"/>
    <w:rPr>
      <w:rFonts w:ascii="Times New Roman" w:hAnsi="Times New Roman"/>
      <w:sz w:val="20"/>
    </w:rPr>
  </w:style>
  <w:style w:type="paragraph" w:customStyle="1" w:styleId="ac">
    <w:name w:val="Название Знак"/>
    <w:basedOn w:val="13"/>
    <w:link w:val="ad"/>
    <w:rPr>
      <w:rFonts w:ascii="Cambria" w:hAnsi="Cambria"/>
      <w:b/>
      <w:sz w:val="32"/>
    </w:rPr>
  </w:style>
  <w:style w:type="character" w:customStyle="1" w:styleId="ad">
    <w:name w:val="Название Знак"/>
    <w:basedOn w:val="a0"/>
    <w:link w:val="ac"/>
    <w:rPr>
      <w:rFonts w:ascii="Cambria" w:hAnsi="Cambria"/>
      <w:b/>
      <w:sz w:val="32"/>
    </w:rPr>
  </w:style>
  <w:style w:type="paragraph" w:customStyle="1" w:styleId="25">
    <w:name w:val="Заголовок 2 Знак"/>
    <w:basedOn w:val="13"/>
    <w:link w:val="26"/>
    <w:rPr>
      <w:rFonts w:ascii="Cambria" w:hAnsi="Cambria"/>
      <w:b/>
      <w:i/>
      <w:sz w:val="28"/>
    </w:rPr>
  </w:style>
  <w:style w:type="character" w:customStyle="1" w:styleId="26">
    <w:name w:val="Заголовок 2 Знак"/>
    <w:basedOn w:val="a0"/>
    <w:link w:val="25"/>
    <w:rPr>
      <w:rFonts w:ascii="Cambria" w:hAnsi="Cambria"/>
      <w:b/>
      <w:i/>
      <w:sz w:val="28"/>
    </w:rPr>
  </w:style>
  <w:style w:type="paragraph" w:customStyle="1" w:styleId="18">
    <w:name w:val="Строгий1"/>
    <w:basedOn w:val="13"/>
    <w:link w:val="ae"/>
    <w:rPr>
      <w:b/>
    </w:rPr>
  </w:style>
  <w:style w:type="character" w:styleId="ae">
    <w:name w:val="Strong"/>
    <w:basedOn w:val="a0"/>
    <w:link w:val="18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9">
    <w:name w:val="Заголовок1"/>
    <w:basedOn w:val="a"/>
    <w:next w:val="a3"/>
    <w:link w:val="1a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a">
    <w:name w:val="Заголовок1"/>
    <w:basedOn w:val="1"/>
    <w:link w:val="19"/>
    <w:rPr>
      <w:rFonts w:ascii="Liberation Sans" w:hAnsi="Liberation Sans"/>
      <w:sz w:val="28"/>
    </w:rPr>
  </w:style>
  <w:style w:type="paragraph" w:customStyle="1" w:styleId="af">
    <w:name w:val="Выделенная цитата Знак"/>
    <w:basedOn w:val="13"/>
    <w:link w:val="af0"/>
    <w:rPr>
      <w:b/>
      <w:i/>
      <w:sz w:val="24"/>
    </w:rPr>
  </w:style>
  <w:style w:type="character" w:customStyle="1" w:styleId="af0">
    <w:name w:val="Выделенная цитата Знак"/>
    <w:basedOn w:val="a0"/>
    <w:link w:val="af"/>
    <w:rPr>
      <w:b/>
      <w:i/>
      <w:sz w:val="24"/>
    </w:rPr>
  </w:style>
  <w:style w:type="paragraph" w:customStyle="1" w:styleId="1b">
    <w:name w:val="Название книги1"/>
    <w:basedOn w:val="13"/>
    <w:link w:val="af1"/>
    <w:rPr>
      <w:rFonts w:ascii="Cambria" w:hAnsi="Cambria"/>
      <w:b/>
      <w:i/>
      <w:sz w:val="24"/>
    </w:rPr>
  </w:style>
  <w:style w:type="character" w:styleId="af1">
    <w:name w:val="Book Title"/>
    <w:basedOn w:val="a0"/>
    <w:link w:val="1b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styleId="af2">
    <w:name w:val="caption"/>
    <w:basedOn w:val="a"/>
    <w:link w:val="af3"/>
    <w:pPr>
      <w:spacing w:before="120" w:after="120"/>
    </w:pPr>
    <w:rPr>
      <w:i/>
      <w:sz w:val="24"/>
    </w:rPr>
  </w:style>
  <w:style w:type="character" w:customStyle="1" w:styleId="af3">
    <w:name w:val="Название объекта Знак"/>
    <w:basedOn w:val="1"/>
    <w:link w:val="af2"/>
    <w:rPr>
      <w:rFonts w:ascii="Times New Roman" w:hAnsi="Times New Roman"/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0"/>
    </w:rPr>
  </w:style>
  <w:style w:type="paragraph" w:customStyle="1" w:styleId="1c">
    <w:name w:val="Гиперссылка1"/>
    <w:link w:val="af4"/>
    <w:rPr>
      <w:color w:val="0000FF"/>
      <w:u w:val="single"/>
    </w:rPr>
  </w:style>
  <w:style w:type="character" w:styleId="af4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0"/>
    </w:rPr>
  </w:style>
  <w:style w:type="paragraph" w:styleId="af5">
    <w:name w:val="No Spacing"/>
    <w:basedOn w:val="a"/>
    <w:link w:val="af6"/>
  </w:style>
  <w:style w:type="character" w:customStyle="1" w:styleId="af6">
    <w:name w:val="Без интервала Знак"/>
    <w:basedOn w:val="1"/>
    <w:link w:val="af5"/>
    <w:rPr>
      <w:rFonts w:ascii="Times New Roman" w:hAnsi="Times New Roman"/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">
    <w:name w:val="Слабая ссылка1"/>
    <w:basedOn w:val="13"/>
    <w:link w:val="af7"/>
    <w:rPr>
      <w:sz w:val="24"/>
      <w:u w:val="single"/>
    </w:rPr>
  </w:style>
  <w:style w:type="character" w:styleId="af7">
    <w:name w:val="Subtle Reference"/>
    <w:basedOn w:val="a0"/>
    <w:link w:val="1f"/>
    <w:rPr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0">
    <w:name w:val="Выделение1"/>
    <w:basedOn w:val="13"/>
    <w:link w:val="af8"/>
    <w:rPr>
      <w:b/>
      <w:i/>
    </w:rPr>
  </w:style>
  <w:style w:type="character" w:styleId="af8">
    <w:name w:val="Emphasis"/>
    <w:basedOn w:val="a0"/>
    <w:link w:val="1f0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f1">
    <w:name w:val="Сильная ссылка1"/>
    <w:basedOn w:val="13"/>
    <w:link w:val="af9"/>
    <w:rPr>
      <w:b/>
      <w:sz w:val="24"/>
      <w:u w:val="single"/>
    </w:rPr>
  </w:style>
  <w:style w:type="character" w:styleId="af9">
    <w:name w:val="Intense Reference"/>
    <w:basedOn w:val="a0"/>
    <w:link w:val="1f1"/>
    <w:rPr>
      <w:b/>
      <w:sz w:val="24"/>
      <w:u w:val="single"/>
    </w:rPr>
  </w:style>
  <w:style w:type="paragraph" w:styleId="afa">
    <w:name w:val="List Paragraph"/>
    <w:basedOn w:val="a"/>
    <w:link w:val="afb"/>
    <w:pPr>
      <w:ind w:left="720"/>
    </w:pPr>
  </w:style>
  <w:style w:type="character" w:customStyle="1" w:styleId="afb">
    <w:name w:val="Абзац списка Знак"/>
    <w:basedOn w:val="1"/>
    <w:link w:val="afa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c">
    <w:name w:val="Подзаголовок Знак"/>
    <w:basedOn w:val="13"/>
    <w:link w:val="afd"/>
    <w:rPr>
      <w:rFonts w:ascii="Cambria" w:hAnsi="Cambria"/>
      <w:sz w:val="24"/>
    </w:rPr>
  </w:style>
  <w:style w:type="character" w:customStyle="1" w:styleId="afd">
    <w:name w:val="Подзаголовок Знак"/>
    <w:basedOn w:val="a0"/>
    <w:link w:val="afc"/>
    <w:rPr>
      <w:rFonts w:ascii="Cambria" w:hAnsi="Cambria"/>
      <w:sz w:val="24"/>
    </w:rPr>
  </w:style>
  <w:style w:type="paragraph" w:customStyle="1" w:styleId="1f2">
    <w:name w:val="Слабое выделение1"/>
    <w:basedOn w:val="13"/>
    <w:link w:val="afe"/>
    <w:rPr>
      <w:i/>
    </w:rPr>
  </w:style>
  <w:style w:type="character" w:styleId="afe">
    <w:name w:val="Subtle Emphasis"/>
    <w:basedOn w:val="a0"/>
    <w:link w:val="1f2"/>
    <w:rPr>
      <w:i/>
      <w:color w:val="000000"/>
    </w:rPr>
  </w:style>
  <w:style w:type="paragraph" w:styleId="aff">
    <w:name w:val="Subtitle"/>
    <w:basedOn w:val="a"/>
    <w:link w:val="1f3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1f3">
    <w:name w:val="Подзаголовок Знак1"/>
    <w:basedOn w:val="1"/>
    <w:link w:val="aff"/>
    <w:rPr>
      <w:rFonts w:ascii="Cambria" w:hAnsi="Cambria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0">
    <w:name w:val="List"/>
    <w:basedOn w:val="a3"/>
    <w:link w:val="aff1"/>
  </w:style>
  <w:style w:type="character" w:customStyle="1" w:styleId="aff1">
    <w:name w:val="Список Знак"/>
    <w:basedOn w:val="a4"/>
    <w:link w:val="aff0"/>
    <w:rPr>
      <w:rFonts w:ascii="Times New Roman" w:hAnsi="Times New Roman"/>
      <w:sz w:val="20"/>
    </w:rPr>
  </w:style>
  <w:style w:type="paragraph" w:styleId="aff2">
    <w:name w:val="Title"/>
    <w:basedOn w:val="a"/>
    <w:link w:val="aff3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3">
    <w:name w:val="Заголовок Знак"/>
    <w:basedOn w:val="1"/>
    <w:link w:val="aff2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aff4">
    <w:name w:val="Текст выноски Знак"/>
    <w:basedOn w:val="13"/>
    <w:link w:val="aff5"/>
    <w:rPr>
      <w:rFonts w:ascii="Segoe UI" w:hAnsi="Segoe UI"/>
      <w:sz w:val="18"/>
    </w:rPr>
  </w:style>
  <w:style w:type="character" w:customStyle="1" w:styleId="aff5">
    <w:name w:val="Текст выноски Знак"/>
    <w:basedOn w:val="a0"/>
    <w:link w:val="aff4"/>
    <w:rPr>
      <w:rFonts w:ascii="Segoe UI" w:hAnsi="Segoe UI"/>
      <w:sz w:val="18"/>
    </w:rPr>
  </w:style>
  <w:style w:type="paragraph" w:customStyle="1" w:styleId="QuoteChar1">
    <w:name w:val="Quote Char1"/>
    <w:basedOn w:val="13"/>
    <w:link w:val="QuoteChar10"/>
    <w:rPr>
      <w:rFonts w:ascii="Times New Roman" w:hAnsi="Times New Roman"/>
      <w:i/>
      <w:color w:val="000000" w:themeColor="text1"/>
      <w:sz w:val="20"/>
    </w:rPr>
  </w:style>
  <w:style w:type="character" w:customStyle="1" w:styleId="QuoteChar10">
    <w:name w:val="Quote Char1"/>
    <w:basedOn w:val="a0"/>
    <w:link w:val="QuoteChar1"/>
    <w:rPr>
      <w:rFonts w:ascii="Times New Roman" w:hAnsi="Times New Roman"/>
      <w:i/>
      <w:color w:val="000000" w:themeColor="text1"/>
      <w:sz w:val="20"/>
    </w:rPr>
  </w:style>
  <w:style w:type="character" w:customStyle="1" w:styleId="21">
    <w:name w:val="Заголовок 2 Знак1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A.Zherebnenko</dc:creator>
  <cp:lastModifiedBy>A.Zherebnenko</cp:lastModifiedBy>
  <cp:revision>2</cp:revision>
  <cp:lastPrinted>2021-10-26T08:24:00Z</cp:lastPrinted>
  <dcterms:created xsi:type="dcterms:W3CDTF">2021-11-12T06:41:00Z</dcterms:created>
  <dcterms:modified xsi:type="dcterms:W3CDTF">2021-11-12T06:41:00Z</dcterms:modified>
</cp:coreProperties>
</file>