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69B" w14:textId="4F9FBE5A" w:rsidR="00B35A84" w:rsidRDefault="008943B8">
      <w:r>
        <w:rPr>
          <w:b/>
          <w:sz w:val="28"/>
        </w:rPr>
        <w:t>Серебрякова Светлана Викторовна</w:t>
      </w:r>
    </w:p>
    <w:p w14:paraId="5847EFDC" w14:textId="77777777" w:rsidR="00B35A84" w:rsidRDefault="00B35A84"/>
    <w:p w14:paraId="5AC9A5F5" w14:textId="3E566E98" w:rsidR="00B35A84" w:rsidRDefault="008943B8">
      <w:pPr>
        <w:ind w:right="42"/>
        <w:rPr>
          <w:sz w:val="28"/>
        </w:rPr>
      </w:pPr>
      <w:r>
        <w:rPr>
          <w:sz w:val="28"/>
        </w:rPr>
        <w:t>Педагог дополнительного образования   по</w:t>
      </w:r>
      <w:r>
        <w:rPr>
          <w:b/>
          <w:sz w:val="28"/>
        </w:rPr>
        <w:t xml:space="preserve"> эстрадному вокалу</w:t>
      </w:r>
    </w:p>
    <w:p w14:paraId="04F09C72" w14:textId="77777777" w:rsidR="00B35A84" w:rsidRDefault="00B35A84">
      <w:pPr>
        <w:ind w:right="42"/>
        <w:rPr>
          <w:sz w:val="28"/>
        </w:rPr>
      </w:pPr>
    </w:p>
    <w:p w14:paraId="4A53CEA7" w14:textId="77777777" w:rsidR="00B35A84" w:rsidRDefault="00B35A84">
      <w:pPr>
        <w:ind w:right="-1333"/>
        <w:rPr>
          <w:sz w:val="24"/>
        </w:rPr>
      </w:pPr>
    </w:p>
    <w:p w14:paraId="0C2BBCCE" w14:textId="77777777" w:rsidR="00B35A84" w:rsidRDefault="008943B8">
      <w:pPr>
        <w:spacing w:line="360" w:lineRule="auto"/>
        <w:ind w:left="567" w:right="-1333" w:hanging="567"/>
        <w:jc w:val="center"/>
        <w:rPr>
          <w:b/>
          <w:sz w:val="28"/>
        </w:rPr>
      </w:pPr>
      <w:r>
        <w:rPr>
          <w:b/>
          <w:sz w:val="28"/>
        </w:rPr>
        <w:t>РАСПИСАНИЕ НА 2021</w:t>
      </w:r>
      <w:r>
        <w:rPr>
          <w:sz w:val="28"/>
        </w:rPr>
        <w:t>-</w:t>
      </w:r>
      <w:r>
        <w:rPr>
          <w:b/>
          <w:sz w:val="28"/>
        </w:rPr>
        <w:t>2022 УЧЕБНЫЙ ГОД</w:t>
      </w:r>
    </w:p>
    <w:p w14:paraId="04F6E00A" w14:textId="77777777" w:rsidR="00B35A84" w:rsidRDefault="00B35A84">
      <w:pPr>
        <w:spacing w:line="360" w:lineRule="auto"/>
        <w:ind w:left="567" w:right="-1333" w:hanging="567"/>
        <w:jc w:val="center"/>
        <w:rPr>
          <w:color w:val="003366"/>
          <w:sz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05"/>
        <w:gridCol w:w="705"/>
        <w:gridCol w:w="564"/>
        <w:gridCol w:w="1510"/>
        <w:gridCol w:w="1932"/>
        <w:gridCol w:w="1510"/>
        <w:gridCol w:w="2135"/>
      </w:tblGrid>
      <w:tr w:rsidR="00B35A84" w14:paraId="00D7C0AD" w14:textId="77777777">
        <w:trPr>
          <w:trHeight w:val="633"/>
        </w:trPr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FD91C3" w14:textId="77777777" w:rsidR="00B35A84" w:rsidRDefault="008943B8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CDAD2C" w14:textId="77777777" w:rsidR="00B35A84" w:rsidRDefault="008943B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7947D4" w14:textId="77777777" w:rsidR="00B35A84" w:rsidRDefault="008943B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C55780" w14:textId="77777777" w:rsidR="00B35A84" w:rsidRDefault="008943B8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BA87EB" w14:textId="77777777" w:rsidR="00B35A84" w:rsidRDefault="008943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Понедельник.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FD019D" w14:textId="77777777" w:rsidR="00B35A84" w:rsidRDefault="008943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3A334" w14:textId="77777777" w:rsidR="00B35A84" w:rsidRDefault="008943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08BA17" w14:textId="77777777" w:rsidR="00B35A84" w:rsidRDefault="008943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B35A84" w14:paraId="29AAF5B9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0768CA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>Группа №1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4C0A35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30719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827BA2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DBE4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  <w:p w14:paraId="140AA8F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15:45-16:25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1555C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34A2C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54BB88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391A1054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EA17F38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 xml:space="preserve">Группа №2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49A45FC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7BA8B2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03677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51FE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10:00-10:40</w:t>
            </w:r>
          </w:p>
          <w:p w14:paraId="6EC62C1F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7927A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DB3DD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10:00-10:40</w:t>
            </w:r>
          </w:p>
          <w:p w14:paraId="7DE0540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051C44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62BF770A" w14:textId="77777777">
        <w:trPr>
          <w:trHeight w:val="493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F14620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 xml:space="preserve">Группа №3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1C0AC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D61CE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51FB4F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6F3D68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937D0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  <w:p w14:paraId="1F310D0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15:50-16:30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D8D1A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AAE3D4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  <w:p w14:paraId="2DF31D80" w14:textId="0E0D8B6E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15:45-16:2</w:t>
            </w:r>
            <w:r w:rsidR="00D0209F">
              <w:rPr>
                <w:sz w:val="24"/>
              </w:rPr>
              <w:t>5</w:t>
            </w:r>
          </w:p>
        </w:tc>
      </w:tr>
      <w:tr w:rsidR="00B35A84" w14:paraId="5B66C8FD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64695AB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>Группа №4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E8B58F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68A132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0CAD35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5DAA64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16:30-17:15</w:t>
            </w:r>
          </w:p>
          <w:p w14:paraId="0B5E738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17:20-18:00</w:t>
            </w:r>
          </w:p>
          <w:p w14:paraId="4182DA89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06811A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93994A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16:30-17:10</w:t>
            </w:r>
          </w:p>
          <w:p w14:paraId="716C735D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17:20-17:55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929B90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49694F1E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397E69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 xml:space="preserve">Старикова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B3363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33E56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F458D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010155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9CC975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12:30-13:10</w:t>
            </w:r>
          </w:p>
          <w:p w14:paraId="33E97475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57603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D0BD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12:30-13:10</w:t>
            </w:r>
          </w:p>
          <w:p w14:paraId="412BD3CE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05D03F16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0CFE19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57CFAD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6B1052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201963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7AD1D8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10E0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14:15-14:55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13219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12:30-13:10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FC86E8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2DD5717C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10E970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Адресова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D83B3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656CED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108AC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9B7FC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040C6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16:40-17:20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C7455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79B1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13:20-14:00</w:t>
            </w:r>
          </w:p>
          <w:p w14:paraId="1635ED18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6EF1B46D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6F6BA0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Морсина</w:t>
            </w:r>
            <w:proofErr w:type="spellEnd"/>
            <w:r>
              <w:rPr>
                <w:sz w:val="24"/>
              </w:rPr>
              <w:t xml:space="preserve"> Милана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80C132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80A6E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FE2F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0382B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14:10-14:50</w:t>
            </w:r>
          </w:p>
          <w:p w14:paraId="3DBA5D8E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A3D778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8DE9FC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14:10-14:50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566F1E" w14:textId="77777777" w:rsidR="00B35A84" w:rsidRDefault="00B35A84">
            <w:pPr>
              <w:jc w:val="center"/>
              <w:rPr>
                <w:color w:val="FF0000"/>
                <w:sz w:val="24"/>
              </w:rPr>
            </w:pPr>
          </w:p>
        </w:tc>
      </w:tr>
      <w:tr w:rsidR="00B35A84" w14:paraId="71AE68F4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3B454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Морсина</w:t>
            </w:r>
            <w:proofErr w:type="spellEnd"/>
            <w:r>
              <w:rPr>
                <w:sz w:val="24"/>
              </w:rPr>
              <w:t xml:space="preserve"> Алена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49E8BD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72558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48F995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9BB088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18:10-18:55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D01E5D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2977C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15:50-16:25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5DF25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15E062DA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FD42AA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>Палкина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F34E7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1736B4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9A65D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1C9C3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623D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10:00-10:40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8EAEF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599CC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10:00-10:40</w:t>
            </w:r>
          </w:p>
        </w:tc>
      </w:tr>
      <w:tr w:rsidR="00B35A84" w14:paraId="18E607B0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3CEFAE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Притчина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C3BFAD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D250A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A2DEA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4392D7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51F7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4FE82" w14:textId="77777777" w:rsidR="00B35A84" w:rsidRDefault="00B35A84">
            <w:pPr>
              <w:rPr>
                <w:sz w:val="24"/>
              </w:rPr>
            </w:pPr>
          </w:p>
          <w:p w14:paraId="6E5498BE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7490DB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</w:tr>
      <w:tr w:rsidR="00B35A84" w14:paraId="3CA1FD5D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C1B484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 xml:space="preserve">Микоян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37140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835D9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068F7C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B771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11:40-12:20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D48EB0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72CDFA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54DA1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11:40-12:20</w:t>
            </w:r>
          </w:p>
          <w:p w14:paraId="613EADE4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00D09893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1A417" w14:textId="77777777" w:rsidR="00B35A84" w:rsidRDefault="008943B8">
            <w:pPr>
              <w:rPr>
                <w:sz w:val="24"/>
              </w:rPr>
            </w:pPr>
            <w:r>
              <w:rPr>
                <w:sz w:val="24"/>
              </w:rPr>
              <w:t>Фартусов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80CEE2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8DADB6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4DF163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324DBE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DD1F47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11:40-12:20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05DBE9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11:40-12:20</w:t>
            </w:r>
          </w:p>
          <w:p w14:paraId="29D22973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8CF644" w14:textId="77777777" w:rsidR="00B35A84" w:rsidRDefault="00B35A84">
            <w:pPr>
              <w:rPr>
                <w:sz w:val="24"/>
              </w:rPr>
            </w:pPr>
          </w:p>
        </w:tc>
      </w:tr>
      <w:tr w:rsidR="00B35A84" w14:paraId="78D25304" w14:textId="77777777">
        <w:trPr>
          <w:trHeight w:val="519"/>
        </w:trPr>
        <w:tc>
          <w:tcPr>
            <w:tcW w:w="15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79FB45" w14:textId="77777777" w:rsidR="00B35A84" w:rsidRDefault="00894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Нагорнова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A964EE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91BBC1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DCA4EC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AFA1FD" w14:textId="77777777" w:rsidR="00B35A84" w:rsidRDefault="00B35A84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E63FD9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13:30-14:10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2C58FA" w14:textId="77777777" w:rsidR="00B35A84" w:rsidRDefault="00B35A84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E2CF0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14:10-14:50</w:t>
            </w:r>
          </w:p>
          <w:p w14:paraId="03EEBCEC" w14:textId="77777777" w:rsidR="00B35A84" w:rsidRDefault="00B35A84">
            <w:pPr>
              <w:jc w:val="center"/>
              <w:rPr>
                <w:sz w:val="24"/>
              </w:rPr>
            </w:pPr>
          </w:p>
        </w:tc>
      </w:tr>
      <w:tr w:rsidR="00B35A84" w14:paraId="03639C41" w14:textId="77777777">
        <w:trPr>
          <w:trHeight w:val="519"/>
        </w:trPr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C7C3E1" w14:textId="77777777" w:rsidR="00B35A84" w:rsidRDefault="00894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B2594C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861D2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6D8B63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88FD20" w14:textId="77777777" w:rsidR="00B35A84" w:rsidRDefault="00894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F6E251C" w14:textId="77777777" w:rsidR="00B35A84" w:rsidRDefault="00B35A84">
      <w:pPr>
        <w:rPr>
          <w:sz w:val="28"/>
        </w:rPr>
      </w:pPr>
    </w:p>
    <w:p w14:paraId="5F925F30" w14:textId="6433CC98" w:rsidR="00B35A84" w:rsidRDefault="008943B8">
      <w:pPr>
        <w:rPr>
          <w:sz w:val="28"/>
        </w:rPr>
      </w:pPr>
      <w:r>
        <w:rPr>
          <w:sz w:val="28"/>
        </w:rPr>
        <w:t>Место проведения занятий: ул.</w:t>
      </w:r>
      <w:r w:rsidR="00621BDE">
        <w:rPr>
          <w:sz w:val="28"/>
        </w:rPr>
        <w:t xml:space="preserve"> </w:t>
      </w:r>
      <w:r>
        <w:rPr>
          <w:sz w:val="28"/>
        </w:rPr>
        <w:t>Петропавловская, 17</w:t>
      </w:r>
    </w:p>
    <w:sectPr w:rsidR="00B35A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621BDE"/>
    <w:rsid w:val="008943B8"/>
    <w:rsid w:val="00B35A84"/>
    <w:rsid w:val="00D0209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4ABE"/>
  <w15:docId w15:val="{D7C9CD83-7BF7-4630-BC54-A0FA9467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dcterms:created xsi:type="dcterms:W3CDTF">2021-11-12T03:48:00Z</dcterms:created>
  <dcterms:modified xsi:type="dcterms:W3CDTF">2021-11-12T03:48:00Z</dcterms:modified>
</cp:coreProperties>
</file>