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2317" w14:textId="77777777" w:rsidR="00335685" w:rsidRDefault="00335685" w:rsidP="00556B2E">
      <w:pPr>
        <w:ind w:right="708"/>
        <w:rPr>
          <w:sz w:val="24"/>
        </w:rPr>
      </w:pPr>
    </w:p>
    <w:p w14:paraId="70761FAA" w14:textId="1316AD7D" w:rsidR="00335685" w:rsidRDefault="00556B2E">
      <w:r>
        <w:rPr>
          <w:b/>
          <w:sz w:val="28"/>
        </w:rPr>
        <w:t>Сысоева Марина Александровна</w:t>
      </w:r>
      <w:r>
        <w:rPr>
          <w:sz w:val="28"/>
        </w:rPr>
        <w:t xml:space="preserve"> </w:t>
      </w:r>
    </w:p>
    <w:p w14:paraId="7EA9B5B0" w14:textId="77777777" w:rsidR="00335685" w:rsidRDefault="00556B2E">
      <w:r>
        <w:rPr>
          <w:sz w:val="28"/>
        </w:rPr>
        <w:t xml:space="preserve">Педагог дополнительного образования по </w:t>
      </w:r>
      <w:r>
        <w:rPr>
          <w:b/>
          <w:sz w:val="28"/>
        </w:rPr>
        <w:t>развивающим играм</w:t>
      </w:r>
    </w:p>
    <w:p w14:paraId="4FAC27BC" w14:textId="5DCC0315" w:rsidR="00335685" w:rsidRDefault="00790263">
      <w:pPr>
        <w:ind w:right="42"/>
      </w:pPr>
      <w:r>
        <w:t xml:space="preserve"> </w:t>
      </w:r>
      <w:bookmarkStart w:id="0" w:name="_GoBack"/>
      <w:bookmarkEnd w:id="0"/>
    </w:p>
    <w:p w14:paraId="1A7D2872" w14:textId="6F82F998" w:rsidR="00335685" w:rsidRDefault="00AB1969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2023</w:t>
      </w:r>
      <w:r w:rsidR="00556B2E">
        <w:rPr>
          <w:sz w:val="24"/>
        </w:rPr>
        <w:t>-</w:t>
      </w:r>
      <w:r>
        <w:rPr>
          <w:b/>
          <w:sz w:val="24"/>
        </w:rPr>
        <w:t>2024</w:t>
      </w:r>
      <w:r w:rsidR="00556B2E">
        <w:rPr>
          <w:b/>
          <w:sz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"/>
        <w:gridCol w:w="1844"/>
        <w:gridCol w:w="324"/>
        <w:gridCol w:w="529"/>
        <w:gridCol w:w="568"/>
        <w:gridCol w:w="427"/>
        <w:gridCol w:w="1208"/>
        <w:gridCol w:w="1060"/>
        <w:gridCol w:w="1134"/>
        <w:gridCol w:w="1417"/>
        <w:gridCol w:w="1134"/>
        <w:gridCol w:w="502"/>
      </w:tblGrid>
      <w:tr w:rsidR="00335685" w14:paraId="102C95DE" w14:textId="77777777" w:rsidTr="00790263">
        <w:trPr>
          <w:trHeight w:val="1134"/>
        </w:trPr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E856C63" w14:textId="77777777" w:rsidR="00335685" w:rsidRDefault="00556B2E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19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6F9BFD09" w14:textId="77777777" w:rsidR="00335685" w:rsidRDefault="00556B2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324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4E4731C3" w14:textId="77777777" w:rsidR="00335685" w:rsidRDefault="00556B2E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1C4CEA79" w14:textId="77777777" w:rsidR="00335685" w:rsidRDefault="00556B2E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4DCBD542" w14:textId="77777777" w:rsidR="00335685" w:rsidRDefault="00556B2E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C132C0" w14:textId="77777777" w:rsidR="00335685" w:rsidRDefault="00556B2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C4A732" w14:textId="77777777" w:rsidR="00335685" w:rsidRDefault="00556B2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4F12E4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94739D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4567A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168C11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084ADC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790263" w14:paraId="7613EABD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7E251E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7629D9C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Воробушки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3D451581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56D9AC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E94CDE" w14:textId="77777777" w:rsidR="00790263" w:rsidRPr="008D7185" w:rsidRDefault="00790263" w:rsidP="00790263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53688AA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259516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18.05-18.30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D530B9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BB3134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B6570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F79D0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0111C7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</w:tr>
      <w:tr w:rsidR="00790263" w14:paraId="24391A9E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2140A1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7B956F4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Ласточки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3C4988DC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143EEE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BF1696" w14:textId="77777777" w:rsidR="00790263" w:rsidRPr="008D7185" w:rsidRDefault="00790263" w:rsidP="00790263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0D26883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003245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19.35-20.00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956240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E6FB48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42BE51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8BF601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695044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</w:tr>
      <w:tr w:rsidR="00790263" w14:paraId="5F5584CB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DBEF80A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23E6CE6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Синички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FE4A885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21BE8C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97DE98" w14:textId="77777777" w:rsidR="00790263" w:rsidRPr="008D7185" w:rsidRDefault="00790263" w:rsidP="00790263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4434FFA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5FECE2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19.05-19.30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0F6363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6472C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951843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D08A7F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5E00E8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</w:tr>
      <w:tr w:rsidR="00790263" w14:paraId="5BCCB9C5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D448A5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0F3C72B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Снегирики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32CA5C0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DF6428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122F39" w14:textId="77777777" w:rsidR="00790263" w:rsidRPr="008D7185" w:rsidRDefault="00790263" w:rsidP="00790263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7AA5C45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A2B69C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18.35-19.00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443598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C8E786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6701A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B84FB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D81C90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</w:p>
        </w:tc>
      </w:tr>
      <w:tr w:rsidR="00790263" w14:paraId="3592C07F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FFA557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576CE3B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Рыбки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39D255D2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332F75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B07100" w14:textId="77777777" w:rsidR="00790263" w:rsidRPr="008D7185" w:rsidRDefault="00790263" w:rsidP="00790263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EBCA24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B6A950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8A1A90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9B824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8A0EE6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6A74E2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10.35-11.00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12C815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2D404724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EF8D12" w14:textId="77777777" w:rsidR="00790263" w:rsidRPr="009B53AE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603C993" w14:textId="77777777" w:rsidR="00790263" w:rsidRPr="009B53AE" w:rsidRDefault="00790263" w:rsidP="00790263">
            <w:pPr>
              <w:ind w:right="-1333"/>
              <w:rPr>
                <w:sz w:val="24"/>
              </w:rPr>
            </w:pPr>
            <w:r w:rsidRPr="009B53AE">
              <w:rPr>
                <w:sz w:val="24"/>
              </w:rPr>
              <w:t>Дельфинчики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6A58E4AA" w14:textId="77777777" w:rsidR="00790263" w:rsidRPr="009B53AE" w:rsidRDefault="00790263" w:rsidP="00790263">
            <w:pPr>
              <w:ind w:right="-1333"/>
              <w:rPr>
                <w:sz w:val="24"/>
              </w:rPr>
            </w:pPr>
            <w:r w:rsidRPr="009B53AE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494CE9" w14:textId="77777777" w:rsidR="00790263" w:rsidRPr="009B53AE" w:rsidRDefault="00790263" w:rsidP="00790263">
            <w:pPr>
              <w:rPr>
                <w:sz w:val="24"/>
              </w:rPr>
            </w:pPr>
            <w:r w:rsidRPr="009B53AE"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1869D9" w14:textId="77777777" w:rsidR="00790263" w:rsidRPr="009B53AE" w:rsidRDefault="00790263" w:rsidP="00790263">
            <w:r w:rsidRPr="009B53AE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A1968E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98E90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7F275E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16210F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FF031B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2707A9" w14:textId="2A97F269" w:rsidR="00790263" w:rsidRPr="009B53AE" w:rsidRDefault="00C63279" w:rsidP="00790263">
            <w:pPr>
              <w:rPr>
                <w:sz w:val="16"/>
              </w:rPr>
            </w:pPr>
            <w:r w:rsidRPr="009B53AE">
              <w:rPr>
                <w:sz w:val="16"/>
              </w:rPr>
              <w:t>0</w:t>
            </w:r>
            <w:r w:rsidR="0054422D">
              <w:rPr>
                <w:sz w:val="16"/>
              </w:rPr>
              <w:t>9.3</w:t>
            </w:r>
            <w:r w:rsidR="00790263" w:rsidRPr="009B53AE">
              <w:rPr>
                <w:sz w:val="16"/>
              </w:rPr>
              <w:t>0-</w:t>
            </w:r>
            <w:r w:rsidRPr="009B53AE">
              <w:rPr>
                <w:sz w:val="16"/>
              </w:rPr>
              <w:t>0</w:t>
            </w:r>
            <w:r w:rsidR="00790263" w:rsidRPr="009B53AE">
              <w:rPr>
                <w:sz w:val="16"/>
              </w:rPr>
              <w:t>9.55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5DCAF7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35C16C94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F5E8A7" w14:textId="77777777" w:rsidR="00790263" w:rsidRPr="009B53AE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5EB0777" w14:textId="77777777" w:rsidR="00790263" w:rsidRPr="009B53AE" w:rsidRDefault="00790263" w:rsidP="00790263">
            <w:pPr>
              <w:ind w:right="-1333"/>
              <w:rPr>
                <w:sz w:val="24"/>
              </w:rPr>
            </w:pPr>
            <w:r w:rsidRPr="009B53AE">
              <w:rPr>
                <w:sz w:val="24"/>
              </w:rPr>
              <w:t>Черепашки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748A2DEE" w14:textId="77777777" w:rsidR="00790263" w:rsidRPr="009B53AE" w:rsidRDefault="00790263" w:rsidP="00790263">
            <w:pPr>
              <w:ind w:right="-1333"/>
              <w:rPr>
                <w:sz w:val="24"/>
              </w:rPr>
            </w:pPr>
            <w:r w:rsidRPr="009B53AE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10EB29" w14:textId="77777777" w:rsidR="00790263" w:rsidRPr="009B53AE" w:rsidRDefault="00790263" w:rsidP="00790263">
            <w:pPr>
              <w:rPr>
                <w:sz w:val="24"/>
              </w:rPr>
            </w:pPr>
            <w:r w:rsidRPr="009B53AE"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1A6CB8" w14:textId="77777777" w:rsidR="00790263" w:rsidRPr="009B53AE" w:rsidRDefault="00790263" w:rsidP="00790263">
            <w:r w:rsidRPr="009B53AE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C9AD2E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058B7D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C502B7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060B30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E7E8B6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D75168" w14:textId="77777777" w:rsidR="00790263" w:rsidRPr="009B53AE" w:rsidRDefault="00790263" w:rsidP="00790263">
            <w:pPr>
              <w:rPr>
                <w:sz w:val="16"/>
              </w:rPr>
            </w:pPr>
            <w:r w:rsidRPr="009B53AE">
              <w:rPr>
                <w:sz w:val="16"/>
              </w:rPr>
              <w:t>10.05-10.30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AC843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752EAAA9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F40ED" w14:textId="77777777" w:rsidR="00790263" w:rsidRPr="009B53AE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F1AADF9" w14:textId="77777777" w:rsidR="00790263" w:rsidRPr="009B53AE" w:rsidRDefault="00790263" w:rsidP="00790263">
            <w:pPr>
              <w:ind w:right="-1333"/>
              <w:rPr>
                <w:sz w:val="24"/>
              </w:rPr>
            </w:pPr>
            <w:proofErr w:type="spellStart"/>
            <w:r w:rsidRPr="009B53AE">
              <w:rPr>
                <w:sz w:val="24"/>
              </w:rPr>
              <w:t>Осьминожки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7D90F62E" w14:textId="77777777" w:rsidR="00790263" w:rsidRPr="009B53AE" w:rsidRDefault="00790263" w:rsidP="00790263">
            <w:pPr>
              <w:ind w:right="-1333"/>
              <w:rPr>
                <w:sz w:val="24"/>
              </w:rPr>
            </w:pPr>
            <w:r w:rsidRPr="009B53AE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142EA" w14:textId="77777777" w:rsidR="00790263" w:rsidRPr="009B53AE" w:rsidRDefault="00790263" w:rsidP="00790263">
            <w:pPr>
              <w:rPr>
                <w:sz w:val="24"/>
              </w:rPr>
            </w:pPr>
            <w:r w:rsidRPr="009B53AE"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B0DCC2" w14:textId="77777777" w:rsidR="00790263" w:rsidRPr="009B53AE" w:rsidRDefault="00790263" w:rsidP="00790263">
            <w:r w:rsidRPr="009B53AE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11B879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DEC410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1465F1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979701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88F401" w14:textId="77777777" w:rsidR="00790263" w:rsidRPr="009B53AE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05A0E7" w14:textId="73C501ED" w:rsidR="00790263" w:rsidRPr="009B53AE" w:rsidRDefault="00C63279" w:rsidP="00790263">
            <w:pPr>
              <w:rPr>
                <w:sz w:val="16"/>
              </w:rPr>
            </w:pPr>
            <w:r w:rsidRPr="009B53AE">
              <w:rPr>
                <w:sz w:val="16"/>
              </w:rPr>
              <w:t>0</w:t>
            </w:r>
            <w:r w:rsidR="00790263" w:rsidRPr="009B53AE">
              <w:rPr>
                <w:sz w:val="16"/>
              </w:rPr>
              <w:t>9.00-</w:t>
            </w:r>
            <w:r w:rsidRPr="009B53AE">
              <w:rPr>
                <w:sz w:val="16"/>
              </w:rPr>
              <w:t>0</w:t>
            </w:r>
            <w:r w:rsidR="00790263" w:rsidRPr="009B53AE">
              <w:rPr>
                <w:sz w:val="16"/>
              </w:rPr>
              <w:t>9.25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FAB640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0E99C49B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560770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16818D8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Малинки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18E0969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0BCD33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CBDF04" w14:textId="77777777" w:rsidR="00790263" w:rsidRPr="008D7185" w:rsidRDefault="00790263" w:rsidP="00790263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376CD9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57C8A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BA7AD2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06D2A9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CC6759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5A5E2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12.55-13.20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9C651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23B0543E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18241C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52E09B0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Рябинки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52364B4D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F3A2D1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B9D73C" w14:textId="77777777" w:rsidR="00790263" w:rsidRPr="008D7185" w:rsidRDefault="00790263" w:rsidP="00790263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82F22F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91E9AA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BDEA82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DA6F92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F6EE8F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2AB877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11.55-12.20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F3A93D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02813379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9C8226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539CB6B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Вишенки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653D72A7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646603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AA1F71" w14:textId="77777777" w:rsidR="00790263" w:rsidRPr="008D7185" w:rsidRDefault="00790263" w:rsidP="00790263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84D4D2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5460C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BD3F65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35DFA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D2F5D2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2D4A6F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12.25-12.50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8D79A9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1CB19A23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A04BBA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D85DCD6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Клубнички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375EC69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B5CED" w14:textId="77777777" w:rsidR="00790263" w:rsidRPr="008D7185" w:rsidRDefault="00790263" w:rsidP="00790263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28AF56" w14:textId="77777777" w:rsidR="00790263" w:rsidRPr="008D7185" w:rsidRDefault="00790263" w:rsidP="00790263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DB5BC5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5C7321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B9754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D613A5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BC6067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CB49DB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11.25-11.50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DD0264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1298DD63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72E217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6588118" w14:textId="1314D700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  <w:r w:rsidR="00CA74E0">
              <w:rPr>
                <w:sz w:val="24"/>
              </w:rPr>
              <w:t xml:space="preserve"> ПФДО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C5D4F69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C32E2" w14:textId="77777777" w:rsidR="00790263" w:rsidRPr="008D7185" w:rsidRDefault="00790263" w:rsidP="00790263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F8C35E" w14:textId="61F6EEC3" w:rsidR="00790263" w:rsidRPr="008D7185" w:rsidRDefault="00ED5E39" w:rsidP="00790263">
            <w:r>
              <w:t>15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6BE0FC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A31CB4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911A94" w14:textId="71D4B3F7" w:rsidR="00790263" w:rsidRPr="008D7185" w:rsidRDefault="00C63279" w:rsidP="0079026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90263" w:rsidRPr="008D7185">
              <w:rPr>
                <w:sz w:val="16"/>
              </w:rPr>
              <w:t>9.45-10.30</w:t>
            </w:r>
          </w:p>
          <w:p w14:paraId="24B57CE7" w14:textId="77777777" w:rsidR="00790263" w:rsidRPr="008D7185" w:rsidRDefault="00790263" w:rsidP="00790263">
            <w:pPr>
              <w:rPr>
                <w:sz w:val="16"/>
              </w:rPr>
            </w:pPr>
            <w:r w:rsidRPr="008D7185">
              <w:rPr>
                <w:sz w:val="16"/>
              </w:rPr>
              <w:t>10.45-11.30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857B4A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D7A9C3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987C8C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EEF77A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790263" w14:paraId="24C75028" w14:textId="77777777" w:rsidTr="00790263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71DF2F" w14:textId="77777777" w:rsidR="00790263" w:rsidRDefault="00790263" w:rsidP="00790263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48BB4BC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5EA18602" w14:textId="77777777" w:rsidR="00790263" w:rsidRPr="008D7185" w:rsidRDefault="00790263" w:rsidP="00790263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9EE246" w14:textId="77777777" w:rsidR="00790263" w:rsidRPr="008D7185" w:rsidRDefault="00790263" w:rsidP="00790263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5B98AE" w14:textId="77777777" w:rsidR="00790263" w:rsidRPr="008D7185" w:rsidRDefault="00790263" w:rsidP="00790263"/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FD31CA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6BDF7D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696E5E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BBC937" w14:textId="77777777" w:rsidR="00790263" w:rsidRPr="008D7185" w:rsidRDefault="00790263" w:rsidP="00790263">
            <w:pPr>
              <w:ind w:right="-1333"/>
              <w:rPr>
                <w:sz w:val="16"/>
              </w:rPr>
            </w:pPr>
            <w:r w:rsidRPr="008D7185">
              <w:rPr>
                <w:sz w:val="16"/>
              </w:rPr>
              <w:t>14.30-15.15</w:t>
            </w:r>
          </w:p>
          <w:p w14:paraId="36231E3E" w14:textId="77777777" w:rsidR="00790263" w:rsidRPr="008D7185" w:rsidRDefault="00790263" w:rsidP="00790263">
            <w:pPr>
              <w:ind w:right="-1333"/>
              <w:rPr>
                <w:sz w:val="16"/>
              </w:rPr>
            </w:pPr>
            <w:r w:rsidRPr="008D7185">
              <w:rPr>
                <w:sz w:val="16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4C1380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9513AF" w14:textId="77777777" w:rsidR="00790263" w:rsidRPr="008D7185" w:rsidRDefault="00790263" w:rsidP="00790263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20CF8E" w14:textId="77777777" w:rsidR="00790263" w:rsidRPr="008D7185" w:rsidRDefault="00790263" w:rsidP="00790263">
            <w:pPr>
              <w:rPr>
                <w:sz w:val="16"/>
              </w:rPr>
            </w:pPr>
          </w:p>
        </w:tc>
      </w:tr>
      <w:tr w:rsidR="00AB1969" w14:paraId="7733C309" w14:textId="77777777" w:rsidTr="002B4A78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D1366B" w14:textId="77777777" w:rsidR="00AB1969" w:rsidRDefault="00AB1969" w:rsidP="00AB1969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16656" w14:textId="7F364F89" w:rsidR="00AB1969" w:rsidRPr="008D7185" w:rsidRDefault="00AB1969" w:rsidP="00AB1969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  <w:r w:rsidR="00CA74E0">
              <w:rPr>
                <w:sz w:val="24"/>
              </w:rPr>
              <w:t xml:space="preserve"> ПФДО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FC550" w14:textId="466198B6" w:rsidR="00AB1969" w:rsidRPr="008D7185" w:rsidRDefault="00AB1969" w:rsidP="00AB1969">
            <w:pPr>
              <w:ind w:right="-1333"/>
              <w:rPr>
                <w:sz w:val="24"/>
              </w:rPr>
            </w:pPr>
            <w:r w:rsidRPr="00790263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4E216042" w14:textId="77777777" w:rsidR="00AB1969" w:rsidRPr="008D7185" w:rsidRDefault="00AB1969" w:rsidP="00AB1969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7176A7C7" w14:textId="055B8E3D" w:rsidR="00AB1969" w:rsidRPr="008D7185" w:rsidRDefault="00ED5E39" w:rsidP="00AB1969">
            <w:r>
              <w:t>15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0F7B65" w14:textId="77777777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FDC682" w14:textId="77777777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B52398" w14:textId="5ABF298F" w:rsidR="00AB1969" w:rsidRPr="008D7185" w:rsidRDefault="00C63279" w:rsidP="00AB196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AB1969" w:rsidRPr="008D7185">
              <w:rPr>
                <w:sz w:val="16"/>
              </w:rPr>
              <w:t>8.45-</w:t>
            </w:r>
            <w:r>
              <w:rPr>
                <w:sz w:val="16"/>
              </w:rPr>
              <w:t>0</w:t>
            </w:r>
            <w:r w:rsidR="00AB1969" w:rsidRPr="008D7185">
              <w:rPr>
                <w:sz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236B2B" w14:textId="77777777" w:rsidR="00AB1969" w:rsidRPr="008D7185" w:rsidRDefault="00AB1969" w:rsidP="00AB1969">
            <w:pPr>
              <w:ind w:right="-1333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4841F" w14:textId="77777777" w:rsidR="00AB1969" w:rsidRPr="008D7185" w:rsidRDefault="00AB1969" w:rsidP="00AB19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14.30-15.15</w:t>
            </w:r>
          </w:p>
          <w:p w14:paraId="67D30824" w14:textId="77777777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C3DC6" w14:textId="34DCD42D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0A8F99" w14:textId="77777777" w:rsidR="00AB1969" w:rsidRPr="008D7185" w:rsidRDefault="00AB1969" w:rsidP="00AB1969">
            <w:pPr>
              <w:rPr>
                <w:sz w:val="16"/>
              </w:rPr>
            </w:pPr>
          </w:p>
        </w:tc>
      </w:tr>
      <w:tr w:rsidR="00AB1969" w14:paraId="366D7E0F" w14:textId="77777777" w:rsidTr="002B4A78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2B056B" w14:textId="77777777" w:rsidR="00AB1969" w:rsidRDefault="00AB1969" w:rsidP="00AB1969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BBCA0" w14:textId="6A7D6A8F" w:rsidR="00AB1969" w:rsidRPr="008D7185" w:rsidRDefault="00AB1969" w:rsidP="00AB1969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02F65" w14:textId="686DCCDC" w:rsidR="00AB1969" w:rsidRPr="008D7185" w:rsidRDefault="00AB1969" w:rsidP="00AB1969">
            <w:pPr>
              <w:ind w:right="-1333"/>
              <w:rPr>
                <w:sz w:val="24"/>
              </w:rPr>
            </w:pPr>
            <w:r w:rsidRPr="00790263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2E273DC3" w14:textId="77777777" w:rsidR="00AB1969" w:rsidRPr="008D7185" w:rsidRDefault="00AB1969" w:rsidP="00AB1969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32793649" w14:textId="77777777" w:rsidR="00AB1969" w:rsidRPr="008D7185" w:rsidRDefault="00AB1969" w:rsidP="00AB1969"/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245D31" w14:textId="77777777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18165D" w14:textId="77777777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1EC779" w14:textId="77777777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D7570E" w14:textId="77777777" w:rsidR="00AB1969" w:rsidRPr="008D7185" w:rsidRDefault="00AB1969" w:rsidP="00AB1969">
            <w:pPr>
              <w:ind w:right="-1333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58F6C0" w14:textId="77777777" w:rsidR="00AB1969" w:rsidRDefault="00AB1969" w:rsidP="00AB1969">
            <w:pPr>
              <w:jc w:val="center"/>
              <w:rPr>
                <w:sz w:val="16"/>
              </w:rPr>
            </w:pPr>
            <w:r w:rsidRPr="008D7185">
              <w:rPr>
                <w:sz w:val="16"/>
              </w:rPr>
              <w:t>15.30-</w:t>
            </w:r>
            <w:r>
              <w:rPr>
                <w:sz w:val="16"/>
              </w:rPr>
              <w:t>16.15</w:t>
            </w:r>
          </w:p>
          <w:p w14:paraId="6F3395B7" w14:textId="74F316D8" w:rsidR="00AB1969" w:rsidRPr="008D7185" w:rsidRDefault="00C63279" w:rsidP="00AB1969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AB1969">
              <w:rPr>
                <w:sz w:val="16"/>
              </w:rPr>
              <w:t>16.15-17.00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38152" w14:textId="16C4A34F" w:rsidR="00AB1969" w:rsidRPr="008D7185" w:rsidRDefault="00AB1969" w:rsidP="00AB196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84F9BD" w14:textId="77777777" w:rsidR="00AB1969" w:rsidRPr="008D7185" w:rsidRDefault="00AB1969" w:rsidP="00AB1969">
            <w:pPr>
              <w:rPr>
                <w:sz w:val="16"/>
              </w:rPr>
            </w:pPr>
          </w:p>
        </w:tc>
      </w:tr>
      <w:tr w:rsidR="00335685" w14:paraId="65CB9FF1" w14:textId="77777777" w:rsidTr="00790263">
        <w:trPr>
          <w:trHeight w:val="355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5AD2A5" w14:textId="77777777" w:rsidR="00335685" w:rsidRPr="008D7185" w:rsidRDefault="00556B2E">
            <w:pPr>
              <w:jc w:val="right"/>
              <w:rPr>
                <w:sz w:val="24"/>
              </w:rPr>
            </w:pPr>
            <w:r w:rsidRPr="008D7185">
              <w:rPr>
                <w:sz w:val="24"/>
              </w:rPr>
              <w:t>Всего часов по дням недели: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04FBBAF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DE02E2C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5822BA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39241E" w14:textId="1BCE984E" w:rsidR="00335685" w:rsidRPr="00CB5766" w:rsidRDefault="00CB576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2B77F9" w14:textId="379DEBA8" w:rsidR="00335685" w:rsidRPr="00AB1969" w:rsidRDefault="00AB19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A68CEF" w14:textId="574F3367" w:rsidR="00335685" w:rsidRPr="00CB5766" w:rsidRDefault="00CB576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7981DE" w14:textId="40664DE5" w:rsidR="00335685" w:rsidRPr="008D7185" w:rsidRDefault="00AB19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7801B6" w14:textId="1473DE32" w:rsidR="00335685" w:rsidRPr="00CB5766" w:rsidRDefault="00CB576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E65158" w14:textId="77777777" w:rsidR="00335685" w:rsidRPr="008D7185" w:rsidRDefault="00335685">
            <w:pPr>
              <w:jc w:val="center"/>
              <w:rPr>
                <w:sz w:val="22"/>
              </w:rPr>
            </w:pPr>
          </w:p>
        </w:tc>
      </w:tr>
      <w:tr w:rsidR="00F8728A" w14:paraId="6CE1B14E" w14:textId="77777777" w:rsidTr="00790263">
        <w:trPr>
          <w:trHeight w:val="312"/>
        </w:trPr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FC3D969" w14:textId="77777777" w:rsidR="00F8728A" w:rsidRPr="008D7185" w:rsidRDefault="00F8728A">
            <w:pPr>
              <w:ind w:right="-1333"/>
              <w:rPr>
                <w:sz w:val="22"/>
              </w:rPr>
            </w:pPr>
            <w:r w:rsidRPr="008D7185">
              <w:rPr>
                <w:b/>
                <w:sz w:val="22"/>
              </w:rPr>
              <w:t xml:space="preserve">Время, оставшееся </w:t>
            </w:r>
            <w:r w:rsidRPr="008D7185">
              <w:rPr>
                <w:b/>
                <w:sz w:val="22"/>
              </w:rPr>
              <w:br/>
              <w:t>от астрономического часа: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786A76" w14:textId="18030476" w:rsidR="00F8728A" w:rsidRPr="008D7185" w:rsidRDefault="00F8728A">
            <w:pPr>
              <w:rPr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5198F820" w14:textId="77777777" w:rsidR="00F8728A" w:rsidRPr="008D7185" w:rsidRDefault="00F8728A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7473B37F" w14:textId="77777777" w:rsidR="00F8728A" w:rsidRPr="008D7185" w:rsidRDefault="00F8728A">
            <w:pPr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BA011B" w14:textId="77777777" w:rsidR="00F8728A" w:rsidRPr="008D7185" w:rsidRDefault="00F8728A">
            <w:pPr>
              <w:rPr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C926ED" w14:textId="77777777" w:rsidR="00F8728A" w:rsidRPr="008D7185" w:rsidRDefault="007902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8728A" w:rsidRPr="008D7185">
              <w:rPr>
                <w:sz w:val="22"/>
              </w:rPr>
              <w:t xml:space="preserve"> ч 20м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E71BD5" w14:textId="77777777" w:rsidR="00F8728A" w:rsidRPr="008D7185" w:rsidRDefault="00F8728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2363AA" w14:textId="77777777" w:rsidR="00F8728A" w:rsidRPr="008D7185" w:rsidRDefault="00F8728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B34DD2" w14:textId="77777777" w:rsidR="00F8728A" w:rsidRPr="008D7185" w:rsidRDefault="00F8728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D3BB1" w14:textId="77777777" w:rsidR="00F8728A" w:rsidRPr="008D7185" w:rsidRDefault="00F8728A">
            <w:pPr>
              <w:jc w:val="center"/>
              <w:rPr>
                <w:sz w:val="22"/>
              </w:rPr>
            </w:pPr>
            <w:r w:rsidRPr="008D7185">
              <w:rPr>
                <w:sz w:val="22"/>
              </w:rPr>
              <w:t>3ч 20 м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A7DD4D" w14:textId="77777777" w:rsidR="00F8728A" w:rsidRPr="008D7185" w:rsidRDefault="00F8728A">
            <w:pPr>
              <w:rPr>
                <w:sz w:val="22"/>
              </w:rPr>
            </w:pPr>
          </w:p>
        </w:tc>
      </w:tr>
      <w:tr w:rsidR="00F8728A" w14:paraId="282EEDBF" w14:textId="77777777" w:rsidTr="00790263">
        <w:trPr>
          <w:trHeight w:val="31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95BF17A" w14:textId="77777777" w:rsidR="00F8728A" w:rsidRPr="008D7185" w:rsidRDefault="00790263" w:rsidP="00F8728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 гр.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74B9DC7" w14:textId="77777777" w:rsidR="00F8728A" w:rsidRPr="008D7185" w:rsidRDefault="00F8728A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Бабочки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3AF0A792" w14:textId="77777777" w:rsidR="00F8728A" w:rsidRPr="008D7185" w:rsidRDefault="00F8728A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D59626F" w14:textId="77777777" w:rsidR="00F8728A" w:rsidRPr="008D7185" w:rsidRDefault="00F8728A" w:rsidP="00F8728A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922005C" w14:textId="77777777" w:rsidR="00F8728A" w:rsidRPr="008D7185" w:rsidRDefault="00F8728A" w:rsidP="00F8728A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74A091" w14:textId="77777777" w:rsidR="00F8728A" w:rsidRPr="008D7185" w:rsidRDefault="00F8728A" w:rsidP="00F8728A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4097AB" w14:textId="77777777" w:rsidR="00F8728A" w:rsidRPr="008D7185" w:rsidRDefault="00F8728A" w:rsidP="00F8728A">
            <w:pPr>
              <w:rPr>
                <w:sz w:val="16"/>
              </w:rPr>
            </w:pPr>
            <w:r w:rsidRPr="008D7185">
              <w:rPr>
                <w:sz w:val="16"/>
              </w:rPr>
              <w:t>12.30-12.55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074F6A" w14:textId="77777777" w:rsidR="00F8728A" w:rsidRPr="008D7185" w:rsidRDefault="00F8728A" w:rsidP="00F8728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7E7C9C" w14:textId="77777777" w:rsidR="00F8728A" w:rsidRPr="008D7185" w:rsidRDefault="00F8728A" w:rsidP="00F8728A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7F441C" w14:textId="77777777" w:rsidR="00F8728A" w:rsidRPr="008D7185" w:rsidRDefault="00F8728A" w:rsidP="00F872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4E566" w14:textId="77777777" w:rsidR="00F8728A" w:rsidRPr="008D7185" w:rsidRDefault="00F8728A" w:rsidP="00F8728A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C1643B" w14:textId="77777777" w:rsidR="00F8728A" w:rsidRPr="008D7185" w:rsidRDefault="00F8728A" w:rsidP="00F8728A">
            <w:pPr>
              <w:rPr>
                <w:sz w:val="16"/>
              </w:rPr>
            </w:pPr>
          </w:p>
        </w:tc>
      </w:tr>
      <w:tr w:rsidR="00790263" w14:paraId="49BB8106" w14:textId="77777777" w:rsidTr="00790263">
        <w:trPr>
          <w:trHeight w:val="31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vAlign w:val="center"/>
          </w:tcPr>
          <w:p w14:paraId="2B6388B6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 гр.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07D2B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Пчелки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04EA64C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44E9CFC" w14:textId="77777777" w:rsidR="00790263" w:rsidRPr="008D7185" w:rsidRDefault="00790263" w:rsidP="00F8728A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6E92E44" w14:textId="77777777" w:rsidR="00790263" w:rsidRPr="008D7185" w:rsidRDefault="00790263" w:rsidP="00F8728A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A09B74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78862F" w14:textId="77777777" w:rsidR="00790263" w:rsidRPr="008D7185" w:rsidRDefault="00790263" w:rsidP="00F8728A">
            <w:pPr>
              <w:rPr>
                <w:sz w:val="16"/>
              </w:rPr>
            </w:pPr>
            <w:r w:rsidRPr="008D7185">
              <w:rPr>
                <w:sz w:val="16"/>
              </w:rPr>
              <w:t>14.05-14.30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C09922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BF81F3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E8FD86" w14:textId="77777777" w:rsidR="00790263" w:rsidRPr="008D7185" w:rsidRDefault="00790263" w:rsidP="00F872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2EAFF" w14:textId="77777777" w:rsidR="00790263" w:rsidRPr="008D7185" w:rsidRDefault="00790263" w:rsidP="00F8728A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0E395C" w14:textId="77777777" w:rsidR="00790263" w:rsidRPr="008D7185" w:rsidRDefault="00790263" w:rsidP="00F8728A">
            <w:pPr>
              <w:rPr>
                <w:sz w:val="16"/>
              </w:rPr>
            </w:pPr>
          </w:p>
        </w:tc>
      </w:tr>
      <w:tr w:rsidR="00790263" w14:paraId="0D7797F2" w14:textId="77777777" w:rsidTr="00790263">
        <w:trPr>
          <w:trHeight w:val="31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vAlign w:val="center"/>
          </w:tcPr>
          <w:p w14:paraId="39518DBC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 гр.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734E0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Светлячки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774251A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DC04B55" w14:textId="77777777" w:rsidR="00790263" w:rsidRPr="008D7185" w:rsidRDefault="00790263" w:rsidP="00F8728A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516E382" w14:textId="77777777" w:rsidR="00790263" w:rsidRPr="008D7185" w:rsidRDefault="00790263" w:rsidP="00F8728A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22ADB9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6F4E3A" w14:textId="77777777" w:rsidR="00790263" w:rsidRPr="008D7185" w:rsidRDefault="00790263" w:rsidP="00F8728A">
            <w:pPr>
              <w:rPr>
                <w:sz w:val="16"/>
              </w:rPr>
            </w:pPr>
            <w:r w:rsidRPr="008D7185">
              <w:rPr>
                <w:sz w:val="16"/>
              </w:rPr>
              <w:t>13.35-14.00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18CD81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909DD0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030723" w14:textId="77777777" w:rsidR="00790263" w:rsidRPr="008D7185" w:rsidRDefault="00790263" w:rsidP="00F872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3583A2" w14:textId="77777777" w:rsidR="00790263" w:rsidRPr="008D7185" w:rsidRDefault="00790263" w:rsidP="00F8728A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07C759" w14:textId="77777777" w:rsidR="00790263" w:rsidRPr="008D7185" w:rsidRDefault="00790263" w:rsidP="00F8728A">
            <w:pPr>
              <w:rPr>
                <w:sz w:val="16"/>
              </w:rPr>
            </w:pPr>
          </w:p>
        </w:tc>
      </w:tr>
      <w:tr w:rsidR="00790263" w14:paraId="0117983C" w14:textId="77777777" w:rsidTr="00790263">
        <w:trPr>
          <w:trHeight w:val="31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vAlign w:val="center"/>
          </w:tcPr>
          <w:p w14:paraId="400CE6FF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 гр.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06946F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9795152" w14:textId="77777777" w:rsidR="00790263" w:rsidRPr="008D7185" w:rsidRDefault="00790263" w:rsidP="00F8728A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E319F51" w14:textId="77777777" w:rsidR="00790263" w:rsidRPr="008D7185" w:rsidRDefault="00790263" w:rsidP="00F8728A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0B9A8E4" w14:textId="77777777" w:rsidR="00790263" w:rsidRPr="008D7185" w:rsidRDefault="00790263" w:rsidP="00F8728A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90EABA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89A860" w14:textId="77777777" w:rsidR="00790263" w:rsidRPr="008D7185" w:rsidRDefault="00790263" w:rsidP="00F8728A">
            <w:pPr>
              <w:rPr>
                <w:sz w:val="16"/>
              </w:rPr>
            </w:pPr>
            <w:r w:rsidRPr="008D7185">
              <w:rPr>
                <w:sz w:val="16"/>
              </w:rPr>
              <w:t>13.00-13.25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0D5DAA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CF2715" w14:textId="77777777" w:rsidR="00790263" w:rsidRPr="008D7185" w:rsidRDefault="00790263" w:rsidP="00F8728A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1B5938" w14:textId="77777777" w:rsidR="00790263" w:rsidRPr="008D7185" w:rsidRDefault="00790263" w:rsidP="00F872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ABEA4" w14:textId="77777777" w:rsidR="00790263" w:rsidRPr="008D7185" w:rsidRDefault="00790263" w:rsidP="00F8728A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B078D1" w14:textId="77777777" w:rsidR="00790263" w:rsidRPr="008D7185" w:rsidRDefault="00790263" w:rsidP="00F8728A">
            <w:pPr>
              <w:rPr>
                <w:sz w:val="16"/>
              </w:rPr>
            </w:pPr>
          </w:p>
        </w:tc>
      </w:tr>
      <w:tr w:rsidR="00AB1969" w14:paraId="4D38D2FD" w14:textId="77777777" w:rsidTr="00425771">
        <w:trPr>
          <w:trHeight w:val="312"/>
        </w:trPr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FD01944" w14:textId="70747A46" w:rsidR="00AB1969" w:rsidRPr="008D7185" w:rsidRDefault="00AB1969" w:rsidP="00F8728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Проект «Веселая переменка»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5D6608D6" w14:textId="77777777" w:rsidR="00AB1969" w:rsidRPr="008D7185" w:rsidRDefault="00AB1969" w:rsidP="00F8728A">
            <w:pPr>
              <w:ind w:right="-1333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E6DF05B" w14:textId="77777777" w:rsidR="00AB1969" w:rsidRPr="008D7185" w:rsidRDefault="00AB1969" w:rsidP="00F8728A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AA9B24" w14:textId="77777777" w:rsidR="00AB1969" w:rsidRPr="008D7185" w:rsidRDefault="00AB1969" w:rsidP="00F8728A"/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0E83E1" w14:textId="77777777" w:rsidR="00AB1969" w:rsidRPr="008D7185" w:rsidRDefault="00AB1969" w:rsidP="00F8728A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6135F" w14:textId="77777777" w:rsidR="00AB1969" w:rsidRPr="008D7185" w:rsidRDefault="00AB1969" w:rsidP="00F8728A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820C09" w14:textId="77777777" w:rsidR="00AB1969" w:rsidRPr="008D7185" w:rsidRDefault="00AB1969" w:rsidP="00F8728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149E05" w14:textId="3BB3FF53" w:rsidR="00AB1969" w:rsidRPr="008D7185" w:rsidRDefault="00AB1969" w:rsidP="00F8728A">
            <w:pPr>
              <w:rPr>
                <w:sz w:val="16"/>
              </w:rPr>
            </w:pPr>
            <w:r>
              <w:rPr>
                <w:sz w:val="16"/>
              </w:rPr>
              <w:t>18.00 – 20.10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EFD1C" w14:textId="77777777" w:rsidR="00AB1969" w:rsidRPr="008D7185" w:rsidRDefault="00AB1969" w:rsidP="00F872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40E61A" w14:textId="77777777" w:rsidR="00AB1969" w:rsidRPr="008D7185" w:rsidRDefault="00AB1969" w:rsidP="00F8728A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C83F7F" w14:textId="77777777" w:rsidR="00AB1969" w:rsidRPr="008D7185" w:rsidRDefault="00AB1969" w:rsidP="00F8728A">
            <w:pPr>
              <w:rPr>
                <w:sz w:val="16"/>
              </w:rPr>
            </w:pPr>
          </w:p>
        </w:tc>
      </w:tr>
    </w:tbl>
    <w:p w14:paraId="6A5BB4CF" w14:textId="77777777" w:rsidR="00335685" w:rsidRDefault="00335685">
      <w:pPr>
        <w:ind w:right="55"/>
        <w:jc w:val="right"/>
        <w:rPr>
          <w:sz w:val="24"/>
        </w:rPr>
      </w:pPr>
    </w:p>
    <w:p w14:paraId="04DEE48B" w14:textId="46DC480F" w:rsidR="00335685" w:rsidRDefault="008173A0" w:rsidP="008173A0">
      <w:pPr>
        <w:ind w:right="55"/>
        <w:rPr>
          <w:sz w:val="24"/>
        </w:rPr>
      </w:pPr>
      <w:r w:rsidRPr="008173A0">
        <w:rPr>
          <w:b/>
          <w:bCs/>
          <w:sz w:val="24"/>
        </w:rPr>
        <w:t>Место проведения занятий:</w:t>
      </w:r>
      <w:r>
        <w:rPr>
          <w:sz w:val="24"/>
        </w:rPr>
        <w:t xml:space="preserve"> Станиславского, 4</w:t>
      </w:r>
    </w:p>
    <w:p w14:paraId="75F2506E" w14:textId="77777777" w:rsidR="008D7185" w:rsidRDefault="008D7185">
      <w:pPr>
        <w:ind w:right="55"/>
        <w:jc w:val="right"/>
        <w:rPr>
          <w:sz w:val="24"/>
        </w:rPr>
      </w:pPr>
    </w:p>
    <w:p w14:paraId="6C04850B" w14:textId="77777777" w:rsidR="008D7185" w:rsidRDefault="008D7185">
      <w:pPr>
        <w:ind w:right="55"/>
        <w:jc w:val="right"/>
        <w:rPr>
          <w:sz w:val="24"/>
        </w:rPr>
      </w:pPr>
    </w:p>
    <w:p w14:paraId="0470E538" w14:textId="77777777" w:rsidR="008D7185" w:rsidRDefault="008D7185">
      <w:pPr>
        <w:ind w:right="55"/>
        <w:jc w:val="right"/>
        <w:rPr>
          <w:sz w:val="24"/>
        </w:rPr>
      </w:pPr>
    </w:p>
    <w:p w14:paraId="7A16504F" w14:textId="77777777" w:rsidR="008D7185" w:rsidRDefault="008D7185">
      <w:pPr>
        <w:ind w:right="55"/>
        <w:jc w:val="right"/>
        <w:rPr>
          <w:sz w:val="24"/>
        </w:rPr>
      </w:pPr>
    </w:p>
    <w:p w14:paraId="4513E507" w14:textId="77777777" w:rsidR="008D7185" w:rsidRDefault="008D7185">
      <w:pPr>
        <w:ind w:right="55"/>
        <w:jc w:val="right"/>
        <w:rPr>
          <w:sz w:val="24"/>
        </w:rPr>
      </w:pPr>
    </w:p>
    <w:p w14:paraId="274620FA" w14:textId="77777777" w:rsidR="008D7185" w:rsidRDefault="008D7185">
      <w:pPr>
        <w:ind w:right="55"/>
        <w:jc w:val="right"/>
        <w:rPr>
          <w:sz w:val="24"/>
        </w:rPr>
      </w:pPr>
    </w:p>
    <w:p w14:paraId="486BCBB8" w14:textId="77777777" w:rsidR="008D7185" w:rsidRDefault="008D7185">
      <w:pPr>
        <w:ind w:right="55"/>
        <w:jc w:val="right"/>
        <w:rPr>
          <w:sz w:val="24"/>
        </w:rPr>
      </w:pPr>
    </w:p>
    <w:p w14:paraId="6A7334D2" w14:textId="77777777" w:rsidR="008D7185" w:rsidRDefault="008D7185">
      <w:pPr>
        <w:ind w:right="55"/>
        <w:jc w:val="right"/>
        <w:rPr>
          <w:sz w:val="24"/>
        </w:rPr>
      </w:pPr>
    </w:p>
    <w:p w14:paraId="60BE5A77" w14:textId="77777777" w:rsidR="008D7185" w:rsidRDefault="008D7185">
      <w:pPr>
        <w:ind w:right="55"/>
        <w:jc w:val="right"/>
        <w:rPr>
          <w:sz w:val="24"/>
        </w:rPr>
      </w:pPr>
    </w:p>
    <w:p w14:paraId="01A182F1" w14:textId="77777777" w:rsidR="008D7185" w:rsidRDefault="008D7185">
      <w:pPr>
        <w:ind w:right="55"/>
        <w:jc w:val="right"/>
        <w:rPr>
          <w:sz w:val="24"/>
        </w:rPr>
      </w:pPr>
    </w:p>
    <w:sectPr w:rsidR="008D7185">
      <w:pgSz w:w="11906" w:h="16838"/>
      <w:pgMar w:top="851" w:right="0" w:bottom="568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9E4"/>
    <w:multiLevelType w:val="multilevel"/>
    <w:tmpl w:val="250ED47C"/>
    <w:lvl w:ilvl="0">
      <w:start w:val="1"/>
      <w:numFmt w:val="decimal"/>
      <w:lvlText w:val="%1 гр."/>
      <w:lvlJc w:val="left"/>
      <w:pPr>
        <w:tabs>
          <w:tab w:val="left" w:pos="786"/>
        </w:tabs>
        <w:ind w:left="786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left" w:pos="2301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left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left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left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left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left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left" w:pos="6621"/>
        </w:tabs>
        <w:ind w:left="6621" w:hanging="180"/>
      </w:pPr>
    </w:lvl>
  </w:abstractNum>
  <w:abstractNum w:abstractNumId="1" w15:restartNumberingAfterBreak="0">
    <w:nsid w:val="4B400C5F"/>
    <w:multiLevelType w:val="multilevel"/>
    <w:tmpl w:val="250ED47C"/>
    <w:lvl w:ilvl="0">
      <w:start w:val="1"/>
      <w:numFmt w:val="decimal"/>
      <w:lvlText w:val="%1 гр."/>
      <w:lvlJc w:val="left"/>
      <w:pPr>
        <w:tabs>
          <w:tab w:val="left" w:pos="645"/>
        </w:tabs>
        <w:ind w:left="64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85"/>
    <w:rsid w:val="00260F89"/>
    <w:rsid w:val="00335685"/>
    <w:rsid w:val="003D144B"/>
    <w:rsid w:val="004103E5"/>
    <w:rsid w:val="004A25D1"/>
    <w:rsid w:val="0054422D"/>
    <w:rsid w:val="00556B2E"/>
    <w:rsid w:val="0078746B"/>
    <w:rsid w:val="00790263"/>
    <w:rsid w:val="008173A0"/>
    <w:rsid w:val="0082335F"/>
    <w:rsid w:val="008D7185"/>
    <w:rsid w:val="009B53AE"/>
    <w:rsid w:val="00AB1969"/>
    <w:rsid w:val="00AF3B58"/>
    <w:rsid w:val="00C63279"/>
    <w:rsid w:val="00CA74E0"/>
    <w:rsid w:val="00CB5766"/>
    <w:rsid w:val="00ED5E39"/>
    <w:rsid w:val="00F01CEA"/>
    <w:rsid w:val="00F8728A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0497"/>
  <w15:docId w15:val="{8D5DAB10-0BDF-4086-9D2F-08EEEAF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56B2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3">
    <w:name w:val="No Spacing"/>
    <w:basedOn w:val="a"/>
    <w:link w:val="a4"/>
  </w:style>
  <w:style w:type="character" w:customStyle="1" w:styleId="a4">
    <w:name w:val="Без интервала Знак"/>
    <w:basedOn w:val="1"/>
    <w:link w:val="a3"/>
    <w:rPr>
      <w:rFonts w:ascii="Times New Roman" w:hAnsi="Times New Roman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styleId="a7">
    <w:name w:val="TOC Heading"/>
    <w:basedOn w:val="10"/>
    <w:next w:val="a"/>
    <w:link w:val="a8"/>
    <w:pPr>
      <w:outlineLvl w:val="8"/>
    </w:pPr>
  </w:style>
  <w:style w:type="character" w:customStyle="1" w:styleId="a8">
    <w:name w:val="Заголовок оглавления Знак"/>
    <w:basedOn w:val="11"/>
    <w:link w:val="a7"/>
    <w:rPr>
      <w:rFonts w:ascii="Arial" w:hAnsi="Arial"/>
      <w:b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3">
    <w:name w:val="Сильное выделение1"/>
    <w:link w:val="a9"/>
    <w:rPr>
      <w:b/>
      <w:i/>
      <w:sz w:val="24"/>
      <w:u w:val="single"/>
    </w:rPr>
  </w:style>
  <w:style w:type="character" w:styleId="a9">
    <w:name w:val="Intense Emphasis"/>
    <w:link w:val="13"/>
    <w:rPr>
      <w:b/>
      <w:i/>
      <w:sz w:val="24"/>
      <w:u w:val="single"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ильная ссылка1"/>
    <w:link w:val="aa"/>
    <w:rPr>
      <w:b/>
      <w:sz w:val="24"/>
      <w:u w:val="single"/>
    </w:rPr>
  </w:style>
  <w:style w:type="character" w:styleId="aa">
    <w:name w:val="Intense Reference"/>
    <w:link w:val="14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8">
    <w:name w:val="Слабое выделение1"/>
    <w:link w:val="ac"/>
    <w:rPr>
      <w:i/>
      <w:color w:val="5A5A5A"/>
    </w:rPr>
  </w:style>
  <w:style w:type="character" w:styleId="ac">
    <w:name w:val="Subtle Emphasis"/>
    <w:link w:val="18"/>
    <w:rPr>
      <w:i/>
      <w:color w:val="5A5A5A"/>
    </w:rPr>
  </w:style>
  <w:style w:type="paragraph" w:customStyle="1" w:styleId="19">
    <w:name w:val="Выделение1"/>
    <w:link w:val="ad"/>
    <w:rPr>
      <w:b/>
      <w:i/>
    </w:rPr>
  </w:style>
  <w:style w:type="character" w:styleId="ad">
    <w:name w:val="Emphasis"/>
    <w:link w:val="19"/>
    <w:rPr>
      <w:rFonts w:ascii="Calibri" w:hAnsi="Calibri"/>
      <w:b/>
      <w:i/>
    </w:rPr>
  </w:style>
  <w:style w:type="paragraph" w:styleId="ae">
    <w:name w:val="Intense Quote"/>
    <w:basedOn w:val="a"/>
    <w:next w:val="a"/>
    <w:link w:val="af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Строгий1"/>
    <w:link w:val="af0"/>
    <w:rPr>
      <w:b/>
    </w:rPr>
  </w:style>
  <w:style w:type="character" w:styleId="af0">
    <w:name w:val="Strong"/>
    <w:link w:val="1a"/>
    <w:rPr>
      <w:b/>
    </w:rPr>
  </w:style>
  <w:style w:type="paragraph" w:styleId="af1">
    <w:name w:val="Subtitle"/>
    <w:basedOn w:val="a"/>
    <w:next w:val="a"/>
    <w:link w:val="af2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1"/>
    <w:link w:val="af1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4">
    <w:name w:val="Заголовок Знак"/>
    <w:basedOn w:val="1"/>
    <w:link w:val="af3"/>
    <w:rPr>
      <w:rFonts w:ascii="Cambria" w:hAnsi="Cambria"/>
      <w:b/>
      <w:sz w:val="32"/>
    </w:rPr>
  </w:style>
  <w:style w:type="paragraph" w:customStyle="1" w:styleId="1b">
    <w:name w:val="Слабая ссылка1"/>
    <w:link w:val="af5"/>
    <w:rPr>
      <w:sz w:val="24"/>
      <w:u w:val="single"/>
    </w:rPr>
  </w:style>
  <w:style w:type="character" w:styleId="af5">
    <w:name w:val="Subtle Reference"/>
    <w:link w:val="1b"/>
    <w:rPr>
      <w:sz w:val="24"/>
      <w:u w:val="single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1c">
    <w:name w:val="Название книги1"/>
    <w:link w:val="af6"/>
    <w:rPr>
      <w:rFonts w:ascii="Cambria" w:hAnsi="Cambria"/>
      <w:b/>
      <w:i/>
      <w:sz w:val="24"/>
    </w:rPr>
  </w:style>
  <w:style w:type="character" w:styleId="af6">
    <w:name w:val="Book Title"/>
    <w:link w:val="1c"/>
    <w:rPr>
      <w:rFonts w:ascii="Cambria" w:hAnsi="Cambria"/>
      <w:b/>
      <w:i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M.Sysoeva</dc:creator>
  <cp:lastModifiedBy>Н.Гайгерова</cp:lastModifiedBy>
  <cp:revision>17</cp:revision>
  <cp:lastPrinted>2023-09-04T12:35:00Z</cp:lastPrinted>
  <dcterms:created xsi:type="dcterms:W3CDTF">2023-08-28T10:30:00Z</dcterms:created>
  <dcterms:modified xsi:type="dcterms:W3CDTF">2023-09-22T08:38:00Z</dcterms:modified>
</cp:coreProperties>
</file>