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21" w:rsidRDefault="000A79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 </w:t>
      </w:r>
      <w:r>
        <w:rPr>
          <w:rFonts w:ascii="Times New Roman" w:hAnsi="Times New Roman"/>
          <w:sz w:val="24"/>
          <w:szCs w:val="24"/>
        </w:rPr>
        <w:br/>
        <w:t xml:space="preserve">Директор </w:t>
      </w:r>
    </w:p>
    <w:p w:rsidR="000A7921" w:rsidRDefault="000A79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МБУДО Дом детского творчества</w:t>
      </w:r>
    </w:p>
    <w:p w:rsidR="000A7921" w:rsidRDefault="000A79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им. В. Дубинина </w:t>
      </w:r>
      <w:r>
        <w:rPr>
          <w:rFonts w:ascii="Times New Roman" w:hAnsi="Times New Roman"/>
          <w:sz w:val="24"/>
          <w:szCs w:val="24"/>
        </w:rPr>
        <w:br/>
      </w:r>
    </w:p>
    <w:p w:rsidR="000A7921" w:rsidRDefault="000A79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Л.В. Третьякова</w:t>
      </w:r>
      <w:r>
        <w:rPr>
          <w:rFonts w:ascii="Times New Roman" w:hAnsi="Times New Roman"/>
          <w:sz w:val="24"/>
          <w:szCs w:val="24"/>
        </w:rPr>
        <w:br/>
        <w:t>31 августа 201</w:t>
      </w:r>
      <w:r w:rsidR="00A7320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D1567" w:rsidRPr="00E32A81" w:rsidRDefault="007277A7" w:rsidP="003D1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D1567" w:rsidRPr="00E32A81">
        <w:rPr>
          <w:rFonts w:ascii="Times New Roman" w:hAnsi="Times New Roman"/>
          <w:b/>
          <w:sz w:val="28"/>
          <w:szCs w:val="28"/>
        </w:rPr>
        <w:t>лан открытых мероприятий</w:t>
      </w:r>
    </w:p>
    <w:p w:rsidR="003D1567" w:rsidRPr="00E32A81" w:rsidRDefault="003D1567" w:rsidP="003D1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A81">
        <w:rPr>
          <w:rFonts w:ascii="Times New Roman" w:hAnsi="Times New Roman"/>
          <w:b/>
          <w:sz w:val="28"/>
          <w:szCs w:val="28"/>
        </w:rPr>
        <w:t>Дома детского творчества им.В.Дубинина</w:t>
      </w:r>
    </w:p>
    <w:p w:rsidR="00A20F18" w:rsidRDefault="003D1567" w:rsidP="003D1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A81">
        <w:rPr>
          <w:rFonts w:ascii="Times New Roman" w:hAnsi="Times New Roman"/>
          <w:b/>
          <w:sz w:val="28"/>
          <w:szCs w:val="28"/>
        </w:rPr>
        <w:t>для детей и педагогической общественности</w:t>
      </w:r>
    </w:p>
    <w:p w:rsidR="003D1567" w:rsidRPr="00E32A81" w:rsidRDefault="00A20F18" w:rsidP="003D1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A7320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</w:t>
      </w:r>
      <w:r w:rsidR="00A7320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D1567" w:rsidRPr="005D754E" w:rsidRDefault="003D1567" w:rsidP="003D1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1917"/>
        <w:gridCol w:w="2722"/>
      </w:tblGrid>
      <w:tr w:rsidR="003D1567" w:rsidRPr="005234FF" w:rsidTr="00A73207">
        <w:tc>
          <w:tcPr>
            <w:tcW w:w="5104" w:type="dxa"/>
          </w:tcPr>
          <w:p w:rsidR="003D1567" w:rsidRPr="002873E3" w:rsidRDefault="003D1567" w:rsidP="0052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17" w:type="dxa"/>
          </w:tcPr>
          <w:p w:rsidR="003D1567" w:rsidRPr="002873E3" w:rsidRDefault="003D1567" w:rsidP="00A20F18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22" w:type="dxa"/>
          </w:tcPr>
          <w:p w:rsidR="003D1567" w:rsidRPr="002873E3" w:rsidRDefault="003D1567" w:rsidP="0052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Координатор</w:t>
            </w:r>
          </w:p>
        </w:tc>
      </w:tr>
      <w:tr w:rsidR="0056222F" w:rsidRPr="005234FF" w:rsidTr="00A73207">
        <w:tc>
          <w:tcPr>
            <w:tcW w:w="5104" w:type="dxa"/>
          </w:tcPr>
          <w:p w:rsidR="0056222F" w:rsidRPr="002873E3" w:rsidRDefault="0056222F" w:rsidP="0056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дополнительного образования</w:t>
            </w:r>
          </w:p>
        </w:tc>
        <w:tc>
          <w:tcPr>
            <w:tcW w:w="1917" w:type="dxa"/>
          </w:tcPr>
          <w:p w:rsidR="0056222F" w:rsidRDefault="0056222F" w:rsidP="00A20F18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сентября</w:t>
            </w:r>
          </w:p>
          <w:p w:rsidR="0056222F" w:rsidRPr="002873E3" w:rsidRDefault="0056222F" w:rsidP="00A73207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A73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22" w:type="dxa"/>
          </w:tcPr>
          <w:p w:rsidR="0056222F" w:rsidRPr="002873E3" w:rsidRDefault="0056222F" w:rsidP="0056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Германова Антонина Леонидовна</w:t>
            </w:r>
          </w:p>
        </w:tc>
      </w:tr>
      <w:tr w:rsidR="0056222F" w:rsidRPr="005234FF" w:rsidTr="00A73207">
        <w:tc>
          <w:tcPr>
            <w:tcW w:w="5104" w:type="dxa"/>
          </w:tcPr>
          <w:p w:rsidR="0056222F" w:rsidRDefault="0056222F" w:rsidP="0056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Туристские слеты для обучающихся ОО Ленинского района</w:t>
            </w:r>
          </w:p>
        </w:tc>
        <w:tc>
          <w:tcPr>
            <w:tcW w:w="1917" w:type="dxa"/>
          </w:tcPr>
          <w:p w:rsidR="0056222F" w:rsidRDefault="0056222F" w:rsidP="00A73207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</w:t>
            </w:r>
            <w:r w:rsidR="00A7320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22" w:type="dxa"/>
          </w:tcPr>
          <w:p w:rsidR="0056222F" w:rsidRDefault="0056222F" w:rsidP="0056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Захарова Александра </w:t>
            </w:r>
            <w:r w:rsidR="000A7921">
              <w:rPr>
                <w:rFonts w:ascii="Times New Roman" w:hAnsi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8409CF" w:rsidRPr="00A03777" w:rsidTr="00A73207">
        <w:tc>
          <w:tcPr>
            <w:tcW w:w="5104" w:type="dxa"/>
          </w:tcPr>
          <w:p w:rsidR="008409CF" w:rsidRPr="002873E3" w:rsidRDefault="008409CF" w:rsidP="0079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Социально-педагогический проект для классных руководителей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педагогов дополнительного образования </w:t>
            </w: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7979EA">
              <w:rPr>
                <w:rFonts w:ascii="Times New Roman" w:hAnsi="Times New Roman"/>
                <w:sz w:val="24"/>
                <w:szCs w:val="24"/>
                <w:lang w:eastAsia="ru-RU"/>
              </w:rPr>
              <w:t>Открытая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едагогическая мастерская</w:t>
            </w: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7" w:type="dxa"/>
          </w:tcPr>
          <w:p w:rsidR="008409CF" w:rsidRPr="002873E3" w:rsidRDefault="008409CF" w:rsidP="008409CF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  <w:r w:rsidR="00A73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(ноябрь, январь, март)</w:t>
            </w:r>
          </w:p>
        </w:tc>
        <w:tc>
          <w:tcPr>
            <w:tcW w:w="2722" w:type="dxa"/>
          </w:tcPr>
          <w:p w:rsidR="008409CF" w:rsidRPr="002873E3" w:rsidRDefault="008409CF" w:rsidP="00840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Колыш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кина Татьяна Игоревна</w:t>
            </w:r>
          </w:p>
        </w:tc>
      </w:tr>
      <w:tr w:rsidR="008F7118" w:rsidRPr="008C7D94" w:rsidTr="00A73207">
        <w:tc>
          <w:tcPr>
            <w:tcW w:w="5104" w:type="dxa"/>
            <w:shd w:val="clear" w:color="auto" w:fill="auto"/>
          </w:tcPr>
          <w:p w:rsidR="008F7118" w:rsidRPr="002873E3" w:rsidRDefault="008F7118" w:rsidP="00E5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3E3">
              <w:rPr>
                <w:rFonts w:ascii="Times New Roman" w:hAnsi="Times New Roman"/>
                <w:sz w:val="24"/>
                <w:szCs w:val="24"/>
              </w:rPr>
              <w:t>Фестиваль-конкурс танца «Хоровод друзей» памяти первого президента НХА И.Г. </w:t>
            </w:r>
            <w:proofErr w:type="spellStart"/>
            <w:r w:rsidRPr="002873E3">
              <w:rPr>
                <w:rFonts w:ascii="Times New Roman" w:hAnsi="Times New Roman"/>
                <w:sz w:val="24"/>
                <w:szCs w:val="24"/>
              </w:rPr>
              <w:t>Спектор</w:t>
            </w:r>
            <w:proofErr w:type="spellEnd"/>
            <w:r w:rsidRPr="00287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shd w:val="clear" w:color="auto" w:fill="auto"/>
          </w:tcPr>
          <w:p w:rsidR="008F7118" w:rsidRPr="00B03C38" w:rsidRDefault="008F7118" w:rsidP="00A7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3E3">
              <w:rPr>
                <w:rFonts w:ascii="Times New Roman" w:hAnsi="Times New Roman"/>
                <w:sz w:val="24"/>
                <w:szCs w:val="24"/>
              </w:rPr>
              <w:t>Ноябрь 201</w:t>
            </w:r>
            <w:r w:rsidR="00A73207">
              <w:rPr>
                <w:rFonts w:ascii="Times New Roman" w:hAnsi="Times New Roman"/>
                <w:sz w:val="24"/>
                <w:szCs w:val="24"/>
              </w:rPr>
              <w:t>9</w:t>
            </w:r>
            <w:r w:rsidR="00B03C3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2" w:type="dxa"/>
            <w:shd w:val="clear" w:color="auto" w:fill="auto"/>
          </w:tcPr>
          <w:p w:rsidR="008F7118" w:rsidRPr="002873E3" w:rsidRDefault="007277A7" w:rsidP="00E5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Светлана Ивановна</w:t>
            </w:r>
          </w:p>
        </w:tc>
      </w:tr>
      <w:tr w:rsidR="003D1567" w:rsidRPr="00B03C38" w:rsidTr="00A73207">
        <w:tc>
          <w:tcPr>
            <w:tcW w:w="5104" w:type="dxa"/>
          </w:tcPr>
          <w:p w:rsidR="003D1567" w:rsidRPr="00B03C38" w:rsidRDefault="003D1567" w:rsidP="0052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hAnsi="Times New Roman"/>
                <w:sz w:val="24"/>
                <w:szCs w:val="24"/>
                <w:lang w:eastAsia="ru-RU"/>
              </w:rPr>
              <w:t>Открытые традиционные личные соревнования по завязыванию туристских узлов среди школьников и юношества г. Новосибирска</w:t>
            </w:r>
          </w:p>
        </w:tc>
        <w:tc>
          <w:tcPr>
            <w:tcW w:w="1917" w:type="dxa"/>
          </w:tcPr>
          <w:p w:rsidR="003D1567" w:rsidRPr="00B03C38" w:rsidRDefault="00BE7F7F" w:rsidP="00A73207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  <w:r w:rsidR="003D1567" w:rsidRPr="00B03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A7320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3D1567" w:rsidRPr="00B03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22" w:type="dxa"/>
          </w:tcPr>
          <w:p w:rsidR="008F7118" w:rsidRPr="00B03C38" w:rsidRDefault="003D1567" w:rsidP="0052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hAnsi="Times New Roman"/>
                <w:sz w:val="24"/>
                <w:szCs w:val="24"/>
                <w:lang w:eastAsia="ru-RU"/>
              </w:rPr>
              <w:t>Фастовец Владимир Ефимович</w:t>
            </w:r>
          </w:p>
        </w:tc>
      </w:tr>
      <w:tr w:rsidR="00B03C38" w:rsidRPr="000F1785" w:rsidTr="00A73207">
        <w:tc>
          <w:tcPr>
            <w:tcW w:w="5104" w:type="dxa"/>
          </w:tcPr>
          <w:p w:rsidR="00B03C38" w:rsidRPr="00B03C38" w:rsidRDefault="00A73207" w:rsidP="00B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педагогический </w:t>
            </w:r>
            <w:r w:rsidRPr="00A73207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«Юбилейный экспресс»</w:t>
            </w:r>
          </w:p>
        </w:tc>
        <w:tc>
          <w:tcPr>
            <w:tcW w:w="1917" w:type="dxa"/>
          </w:tcPr>
          <w:p w:rsidR="00B03C38" w:rsidRPr="00B03C38" w:rsidRDefault="00A73207" w:rsidP="00A7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</w:t>
            </w:r>
            <w:r w:rsidRPr="00B03C3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B03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22" w:type="dxa"/>
          </w:tcPr>
          <w:p w:rsidR="00B03C38" w:rsidRPr="00B03C38" w:rsidRDefault="00A73207" w:rsidP="00957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Колышкина Татьяна Игоревна</w:t>
            </w:r>
          </w:p>
        </w:tc>
      </w:tr>
      <w:tr w:rsidR="00A73207" w:rsidRPr="000F1785" w:rsidTr="00A73207">
        <w:tc>
          <w:tcPr>
            <w:tcW w:w="5104" w:type="dxa"/>
          </w:tcPr>
          <w:p w:rsidR="00A73207" w:rsidRPr="00A73207" w:rsidRDefault="00A73207" w:rsidP="00B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207">
              <w:rPr>
                <w:rFonts w:ascii="Times New Roman" w:hAnsi="Times New Roman"/>
                <w:sz w:val="24"/>
                <w:szCs w:val="24"/>
                <w:lang w:eastAsia="ru-RU"/>
              </w:rPr>
              <w:t>Городские педагогические чтения «Воспитание социально ответственной личности средствами дополнительного образования»</w:t>
            </w:r>
          </w:p>
        </w:tc>
        <w:tc>
          <w:tcPr>
            <w:tcW w:w="1917" w:type="dxa"/>
          </w:tcPr>
          <w:p w:rsidR="00A73207" w:rsidRDefault="00A73207" w:rsidP="00BE7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2020 г.</w:t>
            </w:r>
          </w:p>
        </w:tc>
        <w:tc>
          <w:tcPr>
            <w:tcW w:w="2722" w:type="dxa"/>
          </w:tcPr>
          <w:p w:rsidR="00A73207" w:rsidRDefault="00A73207" w:rsidP="00957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Колышкина Татьяна Игоревна</w:t>
            </w:r>
          </w:p>
        </w:tc>
      </w:tr>
      <w:tr w:rsidR="003D1567" w:rsidRPr="00047265" w:rsidTr="00A73207">
        <w:tc>
          <w:tcPr>
            <w:tcW w:w="5104" w:type="dxa"/>
          </w:tcPr>
          <w:p w:rsidR="003D1567" w:rsidRPr="002873E3" w:rsidRDefault="007979EA" w:rsidP="0052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Звездный поход на лыжах по Новосибирской области, посвященный Дню защитника отечества </w:t>
            </w:r>
          </w:p>
        </w:tc>
        <w:tc>
          <w:tcPr>
            <w:tcW w:w="1917" w:type="dxa"/>
          </w:tcPr>
          <w:p w:rsidR="007277A7" w:rsidRDefault="00F800AE" w:rsidP="007277A7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23 февраля</w:t>
            </w:r>
          </w:p>
          <w:p w:rsidR="003D1567" w:rsidRPr="002873E3" w:rsidRDefault="003D1567" w:rsidP="00A73207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A7320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22" w:type="dxa"/>
          </w:tcPr>
          <w:p w:rsidR="008F7118" w:rsidRPr="002873E3" w:rsidRDefault="003D1567" w:rsidP="0052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Фастовец Владимир Ефимович</w:t>
            </w:r>
          </w:p>
        </w:tc>
      </w:tr>
      <w:tr w:rsidR="003D1567" w:rsidRPr="002873E3" w:rsidTr="00A73207">
        <w:tc>
          <w:tcPr>
            <w:tcW w:w="5104" w:type="dxa"/>
          </w:tcPr>
          <w:p w:rsidR="003D1567" w:rsidRPr="002873E3" w:rsidRDefault="008F7118" w:rsidP="00A7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118">
              <w:rPr>
                <w:rFonts w:ascii="Times New Roman" w:hAnsi="Times New Roman"/>
                <w:sz w:val="24"/>
                <w:szCs w:val="24"/>
              </w:rPr>
              <w:t xml:space="preserve">Открытая районная выставка </w:t>
            </w:r>
            <w:r w:rsidR="00A73207">
              <w:rPr>
                <w:rFonts w:ascii="Times New Roman" w:hAnsi="Times New Roman"/>
                <w:sz w:val="24"/>
                <w:szCs w:val="24"/>
              </w:rPr>
              <w:t>изобразительного</w:t>
            </w:r>
            <w:r w:rsidRPr="008F7118">
              <w:rPr>
                <w:rFonts w:ascii="Times New Roman" w:hAnsi="Times New Roman"/>
                <w:sz w:val="24"/>
                <w:szCs w:val="24"/>
              </w:rPr>
              <w:t xml:space="preserve"> творчества</w:t>
            </w:r>
            <w:r w:rsidR="003D1567"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B03C38">
              <w:rPr>
                <w:rFonts w:ascii="Times New Roman" w:hAnsi="Times New Roman"/>
                <w:sz w:val="24"/>
                <w:szCs w:val="24"/>
                <w:lang w:eastAsia="ru-RU"/>
              </w:rPr>
              <w:t>Русские узоры</w:t>
            </w:r>
            <w:r w:rsidR="003D1567"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17" w:type="dxa"/>
          </w:tcPr>
          <w:p w:rsidR="003D1567" w:rsidRPr="002873E3" w:rsidRDefault="003D1567" w:rsidP="00A73207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Март 20</w:t>
            </w:r>
            <w:r w:rsidR="00A7320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A20F18"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</w:tcPr>
          <w:p w:rsidR="008F7118" w:rsidRPr="002873E3" w:rsidRDefault="00A73207" w:rsidP="00B03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Комарова Марьям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Салахатдиновна</w:t>
            </w:r>
            <w:proofErr w:type="spellEnd"/>
          </w:p>
        </w:tc>
      </w:tr>
      <w:tr w:rsidR="008409CF" w:rsidRPr="002873E3" w:rsidTr="00A73207">
        <w:tc>
          <w:tcPr>
            <w:tcW w:w="5104" w:type="dxa"/>
          </w:tcPr>
          <w:p w:rsidR="008409CF" w:rsidRPr="008F7118" w:rsidRDefault="008409CF" w:rsidP="008409CF">
            <w:pPr>
              <w:spacing w:after="0"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  <w:r w:rsidRPr="008409CF">
              <w:rPr>
                <w:rFonts w:ascii="Times New Roman" w:hAnsi="Times New Roman"/>
                <w:sz w:val="24"/>
                <w:szCs w:val="24"/>
              </w:rPr>
              <w:t>Городской театральный фестиваль-лаборатория «Поверь в себя»</w:t>
            </w:r>
          </w:p>
        </w:tc>
        <w:tc>
          <w:tcPr>
            <w:tcW w:w="1917" w:type="dxa"/>
          </w:tcPr>
          <w:p w:rsidR="008409CF" w:rsidRPr="002873E3" w:rsidRDefault="008409CF" w:rsidP="00B03C38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20</w:t>
            </w:r>
            <w:r w:rsidR="00A7320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22" w:type="dxa"/>
          </w:tcPr>
          <w:p w:rsidR="008409CF" w:rsidRDefault="008409CF" w:rsidP="0052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Лобзина Мария Дамировна</w:t>
            </w:r>
          </w:p>
        </w:tc>
      </w:tr>
      <w:tr w:rsidR="00A73207" w:rsidRPr="00B03C38" w:rsidTr="00A7320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07" w:rsidRPr="00B03C38" w:rsidRDefault="00A73207" w:rsidP="00A73207">
            <w:pPr>
              <w:spacing w:after="0"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  <w:r w:rsidRPr="00B03C38">
              <w:rPr>
                <w:rFonts w:ascii="Times New Roman" w:hAnsi="Times New Roman"/>
                <w:sz w:val="24"/>
                <w:szCs w:val="24"/>
              </w:rPr>
              <w:t>Открытый районный танцевальный фестиваль-конкурс «Восточн</w:t>
            </w:r>
            <w:r>
              <w:rPr>
                <w:rFonts w:ascii="Times New Roman" w:hAnsi="Times New Roman"/>
                <w:sz w:val="24"/>
                <w:szCs w:val="24"/>
              </w:rPr>
              <w:t>ый ветер</w:t>
            </w:r>
            <w:r w:rsidRPr="00B03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07" w:rsidRPr="00B03C38" w:rsidRDefault="00A73207" w:rsidP="00A73207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  <w:r w:rsidRPr="00B03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B03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07" w:rsidRPr="00B03C38" w:rsidRDefault="00A73207" w:rsidP="00757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hAnsi="Times New Roman"/>
                <w:sz w:val="24"/>
                <w:szCs w:val="24"/>
                <w:lang w:eastAsia="ru-RU"/>
              </w:rPr>
              <w:t>Коган Маргарита Владимировна</w:t>
            </w:r>
          </w:p>
        </w:tc>
      </w:tr>
      <w:tr w:rsidR="001B566F" w:rsidRPr="009F5340" w:rsidTr="00A73207">
        <w:tc>
          <w:tcPr>
            <w:tcW w:w="5104" w:type="dxa"/>
            <w:shd w:val="clear" w:color="auto" w:fill="auto"/>
          </w:tcPr>
          <w:p w:rsidR="001B566F" w:rsidRPr="002873E3" w:rsidRDefault="001B566F" w:rsidP="00A03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региональный конкурс классического танца «Д</w:t>
            </w:r>
            <w:r w:rsidR="008409CF">
              <w:rPr>
                <w:rFonts w:ascii="Times New Roman" w:hAnsi="Times New Roman"/>
                <w:sz w:val="24"/>
                <w:szCs w:val="24"/>
                <w:lang w:eastAsia="ru-RU"/>
              </w:rPr>
              <w:t>ебют</w:t>
            </w: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7" w:type="dxa"/>
            <w:shd w:val="clear" w:color="auto" w:fill="auto"/>
          </w:tcPr>
          <w:p w:rsidR="001B566F" w:rsidRPr="002873E3" w:rsidRDefault="001B566F" w:rsidP="00B03C38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Апрель 20</w:t>
            </w:r>
            <w:r w:rsidR="00A7320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0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22" w:type="dxa"/>
            <w:shd w:val="clear" w:color="auto" w:fill="auto"/>
          </w:tcPr>
          <w:p w:rsidR="008F7118" w:rsidRPr="002873E3" w:rsidRDefault="001B566F" w:rsidP="00A03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Широкова Светлана Ивановна</w:t>
            </w:r>
          </w:p>
        </w:tc>
      </w:tr>
      <w:tr w:rsidR="003D1567" w:rsidRPr="00617F95" w:rsidTr="00A73207">
        <w:tc>
          <w:tcPr>
            <w:tcW w:w="5104" w:type="dxa"/>
          </w:tcPr>
          <w:p w:rsidR="003D1567" w:rsidRPr="002873E3" w:rsidRDefault="003D1567" w:rsidP="0052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конференция учащихся «Юность, Наука, Культура – Сибирь»</w:t>
            </w:r>
          </w:p>
        </w:tc>
        <w:tc>
          <w:tcPr>
            <w:tcW w:w="1917" w:type="dxa"/>
          </w:tcPr>
          <w:p w:rsidR="003D1567" w:rsidRPr="002873E3" w:rsidRDefault="003D1567" w:rsidP="00B03C38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Апрель 20</w:t>
            </w:r>
            <w:r w:rsidR="00A7320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A20F18"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</w:tcPr>
          <w:p w:rsidR="005506F6" w:rsidRPr="002873E3" w:rsidRDefault="003D1567" w:rsidP="00A2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E3">
              <w:rPr>
                <w:rFonts w:ascii="Times New Roman" w:hAnsi="Times New Roman"/>
                <w:sz w:val="24"/>
                <w:szCs w:val="24"/>
                <w:lang w:eastAsia="ru-RU"/>
              </w:rPr>
              <w:t>Колышкина Татьяна Игоревна</w:t>
            </w:r>
          </w:p>
        </w:tc>
      </w:tr>
      <w:tr w:rsidR="0056222F" w:rsidRPr="00617F95" w:rsidTr="00A73207">
        <w:tc>
          <w:tcPr>
            <w:tcW w:w="5104" w:type="dxa"/>
          </w:tcPr>
          <w:p w:rsidR="0056222F" w:rsidRPr="002873E3" w:rsidRDefault="00A73207" w:rsidP="0052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Юбилейный</w:t>
            </w:r>
            <w:r w:rsidR="00562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праздник</w:t>
            </w:r>
          </w:p>
        </w:tc>
        <w:tc>
          <w:tcPr>
            <w:tcW w:w="1917" w:type="dxa"/>
          </w:tcPr>
          <w:p w:rsidR="0056222F" w:rsidRPr="002873E3" w:rsidRDefault="0056222F" w:rsidP="00B03C38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</w:t>
            </w:r>
            <w:r w:rsidR="00A7320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22" w:type="dxa"/>
          </w:tcPr>
          <w:p w:rsidR="0056222F" w:rsidRPr="002873E3" w:rsidRDefault="00A73207" w:rsidP="00A2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Оргкомитет по юбилею</w:t>
            </w:r>
          </w:p>
        </w:tc>
      </w:tr>
      <w:tr w:rsidR="0056222F" w:rsidRPr="00617F95" w:rsidTr="00A73207">
        <w:tc>
          <w:tcPr>
            <w:tcW w:w="5104" w:type="dxa"/>
          </w:tcPr>
          <w:p w:rsidR="0056222F" w:rsidRPr="002873E3" w:rsidRDefault="0056222F" w:rsidP="0052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Программа, посвященная Международному Дню защиты детей</w:t>
            </w:r>
          </w:p>
        </w:tc>
        <w:tc>
          <w:tcPr>
            <w:tcW w:w="1917" w:type="dxa"/>
          </w:tcPr>
          <w:p w:rsidR="0056222F" w:rsidRPr="002873E3" w:rsidRDefault="0056222F" w:rsidP="00A73207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июня 20</w:t>
            </w:r>
            <w:r w:rsidR="00A7320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22" w:type="dxa"/>
          </w:tcPr>
          <w:p w:rsidR="0056222F" w:rsidRPr="002873E3" w:rsidRDefault="0056222F" w:rsidP="00A2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Германова Антонина Леонидовна</w:t>
            </w:r>
          </w:p>
        </w:tc>
      </w:tr>
      <w:tr w:rsidR="0056222F" w:rsidRPr="00617F95" w:rsidTr="00A73207">
        <w:tc>
          <w:tcPr>
            <w:tcW w:w="5104" w:type="dxa"/>
          </w:tcPr>
          <w:p w:rsidR="0056222F" w:rsidRPr="002873E3" w:rsidRDefault="0056222F" w:rsidP="0052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Летняя оздоровительная кампания</w:t>
            </w:r>
            <w:r w:rsidR="00A73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лагерей с дневным пребыванием Ленинского </w:t>
            </w:r>
            <w:bookmarkStart w:id="0" w:name="_GoBack"/>
            <w:bookmarkEnd w:id="0"/>
            <w:r w:rsidR="00A73207">
              <w:rPr>
                <w:rFonts w:ascii="Times New Roman" w:hAnsi="Times New Roman"/>
                <w:sz w:val="24"/>
                <w:szCs w:val="24"/>
                <w:lang w:eastAsia="ru-RU"/>
              </w:rPr>
              <w:t>района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плану)</w:t>
            </w:r>
          </w:p>
        </w:tc>
        <w:tc>
          <w:tcPr>
            <w:tcW w:w="1917" w:type="dxa"/>
          </w:tcPr>
          <w:p w:rsidR="0056222F" w:rsidRPr="002873E3" w:rsidRDefault="0056222F" w:rsidP="00A73207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 20</w:t>
            </w:r>
            <w:r w:rsidR="00A7320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22" w:type="dxa"/>
          </w:tcPr>
          <w:p w:rsidR="0056222F" w:rsidRPr="002873E3" w:rsidRDefault="0056222F" w:rsidP="00A27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Германова Антонина Леонидовна, Усольцева Елена Евгеньевна</w:t>
            </w:r>
          </w:p>
        </w:tc>
      </w:tr>
    </w:tbl>
    <w:p w:rsidR="00C209A9" w:rsidRDefault="00C209A9"/>
    <w:sectPr w:rsidR="00C209A9" w:rsidSect="00A732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75121"/>
    <w:multiLevelType w:val="multilevel"/>
    <w:tmpl w:val="8A86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67"/>
    <w:rsid w:val="00047265"/>
    <w:rsid w:val="000A7921"/>
    <w:rsid w:val="000E423C"/>
    <w:rsid w:val="000F1785"/>
    <w:rsid w:val="00151BDA"/>
    <w:rsid w:val="001555CB"/>
    <w:rsid w:val="001807CB"/>
    <w:rsid w:val="001B566F"/>
    <w:rsid w:val="001B62E7"/>
    <w:rsid w:val="001B68E9"/>
    <w:rsid w:val="001C5896"/>
    <w:rsid w:val="00214266"/>
    <w:rsid w:val="00235607"/>
    <w:rsid w:val="002873E3"/>
    <w:rsid w:val="0039170F"/>
    <w:rsid w:val="003A7FC9"/>
    <w:rsid w:val="003D1567"/>
    <w:rsid w:val="004B1902"/>
    <w:rsid w:val="004B46B2"/>
    <w:rsid w:val="005234FF"/>
    <w:rsid w:val="005506F6"/>
    <w:rsid w:val="0056222F"/>
    <w:rsid w:val="00617F95"/>
    <w:rsid w:val="007277A7"/>
    <w:rsid w:val="007979EA"/>
    <w:rsid w:val="00813A08"/>
    <w:rsid w:val="008409CF"/>
    <w:rsid w:val="00862669"/>
    <w:rsid w:val="00887B4A"/>
    <w:rsid w:val="008A0580"/>
    <w:rsid w:val="008C7D94"/>
    <w:rsid w:val="008F0CA4"/>
    <w:rsid w:val="008F7118"/>
    <w:rsid w:val="00907D44"/>
    <w:rsid w:val="00977705"/>
    <w:rsid w:val="009C33C3"/>
    <w:rsid w:val="009F5340"/>
    <w:rsid w:val="009F71B4"/>
    <w:rsid w:val="00A03777"/>
    <w:rsid w:val="00A20F18"/>
    <w:rsid w:val="00A27986"/>
    <w:rsid w:val="00A44918"/>
    <w:rsid w:val="00A73207"/>
    <w:rsid w:val="00A76A9C"/>
    <w:rsid w:val="00B03C38"/>
    <w:rsid w:val="00B15653"/>
    <w:rsid w:val="00B256BE"/>
    <w:rsid w:val="00BE7F7F"/>
    <w:rsid w:val="00C209A9"/>
    <w:rsid w:val="00C76B76"/>
    <w:rsid w:val="00C902FB"/>
    <w:rsid w:val="00CE64C9"/>
    <w:rsid w:val="00D90FF1"/>
    <w:rsid w:val="00E45502"/>
    <w:rsid w:val="00E558B8"/>
    <w:rsid w:val="00E569E2"/>
    <w:rsid w:val="00E95BE4"/>
    <w:rsid w:val="00F1484F"/>
    <w:rsid w:val="00F8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01DA8-E278-41E4-9469-84F4D7FA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8E9"/>
    <w:pPr>
      <w:spacing w:after="0" w:line="240" w:lineRule="auto"/>
      <w:ind w:left="720" w:firstLine="567"/>
      <w:contextualSpacing/>
      <w:jc w:val="both"/>
    </w:pPr>
    <w:rPr>
      <w:rFonts w:ascii="Times New Roman" w:hAnsi="Times New Roman"/>
      <w:sz w:val="24"/>
      <w:szCs w:val="24"/>
      <w:lang w:val="en-US" w:bidi="en-US"/>
    </w:rPr>
  </w:style>
  <w:style w:type="paragraph" w:styleId="a5">
    <w:name w:val="Body Text"/>
    <w:basedOn w:val="a"/>
    <w:link w:val="a6"/>
    <w:unhideWhenUsed/>
    <w:rsid w:val="008F711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8F7118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409CF"/>
    <w:rPr>
      <w:rFonts w:ascii="Segoe UI" w:hAnsi="Segoe UI" w:cs="Segoe UI"/>
      <w:sz w:val="18"/>
      <w:szCs w:val="18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A79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79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1F90D-33A9-4866-B702-DC31805E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Методкаб</cp:lastModifiedBy>
  <cp:revision>2</cp:revision>
  <cp:lastPrinted>2018-10-25T04:08:00Z</cp:lastPrinted>
  <dcterms:created xsi:type="dcterms:W3CDTF">2019-10-04T11:48:00Z</dcterms:created>
  <dcterms:modified xsi:type="dcterms:W3CDTF">2019-10-04T11:48:00Z</dcterms:modified>
</cp:coreProperties>
</file>