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67" w:rsidRPr="00E32A81" w:rsidRDefault="007277A7" w:rsidP="003D1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3D1567" w:rsidRPr="00E32A81">
        <w:rPr>
          <w:rFonts w:ascii="Times New Roman" w:hAnsi="Times New Roman"/>
          <w:b/>
          <w:sz w:val="28"/>
          <w:szCs w:val="28"/>
        </w:rPr>
        <w:t>лан открытых мероприятий</w:t>
      </w:r>
    </w:p>
    <w:p w:rsidR="003D1567" w:rsidRPr="00E32A81" w:rsidRDefault="003D1567" w:rsidP="003D1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A81">
        <w:rPr>
          <w:rFonts w:ascii="Times New Roman" w:hAnsi="Times New Roman"/>
          <w:b/>
          <w:sz w:val="28"/>
          <w:szCs w:val="28"/>
        </w:rPr>
        <w:t>Дома детского творчества им.В.Дубинина</w:t>
      </w:r>
    </w:p>
    <w:p w:rsidR="00A20F18" w:rsidRDefault="003D1567" w:rsidP="003D1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A81">
        <w:rPr>
          <w:rFonts w:ascii="Times New Roman" w:hAnsi="Times New Roman"/>
          <w:b/>
          <w:sz w:val="28"/>
          <w:szCs w:val="28"/>
        </w:rPr>
        <w:t>для детей и педагогической общественности</w:t>
      </w:r>
    </w:p>
    <w:p w:rsidR="003D1567" w:rsidRPr="00E32A81" w:rsidRDefault="00A20F18" w:rsidP="003D1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B03C38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-1</w:t>
      </w:r>
      <w:r w:rsidR="00B03C38">
        <w:rPr>
          <w:rFonts w:ascii="Times New Roman" w:hAnsi="Times New Roman"/>
          <w:b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D1567" w:rsidRPr="005D754E" w:rsidRDefault="003D1567" w:rsidP="003D1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917"/>
        <w:gridCol w:w="2722"/>
      </w:tblGrid>
      <w:tr w:rsidR="003D1567" w:rsidRPr="005234FF" w:rsidTr="007277A7">
        <w:tc>
          <w:tcPr>
            <w:tcW w:w="4928" w:type="dxa"/>
          </w:tcPr>
          <w:p w:rsidR="003D1567" w:rsidRPr="002873E3" w:rsidRDefault="003D1567" w:rsidP="0052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3E3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17" w:type="dxa"/>
          </w:tcPr>
          <w:p w:rsidR="003D1567" w:rsidRPr="002873E3" w:rsidRDefault="003D1567" w:rsidP="00A20F18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3E3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22" w:type="dxa"/>
          </w:tcPr>
          <w:p w:rsidR="003D1567" w:rsidRPr="002873E3" w:rsidRDefault="003D1567" w:rsidP="0052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3E3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Координатор</w:t>
            </w:r>
          </w:p>
        </w:tc>
      </w:tr>
      <w:tr w:rsidR="00B03C38" w:rsidRPr="005234FF" w:rsidTr="007277A7">
        <w:tc>
          <w:tcPr>
            <w:tcW w:w="4928" w:type="dxa"/>
          </w:tcPr>
          <w:p w:rsidR="00B03C38" w:rsidRPr="002873E3" w:rsidRDefault="00B03C38" w:rsidP="00B0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B03C38">
              <w:rPr>
                <w:rFonts w:ascii="Times New Roman" w:hAnsi="Times New Roman"/>
                <w:sz w:val="24"/>
                <w:szCs w:val="24"/>
                <w:lang w:eastAsia="ru-RU"/>
              </w:rPr>
              <w:t>ервенств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03C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Ленинского района по спортивному туризму</w:t>
            </w:r>
          </w:p>
        </w:tc>
        <w:tc>
          <w:tcPr>
            <w:tcW w:w="1917" w:type="dxa"/>
          </w:tcPr>
          <w:p w:rsidR="00B03C38" w:rsidRPr="002873E3" w:rsidRDefault="00B03C38" w:rsidP="00A20F18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 2018 г.</w:t>
            </w:r>
          </w:p>
        </w:tc>
        <w:tc>
          <w:tcPr>
            <w:tcW w:w="2722" w:type="dxa"/>
          </w:tcPr>
          <w:p w:rsidR="00B03C38" w:rsidRPr="002873E3" w:rsidRDefault="00B03C38" w:rsidP="00B0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Фастовец Владимир Ефимович</w:t>
            </w:r>
          </w:p>
        </w:tc>
      </w:tr>
      <w:tr w:rsidR="008409CF" w:rsidRPr="00A03777" w:rsidTr="008409CF">
        <w:tc>
          <w:tcPr>
            <w:tcW w:w="4928" w:type="dxa"/>
          </w:tcPr>
          <w:p w:rsidR="008409CF" w:rsidRPr="002873E3" w:rsidRDefault="008409CF" w:rsidP="0079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Социально-педагогический проект для классных руководителей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педагогов дополнительного образования </w:t>
            </w:r>
            <w:r w:rsidRPr="002873E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7979EA">
              <w:rPr>
                <w:rFonts w:ascii="Times New Roman" w:hAnsi="Times New Roman"/>
                <w:sz w:val="24"/>
                <w:szCs w:val="24"/>
                <w:lang w:eastAsia="ru-RU"/>
              </w:rPr>
              <w:t>Открытая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едагогическая мастерская</w:t>
            </w:r>
            <w:r w:rsidRPr="002873E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7" w:type="dxa"/>
          </w:tcPr>
          <w:p w:rsidR="008409CF" w:rsidRPr="002873E3" w:rsidRDefault="008409CF" w:rsidP="008409CF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3E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2" w:type="dxa"/>
          </w:tcPr>
          <w:p w:rsidR="008409CF" w:rsidRPr="002873E3" w:rsidRDefault="008409CF" w:rsidP="00840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3E3">
              <w:rPr>
                <w:rFonts w:ascii="Times New Roman" w:hAnsi="Times New Roman"/>
                <w:sz w:val="24"/>
                <w:szCs w:val="24"/>
                <w:lang w:eastAsia="ru-RU"/>
              </w:rPr>
              <w:t>Колыш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кина Татьяна Игоревна</w:t>
            </w:r>
          </w:p>
        </w:tc>
      </w:tr>
      <w:tr w:rsidR="008F7118" w:rsidRPr="008C7D94" w:rsidTr="007277A7">
        <w:tc>
          <w:tcPr>
            <w:tcW w:w="4928" w:type="dxa"/>
            <w:shd w:val="clear" w:color="auto" w:fill="auto"/>
          </w:tcPr>
          <w:p w:rsidR="008F7118" w:rsidRPr="002873E3" w:rsidRDefault="008F7118" w:rsidP="00E5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3E3">
              <w:rPr>
                <w:rFonts w:ascii="Times New Roman" w:hAnsi="Times New Roman"/>
                <w:sz w:val="24"/>
                <w:szCs w:val="24"/>
              </w:rPr>
              <w:t>Фестиваль-конкурс танца «Хоровод друзей» памяти первого президента НХА И.Г. </w:t>
            </w:r>
            <w:proofErr w:type="spellStart"/>
            <w:r w:rsidRPr="002873E3">
              <w:rPr>
                <w:rFonts w:ascii="Times New Roman" w:hAnsi="Times New Roman"/>
                <w:sz w:val="24"/>
                <w:szCs w:val="24"/>
              </w:rPr>
              <w:t>Спектор</w:t>
            </w:r>
            <w:proofErr w:type="spellEnd"/>
            <w:r w:rsidRPr="00287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  <w:shd w:val="clear" w:color="auto" w:fill="auto"/>
          </w:tcPr>
          <w:p w:rsidR="008F7118" w:rsidRPr="00B03C38" w:rsidRDefault="008F7118" w:rsidP="001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3E3">
              <w:rPr>
                <w:rFonts w:ascii="Times New Roman" w:hAnsi="Times New Roman"/>
                <w:sz w:val="24"/>
                <w:szCs w:val="24"/>
              </w:rPr>
              <w:t>Ноябрь 201</w:t>
            </w:r>
            <w:r w:rsidR="001807C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B03C3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2" w:type="dxa"/>
            <w:shd w:val="clear" w:color="auto" w:fill="auto"/>
          </w:tcPr>
          <w:p w:rsidR="008F7118" w:rsidRPr="002873E3" w:rsidRDefault="007277A7" w:rsidP="00E5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Широкова Светлана Ивановна</w:t>
            </w:r>
          </w:p>
        </w:tc>
      </w:tr>
      <w:tr w:rsidR="00B03C38" w:rsidRPr="008C7D94" w:rsidTr="007277A7">
        <w:tc>
          <w:tcPr>
            <w:tcW w:w="4928" w:type="dxa"/>
            <w:shd w:val="clear" w:color="auto" w:fill="auto"/>
          </w:tcPr>
          <w:p w:rsidR="00B03C38" w:rsidRPr="002873E3" w:rsidRDefault="00B03C38" w:rsidP="00E5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образовательный форум, посвященный 100-летию дополнительного образования детей в России</w:t>
            </w:r>
          </w:p>
        </w:tc>
        <w:tc>
          <w:tcPr>
            <w:tcW w:w="1917" w:type="dxa"/>
            <w:shd w:val="clear" w:color="auto" w:fill="auto"/>
          </w:tcPr>
          <w:p w:rsidR="00B03C38" w:rsidRPr="002873E3" w:rsidRDefault="00B03C38" w:rsidP="0018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2018 г.</w:t>
            </w:r>
          </w:p>
        </w:tc>
        <w:tc>
          <w:tcPr>
            <w:tcW w:w="2722" w:type="dxa"/>
            <w:shd w:val="clear" w:color="auto" w:fill="auto"/>
          </w:tcPr>
          <w:p w:rsidR="00B03C38" w:rsidRDefault="00B03C38" w:rsidP="00E5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Колышкина Татьяна Игоревна</w:t>
            </w:r>
          </w:p>
        </w:tc>
      </w:tr>
      <w:tr w:rsidR="003D1567" w:rsidRPr="00B03C38" w:rsidTr="007277A7">
        <w:tc>
          <w:tcPr>
            <w:tcW w:w="4928" w:type="dxa"/>
          </w:tcPr>
          <w:p w:rsidR="003D1567" w:rsidRPr="00B03C38" w:rsidRDefault="003D1567" w:rsidP="0052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C38">
              <w:rPr>
                <w:rFonts w:ascii="Times New Roman" w:hAnsi="Times New Roman"/>
                <w:sz w:val="24"/>
                <w:szCs w:val="24"/>
                <w:lang w:eastAsia="ru-RU"/>
              </w:rPr>
              <w:t>Открытые традиционные личные соревнования по завязыванию туристских узлов среди школьников и юношества г. Новосибирска</w:t>
            </w:r>
          </w:p>
        </w:tc>
        <w:tc>
          <w:tcPr>
            <w:tcW w:w="1917" w:type="dxa"/>
          </w:tcPr>
          <w:p w:rsidR="003D1567" w:rsidRPr="00B03C38" w:rsidRDefault="00BE7F7F" w:rsidP="001807CB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C38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  <w:r w:rsidR="003D1567" w:rsidRPr="00B03C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1807CB" w:rsidRPr="00B03C38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="003D1567" w:rsidRPr="00B03C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22" w:type="dxa"/>
          </w:tcPr>
          <w:p w:rsidR="008F7118" w:rsidRPr="00B03C38" w:rsidRDefault="003D1567" w:rsidP="0052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C38">
              <w:rPr>
                <w:rFonts w:ascii="Times New Roman" w:hAnsi="Times New Roman"/>
                <w:sz w:val="24"/>
                <w:szCs w:val="24"/>
                <w:lang w:eastAsia="ru-RU"/>
              </w:rPr>
              <w:t>Фастовец Владимир Ефимович</w:t>
            </w:r>
          </w:p>
        </w:tc>
      </w:tr>
      <w:tr w:rsidR="00A27986" w:rsidRPr="00B03C38" w:rsidTr="009576B3">
        <w:tc>
          <w:tcPr>
            <w:tcW w:w="4928" w:type="dxa"/>
          </w:tcPr>
          <w:p w:rsidR="00A27986" w:rsidRPr="00B03C38" w:rsidRDefault="00A27986" w:rsidP="00B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C38">
              <w:rPr>
                <w:rFonts w:ascii="Times New Roman" w:hAnsi="Times New Roman"/>
                <w:sz w:val="24"/>
                <w:szCs w:val="24"/>
              </w:rPr>
              <w:t>Открытый районный танцевальный фестиваль-конкурс «Восточн</w:t>
            </w:r>
            <w:r w:rsidR="00BE7F7F" w:rsidRPr="00B03C38">
              <w:rPr>
                <w:rFonts w:ascii="Times New Roman" w:hAnsi="Times New Roman"/>
                <w:sz w:val="24"/>
                <w:szCs w:val="24"/>
              </w:rPr>
              <w:t>ая принцесса</w:t>
            </w:r>
            <w:r w:rsidRPr="00B03C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7" w:type="dxa"/>
          </w:tcPr>
          <w:p w:rsidR="00A27986" w:rsidRPr="00B03C38" w:rsidRDefault="00A27986" w:rsidP="00BE7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C38">
              <w:rPr>
                <w:rFonts w:ascii="Times New Roman" w:hAnsi="Times New Roman"/>
                <w:sz w:val="24"/>
                <w:szCs w:val="24"/>
              </w:rPr>
              <w:t>Январь 201</w:t>
            </w:r>
            <w:r w:rsidR="00BE7F7F" w:rsidRPr="00B03C38">
              <w:rPr>
                <w:rFonts w:ascii="Times New Roman" w:hAnsi="Times New Roman"/>
                <w:sz w:val="24"/>
                <w:szCs w:val="24"/>
              </w:rPr>
              <w:t>9</w:t>
            </w:r>
            <w:r w:rsidRPr="00B03C3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2" w:type="dxa"/>
          </w:tcPr>
          <w:p w:rsidR="00A27986" w:rsidRPr="00B03C38" w:rsidRDefault="00A27986" w:rsidP="00957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C38">
              <w:rPr>
                <w:rFonts w:ascii="Times New Roman" w:hAnsi="Times New Roman"/>
                <w:sz w:val="24"/>
                <w:szCs w:val="24"/>
              </w:rPr>
              <w:t>Коган Маргарита Владимировна</w:t>
            </w:r>
          </w:p>
        </w:tc>
      </w:tr>
      <w:tr w:rsidR="00B03C38" w:rsidRPr="000F1785" w:rsidTr="009576B3">
        <w:tc>
          <w:tcPr>
            <w:tcW w:w="4928" w:type="dxa"/>
          </w:tcPr>
          <w:p w:rsidR="00B03C38" w:rsidRPr="00B03C38" w:rsidRDefault="00B03C38" w:rsidP="00B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C38">
              <w:rPr>
                <w:rFonts w:ascii="Times New Roman" w:hAnsi="Times New Roman"/>
                <w:sz w:val="24"/>
                <w:szCs w:val="24"/>
              </w:rPr>
              <w:t>Районный вокально-хоровой фестиваль-конкурс «Прекрасен мир поющий»</w:t>
            </w:r>
          </w:p>
        </w:tc>
        <w:tc>
          <w:tcPr>
            <w:tcW w:w="1917" w:type="dxa"/>
          </w:tcPr>
          <w:p w:rsidR="00B03C38" w:rsidRPr="00B03C38" w:rsidRDefault="00B03C38" w:rsidP="00BE7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C38">
              <w:rPr>
                <w:rFonts w:ascii="Times New Roman" w:hAnsi="Times New Roman"/>
                <w:sz w:val="24"/>
                <w:szCs w:val="24"/>
              </w:rPr>
              <w:t>Февраль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2" w:type="dxa"/>
          </w:tcPr>
          <w:p w:rsidR="00B03C38" w:rsidRPr="00B03C38" w:rsidRDefault="00B03C38" w:rsidP="00957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C38">
              <w:rPr>
                <w:rFonts w:ascii="Times New Roman" w:hAnsi="Times New Roman"/>
                <w:sz w:val="24"/>
                <w:szCs w:val="24"/>
              </w:rPr>
              <w:t>Безъязыкова Оксана Олеговна</w:t>
            </w:r>
          </w:p>
        </w:tc>
      </w:tr>
      <w:tr w:rsidR="00B03C38" w:rsidRPr="000F1785" w:rsidTr="009576B3">
        <w:tc>
          <w:tcPr>
            <w:tcW w:w="4928" w:type="dxa"/>
          </w:tcPr>
          <w:p w:rsidR="00B03C38" w:rsidRPr="00B03C38" w:rsidRDefault="00B03C38" w:rsidP="00B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C38">
              <w:rPr>
                <w:rFonts w:ascii="Times New Roman" w:hAnsi="Times New Roman"/>
                <w:sz w:val="24"/>
                <w:szCs w:val="24"/>
              </w:rPr>
              <w:t>Открытые городские соревнования по лыжному многоборью в честь Дня Защитника Отечества</w:t>
            </w:r>
          </w:p>
        </w:tc>
        <w:tc>
          <w:tcPr>
            <w:tcW w:w="1917" w:type="dxa"/>
          </w:tcPr>
          <w:p w:rsidR="00B03C38" w:rsidRPr="00B03C38" w:rsidRDefault="00B03C38" w:rsidP="00BE7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2019 г.</w:t>
            </w:r>
          </w:p>
        </w:tc>
        <w:tc>
          <w:tcPr>
            <w:tcW w:w="2722" w:type="dxa"/>
          </w:tcPr>
          <w:p w:rsidR="00B03C38" w:rsidRPr="00B03C38" w:rsidRDefault="00B03C38" w:rsidP="00957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Фастовец Владимир Ефимович</w:t>
            </w:r>
          </w:p>
        </w:tc>
      </w:tr>
      <w:tr w:rsidR="003D1567" w:rsidRPr="00047265" w:rsidTr="007277A7">
        <w:tc>
          <w:tcPr>
            <w:tcW w:w="4928" w:type="dxa"/>
          </w:tcPr>
          <w:p w:rsidR="003D1567" w:rsidRPr="002873E3" w:rsidRDefault="007979EA" w:rsidP="0052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Звездный поход на лыжах по Новосибирской области, посвященный Дню защитника отечества </w:t>
            </w:r>
          </w:p>
        </w:tc>
        <w:tc>
          <w:tcPr>
            <w:tcW w:w="1917" w:type="dxa"/>
          </w:tcPr>
          <w:p w:rsidR="007277A7" w:rsidRDefault="00F800AE" w:rsidP="007277A7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3E3">
              <w:rPr>
                <w:rFonts w:ascii="Times New Roman" w:hAnsi="Times New Roman"/>
                <w:sz w:val="24"/>
                <w:szCs w:val="24"/>
                <w:lang w:eastAsia="ru-RU"/>
              </w:rPr>
              <w:t>23 февраля</w:t>
            </w:r>
          </w:p>
          <w:p w:rsidR="003D1567" w:rsidRPr="002873E3" w:rsidRDefault="003D1567" w:rsidP="00A27986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3E3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1807C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727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73E3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22" w:type="dxa"/>
          </w:tcPr>
          <w:p w:rsidR="008F7118" w:rsidRPr="002873E3" w:rsidRDefault="003D1567" w:rsidP="0052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3E3">
              <w:rPr>
                <w:rFonts w:ascii="Times New Roman" w:hAnsi="Times New Roman"/>
                <w:sz w:val="24"/>
                <w:szCs w:val="24"/>
                <w:lang w:eastAsia="ru-RU"/>
              </w:rPr>
              <w:t>Фастовец Владимир Ефимович</w:t>
            </w:r>
          </w:p>
        </w:tc>
      </w:tr>
      <w:tr w:rsidR="00B03C38" w:rsidRPr="00047265" w:rsidTr="007277A7">
        <w:tc>
          <w:tcPr>
            <w:tcW w:w="4928" w:type="dxa"/>
          </w:tcPr>
          <w:p w:rsidR="00B03C38" w:rsidRDefault="00B03C38" w:rsidP="0052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 конкурс творческих педагогических проектов «Так зажигают звезды»</w:t>
            </w:r>
          </w:p>
        </w:tc>
        <w:tc>
          <w:tcPr>
            <w:tcW w:w="1917" w:type="dxa"/>
          </w:tcPr>
          <w:p w:rsidR="00B03C38" w:rsidRPr="002873E3" w:rsidRDefault="00B03C38" w:rsidP="007277A7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14-16 марта 2019 г.</w:t>
            </w:r>
          </w:p>
        </w:tc>
        <w:tc>
          <w:tcPr>
            <w:tcW w:w="2722" w:type="dxa"/>
          </w:tcPr>
          <w:p w:rsidR="00B03C38" w:rsidRPr="002873E3" w:rsidRDefault="00B03C38" w:rsidP="0052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Колышкина Татьяна Игоревна</w:t>
            </w:r>
          </w:p>
        </w:tc>
      </w:tr>
      <w:tr w:rsidR="00B03C38" w:rsidRPr="00047265" w:rsidTr="007277A7">
        <w:tc>
          <w:tcPr>
            <w:tcW w:w="4928" w:type="dxa"/>
          </w:tcPr>
          <w:p w:rsidR="00B03C38" w:rsidRDefault="00B03C38" w:rsidP="0052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блиц фотоконкурс «Этой ярмарки краски»</w:t>
            </w:r>
          </w:p>
        </w:tc>
        <w:tc>
          <w:tcPr>
            <w:tcW w:w="1917" w:type="dxa"/>
          </w:tcPr>
          <w:p w:rsidR="00B03C38" w:rsidRPr="002873E3" w:rsidRDefault="00B03C38" w:rsidP="007277A7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14-16 марта 2019 г.</w:t>
            </w:r>
          </w:p>
        </w:tc>
        <w:tc>
          <w:tcPr>
            <w:tcW w:w="2722" w:type="dxa"/>
          </w:tcPr>
          <w:p w:rsidR="00B03C38" w:rsidRPr="002873E3" w:rsidRDefault="00B03C38" w:rsidP="0052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Миронова Ирина Олеговна </w:t>
            </w:r>
          </w:p>
        </w:tc>
      </w:tr>
      <w:tr w:rsidR="003D1567" w:rsidRPr="002873E3" w:rsidTr="007277A7">
        <w:tc>
          <w:tcPr>
            <w:tcW w:w="4928" w:type="dxa"/>
          </w:tcPr>
          <w:p w:rsidR="003D1567" w:rsidRPr="002873E3" w:rsidRDefault="008F7118" w:rsidP="00B0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118">
              <w:rPr>
                <w:rFonts w:ascii="Times New Roman" w:hAnsi="Times New Roman"/>
                <w:sz w:val="24"/>
                <w:szCs w:val="24"/>
              </w:rPr>
              <w:t xml:space="preserve">Открытая районная выставка </w:t>
            </w:r>
            <w:r w:rsidR="00B03C38">
              <w:rPr>
                <w:rFonts w:ascii="Times New Roman" w:hAnsi="Times New Roman"/>
                <w:sz w:val="24"/>
                <w:szCs w:val="24"/>
              </w:rPr>
              <w:t>декоративно-прикладного</w:t>
            </w:r>
            <w:r w:rsidRPr="008F7118">
              <w:rPr>
                <w:rFonts w:ascii="Times New Roman" w:hAnsi="Times New Roman"/>
                <w:sz w:val="24"/>
                <w:szCs w:val="24"/>
              </w:rPr>
              <w:t xml:space="preserve"> творчества</w:t>
            </w:r>
            <w:r w:rsidR="003D1567" w:rsidRPr="00287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B03C38">
              <w:rPr>
                <w:rFonts w:ascii="Times New Roman" w:hAnsi="Times New Roman"/>
                <w:sz w:val="24"/>
                <w:szCs w:val="24"/>
                <w:lang w:eastAsia="ru-RU"/>
              </w:rPr>
              <w:t>Русские узоры</w:t>
            </w:r>
            <w:r w:rsidR="003D1567" w:rsidRPr="00287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17" w:type="dxa"/>
          </w:tcPr>
          <w:p w:rsidR="003D1567" w:rsidRPr="002873E3" w:rsidRDefault="003D1567" w:rsidP="00B03C38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3E3">
              <w:rPr>
                <w:rFonts w:ascii="Times New Roman" w:hAnsi="Times New Roman"/>
                <w:sz w:val="24"/>
                <w:szCs w:val="24"/>
                <w:lang w:eastAsia="ru-RU"/>
              </w:rPr>
              <w:t>Март 201</w:t>
            </w:r>
            <w:r w:rsidR="00B03C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287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A20F18" w:rsidRPr="002873E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2" w:type="dxa"/>
          </w:tcPr>
          <w:p w:rsidR="008F7118" w:rsidRPr="002873E3" w:rsidRDefault="00B03C38" w:rsidP="00B0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Житенко Елена Ивановна</w:t>
            </w:r>
          </w:p>
        </w:tc>
      </w:tr>
      <w:tr w:rsidR="008409CF" w:rsidRPr="002873E3" w:rsidTr="007277A7">
        <w:tc>
          <w:tcPr>
            <w:tcW w:w="4928" w:type="dxa"/>
          </w:tcPr>
          <w:p w:rsidR="008409CF" w:rsidRPr="008F7118" w:rsidRDefault="008409CF" w:rsidP="008409CF">
            <w:pPr>
              <w:spacing w:after="0" w:line="240" w:lineRule="auto"/>
              <w:ind w:right="355"/>
              <w:rPr>
                <w:rFonts w:ascii="Times New Roman" w:hAnsi="Times New Roman"/>
                <w:sz w:val="24"/>
                <w:szCs w:val="24"/>
              </w:rPr>
            </w:pPr>
            <w:r w:rsidRPr="008409CF">
              <w:rPr>
                <w:rFonts w:ascii="Times New Roman" w:hAnsi="Times New Roman"/>
                <w:sz w:val="24"/>
                <w:szCs w:val="24"/>
              </w:rPr>
              <w:t>Городской театральный фестиваль-лаборатория «Поверь в себя»</w:t>
            </w:r>
          </w:p>
        </w:tc>
        <w:tc>
          <w:tcPr>
            <w:tcW w:w="1917" w:type="dxa"/>
          </w:tcPr>
          <w:p w:rsidR="008409CF" w:rsidRPr="002873E3" w:rsidRDefault="008409CF" w:rsidP="00B03C38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 201</w:t>
            </w:r>
            <w:r w:rsidR="00B03C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22" w:type="dxa"/>
          </w:tcPr>
          <w:p w:rsidR="008409CF" w:rsidRDefault="008409CF" w:rsidP="0052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Лобзина Мария Дамировна</w:t>
            </w:r>
          </w:p>
        </w:tc>
      </w:tr>
      <w:tr w:rsidR="001B566F" w:rsidRPr="009F5340" w:rsidTr="007277A7">
        <w:tc>
          <w:tcPr>
            <w:tcW w:w="4928" w:type="dxa"/>
            <w:shd w:val="clear" w:color="auto" w:fill="auto"/>
          </w:tcPr>
          <w:p w:rsidR="001B566F" w:rsidRPr="002873E3" w:rsidRDefault="001B566F" w:rsidP="00A03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3E3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региональный конкурс классического танца «Д</w:t>
            </w:r>
            <w:r w:rsidR="008409CF">
              <w:rPr>
                <w:rFonts w:ascii="Times New Roman" w:hAnsi="Times New Roman"/>
                <w:sz w:val="24"/>
                <w:szCs w:val="24"/>
                <w:lang w:eastAsia="ru-RU"/>
              </w:rPr>
              <w:t>ебют</w:t>
            </w:r>
            <w:r w:rsidRPr="002873E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7" w:type="dxa"/>
            <w:shd w:val="clear" w:color="auto" w:fill="auto"/>
          </w:tcPr>
          <w:p w:rsidR="001B566F" w:rsidRPr="002873E3" w:rsidRDefault="001B566F" w:rsidP="00B03C38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3E3">
              <w:rPr>
                <w:rFonts w:ascii="Times New Roman" w:hAnsi="Times New Roman"/>
                <w:sz w:val="24"/>
                <w:szCs w:val="24"/>
                <w:lang w:eastAsia="ru-RU"/>
              </w:rPr>
              <w:t>Апрель 201</w:t>
            </w:r>
            <w:r w:rsidR="00B03C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840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73E3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22" w:type="dxa"/>
            <w:shd w:val="clear" w:color="auto" w:fill="auto"/>
          </w:tcPr>
          <w:p w:rsidR="008F7118" w:rsidRPr="002873E3" w:rsidRDefault="001B566F" w:rsidP="00A03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3E3">
              <w:rPr>
                <w:rFonts w:ascii="Times New Roman" w:hAnsi="Times New Roman"/>
                <w:sz w:val="24"/>
                <w:szCs w:val="24"/>
                <w:lang w:eastAsia="ru-RU"/>
              </w:rPr>
              <w:t>Широкова Светлана Ивановна</w:t>
            </w:r>
          </w:p>
        </w:tc>
      </w:tr>
      <w:tr w:rsidR="003D1567" w:rsidRPr="00617F95" w:rsidTr="007277A7">
        <w:tc>
          <w:tcPr>
            <w:tcW w:w="4928" w:type="dxa"/>
          </w:tcPr>
          <w:p w:rsidR="003D1567" w:rsidRPr="002873E3" w:rsidRDefault="003D1567" w:rsidP="0052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3E3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конференция учащихся «Юность, Наука, Культура – Сибирь»</w:t>
            </w:r>
          </w:p>
        </w:tc>
        <w:tc>
          <w:tcPr>
            <w:tcW w:w="1917" w:type="dxa"/>
          </w:tcPr>
          <w:p w:rsidR="003D1567" w:rsidRPr="002873E3" w:rsidRDefault="003D1567" w:rsidP="00B03C38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3E3">
              <w:rPr>
                <w:rFonts w:ascii="Times New Roman" w:hAnsi="Times New Roman"/>
                <w:sz w:val="24"/>
                <w:szCs w:val="24"/>
                <w:lang w:eastAsia="ru-RU"/>
              </w:rPr>
              <w:t>Апрель 201</w:t>
            </w:r>
            <w:r w:rsidR="00B03C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287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A20F18" w:rsidRPr="002873E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2" w:type="dxa"/>
          </w:tcPr>
          <w:p w:rsidR="005506F6" w:rsidRPr="002873E3" w:rsidRDefault="003D1567" w:rsidP="00A27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3E3">
              <w:rPr>
                <w:rFonts w:ascii="Times New Roman" w:hAnsi="Times New Roman"/>
                <w:sz w:val="24"/>
                <w:szCs w:val="24"/>
                <w:lang w:eastAsia="ru-RU"/>
              </w:rPr>
              <w:t>Колышкина Татьяна Игоревна</w:t>
            </w:r>
          </w:p>
        </w:tc>
      </w:tr>
    </w:tbl>
    <w:p w:rsidR="00C209A9" w:rsidRDefault="00C209A9"/>
    <w:sectPr w:rsidR="00C2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75121"/>
    <w:multiLevelType w:val="multilevel"/>
    <w:tmpl w:val="8A86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67"/>
    <w:rsid w:val="00047265"/>
    <w:rsid w:val="000E423C"/>
    <w:rsid w:val="000F1785"/>
    <w:rsid w:val="00151BDA"/>
    <w:rsid w:val="001555CB"/>
    <w:rsid w:val="001807CB"/>
    <w:rsid w:val="001B566F"/>
    <w:rsid w:val="001B62E7"/>
    <w:rsid w:val="001B68E9"/>
    <w:rsid w:val="001C5896"/>
    <w:rsid w:val="00214266"/>
    <w:rsid w:val="00235607"/>
    <w:rsid w:val="002873E3"/>
    <w:rsid w:val="0039170F"/>
    <w:rsid w:val="003A7FC9"/>
    <w:rsid w:val="003D1567"/>
    <w:rsid w:val="004B1902"/>
    <w:rsid w:val="004B46B2"/>
    <w:rsid w:val="005234FF"/>
    <w:rsid w:val="005506F6"/>
    <w:rsid w:val="00617F95"/>
    <w:rsid w:val="007277A7"/>
    <w:rsid w:val="007979EA"/>
    <w:rsid w:val="00813A08"/>
    <w:rsid w:val="008409CF"/>
    <w:rsid w:val="00862669"/>
    <w:rsid w:val="00887B4A"/>
    <w:rsid w:val="008A0580"/>
    <w:rsid w:val="008C7D94"/>
    <w:rsid w:val="008F0CA4"/>
    <w:rsid w:val="008F7118"/>
    <w:rsid w:val="00907D44"/>
    <w:rsid w:val="00977705"/>
    <w:rsid w:val="009C33C3"/>
    <w:rsid w:val="009F5340"/>
    <w:rsid w:val="009F71B4"/>
    <w:rsid w:val="00A03777"/>
    <w:rsid w:val="00A20F18"/>
    <w:rsid w:val="00A27986"/>
    <w:rsid w:val="00A44918"/>
    <w:rsid w:val="00A76A9C"/>
    <w:rsid w:val="00B03C38"/>
    <w:rsid w:val="00B15653"/>
    <w:rsid w:val="00B256BE"/>
    <w:rsid w:val="00BE7F7F"/>
    <w:rsid w:val="00C209A9"/>
    <w:rsid w:val="00C76B76"/>
    <w:rsid w:val="00C902FB"/>
    <w:rsid w:val="00CE64C9"/>
    <w:rsid w:val="00D90FF1"/>
    <w:rsid w:val="00E45502"/>
    <w:rsid w:val="00E558B8"/>
    <w:rsid w:val="00E569E2"/>
    <w:rsid w:val="00E95BE4"/>
    <w:rsid w:val="00F1484F"/>
    <w:rsid w:val="00F8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01DA8-E278-41E4-9469-84F4D7FA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8E9"/>
    <w:pPr>
      <w:spacing w:after="0" w:line="240" w:lineRule="auto"/>
      <w:ind w:left="720" w:firstLine="567"/>
      <w:contextualSpacing/>
      <w:jc w:val="both"/>
    </w:pPr>
    <w:rPr>
      <w:rFonts w:ascii="Times New Roman" w:hAnsi="Times New Roman"/>
      <w:sz w:val="24"/>
      <w:szCs w:val="24"/>
      <w:lang w:val="en-US" w:bidi="en-US"/>
    </w:rPr>
  </w:style>
  <w:style w:type="paragraph" w:styleId="a5">
    <w:name w:val="Body Text"/>
    <w:basedOn w:val="a"/>
    <w:link w:val="a6"/>
    <w:unhideWhenUsed/>
    <w:rsid w:val="008F7118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rsid w:val="008F7118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0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8409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134D8-E183-45C5-8872-5A14E009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Методкаб</cp:lastModifiedBy>
  <cp:revision>3</cp:revision>
  <cp:lastPrinted>2016-09-14T09:12:00Z</cp:lastPrinted>
  <dcterms:created xsi:type="dcterms:W3CDTF">2017-09-14T03:32:00Z</dcterms:created>
  <dcterms:modified xsi:type="dcterms:W3CDTF">2018-09-11T05:51:00Z</dcterms:modified>
</cp:coreProperties>
</file>