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AAD3F" w14:textId="77777777" w:rsidR="00311801" w:rsidRDefault="00D32A15" w:rsidP="00694173">
      <w:pPr>
        <w:pStyle w:val="1"/>
        <w:rPr>
          <w:sz w:val="28"/>
          <w:szCs w:val="28"/>
        </w:rPr>
      </w:pPr>
      <w:r w:rsidRPr="00BF7103">
        <w:rPr>
          <w:sz w:val="28"/>
          <w:szCs w:val="28"/>
        </w:rPr>
        <w:t>ГРАФИК УЧЕБНОЙ РАБОТЫ</w:t>
      </w:r>
      <w:r w:rsidR="00311801" w:rsidRPr="00885645">
        <w:rPr>
          <w:sz w:val="28"/>
          <w:szCs w:val="28"/>
        </w:rPr>
        <w:t xml:space="preserve"> </w:t>
      </w:r>
    </w:p>
    <w:p w14:paraId="4F450DD9" w14:textId="30687B4E" w:rsidR="00D32A15" w:rsidRPr="002E5645" w:rsidRDefault="00673EA3" w:rsidP="00D32A15">
      <w:pPr>
        <w:jc w:val="center"/>
        <w:rPr>
          <w:b/>
          <w:sz w:val="6"/>
          <w:szCs w:val="6"/>
        </w:rPr>
      </w:pPr>
      <w:r w:rsidRPr="00673EA3">
        <w:rPr>
          <w:b/>
        </w:rPr>
        <w:t>МБУДО ДДТ им. В. Дубинина</w:t>
      </w:r>
      <w:r w:rsidR="0050571C">
        <w:rPr>
          <w:b/>
        </w:rPr>
        <w:t xml:space="preserve"> </w:t>
      </w:r>
      <w:r w:rsidR="00092473">
        <w:rPr>
          <w:b/>
        </w:rPr>
        <w:t>на 202</w:t>
      </w:r>
      <w:r w:rsidR="000865A5">
        <w:rPr>
          <w:b/>
        </w:rPr>
        <w:t>3</w:t>
      </w:r>
      <w:r w:rsidRPr="00673EA3">
        <w:rPr>
          <w:b/>
        </w:rPr>
        <w:t>-20</w:t>
      </w:r>
      <w:r w:rsidR="00123FE3">
        <w:rPr>
          <w:b/>
        </w:rPr>
        <w:t>2</w:t>
      </w:r>
      <w:r w:rsidR="000865A5">
        <w:rPr>
          <w:b/>
        </w:rPr>
        <w:t>4</w:t>
      </w:r>
      <w:r w:rsidRPr="00673EA3">
        <w:rPr>
          <w:b/>
        </w:rPr>
        <w:t xml:space="preserve"> учебный год</w:t>
      </w:r>
    </w:p>
    <w:p w14:paraId="27310E02" w14:textId="77777777" w:rsidR="00F56052" w:rsidRPr="00694173" w:rsidRDefault="00F56052" w:rsidP="0050571C">
      <w:pPr>
        <w:ind w:left="4253" w:hanging="4253"/>
        <w:rPr>
          <w:b/>
          <w:szCs w:val="24"/>
        </w:rPr>
      </w:pPr>
    </w:p>
    <w:p w14:paraId="1FF323D7" w14:textId="77777777" w:rsidR="00B72C69" w:rsidRDefault="00D32A15" w:rsidP="0050571C">
      <w:pPr>
        <w:numPr>
          <w:ilvl w:val="0"/>
          <w:numId w:val="3"/>
        </w:numPr>
      </w:pPr>
      <w:r>
        <w:rPr>
          <w:b/>
        </w:rPr>
        <w:t xml:space="preserve">Продолжительность учебного </w:t>
      </w:r>
      <w:r w:rsidR="00F45C41">
        <w:rPr>
          <w:b/>
        </w:rPr>
        <w:t>года</w:t>
      </w:r>
      <w:r w:rsidR="004116FA">
        <w:rPr>
          <w:b/>
        </w:rPr>
        <w:t xml:space="preserve"> в учреждении</w:t>
      </w:r>
      <w:r w:rsidR="00F45C41">
        <w:rPr>
          <w:b/>
        </w:rPr>
        <w:t xml:space="preserve">: </w:t>
      </w:r>
      <w:r w:rsidR="00F45C41" w:rsidRPr="008F2FE5">
        <w:t>календарный</w:t>
      </w:r>
      <w:r w:rsidR="00B72C69" w:rsidRPr="008F2FE5">
        <w:t xml:space="preserve"> год</w:t>
      </w:r>
      <w:r w:rsidR="003979DA">
        <w:t xml:space="preserve"> </w:t>
      </w:r>
    </w:p>
    <w:p w14:paraId="4DB2C306" w14:textId="77777777" w:rsidR="0081508C" w:rsidRDefault="00B72C69" w:rsidP="0050571C">
      <w:pPr>
        <w:ind w:left="720"/>
      </w:pPr>
      <w:r>
        <w:rPr>
          <w:b/>
        </w:rPr>
        <w:t xml:space="preserve"> </w:t>
      </w:r>
      <w:r>
        <w:t>В том числе:</w:t>
      </w:r>
      <w:r w:rsidR="0081508C">
        <w:t xml:space="preserve"> </w:t>
      </w:r>
    </w:p>
    <w:p w14:paraId="5DF0A7CD" w14:textId="6A1E7E1C" w:rsidR="00D32A15" w:rsidRDefault="0081508C" w:rsidP="0050571C">
      <w:pPr>
        <w:ind w:left="720"/>
      </w:pPr>
      <w:r>
        <w:t>- работа с детьми по дополнительной общеобразовательной программе – 36 учебных недель</w:t>
      </w:r>
      <w:r w:rsidR="004116FA">
        <w:t xml:space="preserve"> с 01.09.202</w:t>
      </w:r>
      <w:r w:rsidR="000865A5">
        <w:t>3</w:t>
      </w:r>
      <w:r w:rsidR="004116FA">
        <w:t xml:space="preserve"> г. по 31.05.202</w:t>
      </w:r>
      <w:r w:rsidR="000865A5">
        <w:t>4</w:t>
      </w:r>
      <w:r w:rsidR="004116FA">
        <w:t xml:space="preserve"> г.</w:t>
      </w:r>
    </w:p>
    <w:p w14:paraId="74624F84" w14:textId="24A060C7" w:rsidR="0081508C" w:rsidRDefault="0081508C" w:rsidP="0050571C">
      <w:pPr>
        <w:ind w:left="720"/>
      </w:pPr>
      <w:r>
        <w:t xml:space="preserve">- работа </w:t>
      </w:r>
      <w:r w:rsidR="004116FA">
        <w:t>по летним программам с неполным, переменным или смешанным составом</w:t>
      </w:r>
      <w:r>
        <w:t xml:space="preserve"> </w:t>
      </w:r>
      <w:r w:rsidR="004116FA">
        <w:t>обучающихся с 01.06.202</w:t>
      </w:r>
      <w:r w:rsidR="000865A5">
        <w:t>4</w:t>
      </w:r>
      <w:r w:rsidR="004116FA">
        <w:t xml:space="preserve"> г. по 31.08.202</w:t>
      </w:r>
      <w:r w:rsidR="000865A5">
        <w:t>4</w:t>
      </w:r>
      <w:r w:rsidR="004116FA">
        <w:t xml:space="preserve"> г.</w:t>
      </w:r>
    </w:p>
    <w:p w14:paraId="7A91784E" w14:textId="77777777" w:rsidR="004116FA" w:rsidRDefault="004116FA" w:rsidP="0050571C">
      <w:pPr>
        <w:ind w:left="720"/>
      </w:pPr>
    </w:p>
    <w:p w14:paraId="39C14431" w14:textId="08BC9DC8" w:rsidR="004116FA" w:rsidRDefault="00D32A15" w:rsidP="0050571C">
      <w:pPr>
        <w:numPr>
          <w:ilvl w:val="0"/>
          <w:numId w:val="3"/>
        </w:numPr>
        <w:jc w:val="both"/>
      </w:pPr>
      <w:r w:rsidRPr="004116FA">
        <w:rPr>
          <w:b/>
        </w:rPr>
        <w:t>Единица измерения учебного времени:</w:t>
      </w:r>
      <w:r>
        <w:t xml:space="preserve"> а</w:t>
      </w:r>
      <w:r w:rsidR="00B9724F">
        <w:t>кадемич</w:t>
      </w:r>
      <w:r>
        <w:t>еский час: 45 мин.</w:t>
      </w:r>
      <w:r w:rsidR="00990CF3">
        <w:t>,</w:t>
      </w:r>
      <w:r w:rsidR="00A6493A">
        <w:t xml:space="preserve"> 40 мин., 35 мин.,</w:t>
      </w:r>
      <w:r w:rsidR="00990CF3">
        <w:t xml:space="preserve"> 30 мин., 25 мин.</w:t>
      </w:r>
      <w:r w:rsidR="00275FB3">
        <w:t xml:space="preserve"> (с перерывом 5, 10, 15 мин.</w:t>
      </w:r>
      <w:r w:rsidR="00A6493A">
        <w:t xml:space="preserve"> между теоретическими занятиями</w:t>
      </w:r>
      <w:r w:rsidR="00275FB3">
        <w:t xml:space="preserve">) </w:t>
      </w:r>
      <w:r w:rsidR="004C0424">
        <w:t>-</w:t>
      </w:r>
      <w:r>
        <w:t xml:space="preserve"> </w:t>
      </w:r>
      <w:r w:rsidR="004C0424">
        <w:t xml:space="preserve">учебное </w:t>
      </w:r>
      <w:r w:rsidR="00E55FB0">
        <w:t>занятие, разница</w:t>
      </w:r>
      <w:r>
        <w:t xml:space="preserve"> между астрономическим и академическим </w:t>
      </w:r>
      <w:r w:rsidR="00B9724F">
        <w:t>часом</w:t>
      </w:r>
      <w:r>
        <w:t xml:space="preserve"> используется</w:t>
      </w:r>
      <w:r w:rsidR="00A6493A">
        <w:t xml:space="preserve"> </w:t>
      </w:r>
      <w:r w:rsidR="00E55FB0">
        <w:t>педагогом на</w:t>
      </w:r>
      <w:r>
        <w:t xml:space="preserve"> </w:t>
      </w:r>
      <w:r w:rsidR="004F7837">
        <w:t>дополнительн</w:t>
      </w:r>
      <w:r w:rsidR="00DA6E5B">
        <w:t xml:space="preserve">ые занятия с обучающимися, </w:t>
      </w:r>
      <w:r>
        <w:t xml:space="preserve">внеурочную </w:t>
      </w:r>
      <w:r w:rsidR="00AC18BF">
        <w:t xml:space="preserve">работу с </w:t>
      </w:r>
      <w:r w:rsidR="00092473">
        <w:t>обучающимися</w:t>
      </w:r>
      <w:r w:rsidR="00AC18BF">
        <w:t xml:space="preserve"> (по дополнительному расписанию)</w:t>
      </w:r>
      <w:r>
        <w:t>.</w:t>
      </w:r>
    </w:p>
    <w:p w14:paraId="4661EF61" w14:textId="77777777" w:rsidR="004116FA" w:rsidRDefault="004116FA" w:rsidP="0050571C">
      <w:pPr>
        <w:ind w:left="720"/>
        <w:jc w:val="both"/>
      </w:pPr>
    </w:p>
    <w:p w14:paraId="36294570" w14:textId="7C3A4F75" w:rsidR="00D32A15" w:rsidRDefault="00D32A15" w:rsidP="0050571C">
      <w:pPr>
        <w:numPr>
          <w:ilvl w:val="0"/>
          <w:numId w:val="3"/>
        </w:numPr>
        <w:jc w:val="both"/>
      </w:pPr>
      <w:r w:rsidRPr="004116FA">
        <w:rPr>
          <w:b/>
        </w:rPr>
        <w:t>Рабочее время учреждения:</w:t>
      </w:r>
      <w:r>
        <w:t xml:space="preserve"> 7 дней в неделю с 8.00 до 2</w:t>
      </w:r>
      <w:r w:rsidR="007B6A0F">
        <w:t>1</w:t>
      </w:r>
      <w:r>
        <w:t>.00 час</w:t>
      </w:r>
      <w:r w:rsidR="007B6A0F">
        <w:t>а</w:t>
      </w:r>
      <w:r>
        <w:t>. Штатные сотрудники находятся на 5</w:t>
      </w:r>
      <w:r w:rsidR="008F2335">
        <w:t>-ти</w:t>
      </w:r>
      <w:r>
        <w:t xml:space="preserve">дневной рабочей неделе. Педагоги дополнительного образования работают </w:t>
      </w:r>
      <w:r w:rsidR="00B9724F">
        <w:t xml:space="preserve">по индивидуальному расписанию </w:t>
      </w:r>
      <w:r>
        <w:t xml:space="preserve">в </w:t>
      </w:r>
      <w:r w:rsidR="0038753A">
        <w:t>течение 7</w:t>
      </w:r>
      <w:r>
        <w:t xml:space="preserve"> </w:t>
      </w:r>
      <w:r w:rsidR="0038753A">
        <w:t>дней недели</w:t>
      </w:r>
      <w:r>
        <w:t xml:space="preserve"> с 8.00 до 20.00 часов</w:t>
      </w:r>
      <w:r w:rsidR="00516F15">
        <w:t>, занятия с детьми старше</w:t>
      </w:r>
      <w:r w:rsidR="007B6A0F">
        <w:t xml:space="preserve"> 1</w:t>
      </w:r>
      <w:r w:rsidR="00DA6E5B">
        <w:t>0</w:t>
      </w:r>
      <w:r w:rsidR="007B6A0F">
        <w:t xml:space="preserve"> лет</w:t>
      </w:r>
      <w:r w:rsidR="00516F15">
        <w:t xml:space="preserve"> – до 21</w:t>
      </w:r>
      <w:r w:rsidR="00DA6E5B">
        <w:t>.00</w:t>
      </w:r>
      <w:r>
        <w:t>.</w:t>
      </w:r>
    </w:p>
    <w:p w14:paraId="6859B46C" w14:textId="77777777" w:rsidR="004116FA" w:rsidRDefault="004116FA" w:rsidP="0050571C">
      <w:pPr>
        <w:pStyle w:val="a5"/>
      </w:pPr>
    </w:p>
    <w:p w14:paraId="00094CAA" w14:textId="77777777" w:rsidR="006E39B2" w:rsidRPr="006E39B2" w:rsidRDefault="00D32A15" w:rsidP="0050571C">
      <w:pPr>
        <w:numPr>
          <w:ilvl w:val="0"/>
          <w:numId w:val="3"/>
        </w:numPr>
        <w:jc w:val="both"/>
      </w:pPr>
      <w:r>
        <w:rPr>
          <w:b/>
        </w:rPr>
        <w:t>Организация учебного процесса</w:t>
      </w:r>
      <w:r w:rsidR="006E39B2">
        <w:rPr>
          <w:b/>
        </w:rPr>
        <w:t xml:space="preserve"> строится в соответствии с документами</w:t>
      </w:r>
      <w:r>
        <w:rPr>
          <w:b/>
        </w:rPr>
        <w:t>:</w:t>
      </w:r>
      <w:r w:rsidR="00B9724F">
        <w:rPr>
          <w:b/>
        </w:rPr>
        <w:t xml:space="preserve"> </w:t>
      </w:r>
    </w:p>
    <w:p w14:paraId="38C37804" w14:textId="330F2177" w:rsidR="006E39B2" w:rsidRDefault="006E39B2" w:rsidP="006E39B2">
      <w:pPr>
        <w:pStyle w:val="a5"/>
        <w:numPr>
          <w:ilvl w:val="1"/>
          <w:numId w:val="3"/>
        </w:numPr>
        <w:ind w:left="720"/>
        <w:jc w:val="both"/>
      </w:pPr>
      <w:r>
        <w:t>Образовательная программа учреждения</w:t>
      </w:r>
    </w:p>
    <w:p w14:paraId="6683ADCA" w14:textId="458AB95A" w:rsidR="006E39B2" w:rsidRDefault="0078696C" w:rsidP="006E39B2">
      <w:pPr>
        <w:pStyle w:val="a5"/>
        <w:numPr>
          <w:ilvl w:val="1"/>
          <w:numId w:val="3"/>
        </w:numPr>
        <w:ind w:left="720"/>
        <w:jc w:val="both"/>
      </w:pPr>
      <w:r>
        <w:t xml:space="preserve">Рабочая </w:t>
      </w:r>
      <w:r w:rsidR="006E39B2">
        <w:t xml:space="preserve">программа </w:t>
      </w:r>
      <w:r>
        <w:t xml:space="preserve">воспитания </w:t>
      </w:r>
      <w:r w:rsidR="006E39B2">
        <w:t>учреждения</w:t>
      </w:r>
    </w:p>
    <w:p w14:paraId="75F582FD" w14:textId="2A571175" w:rsidR="0078696C" w:rsidRDefault="0078696C" w:rsidP="006E39B2">
      <w:pPr>
        <w:pStyle w:val="a5"/>
        <w:numPr>
          <w:ilvl w:val="1"/>
          <w:numId w:val="3"/>
        </w:numPr>
        <w:ind w:left="720"/>
        <w:jc w:val="both"/>
      </w:pPr>
      <w:r>
        <w:t>Программа развития и функционирования учреждения</w:t>
      </w:r>
    </w:p>
    <w:p w14:paraId="2DB41024" w14:textId="3420C6D7" w:rsidR="006E39B2" w:rsidRDefault="006E39B2" w:rsidP="006E39B2">
      <w:pPr>
        <w:pStyle w:val="a5"/>
        <w:numPr>
          <w:ilvl w:val="1"/>
          <w:numId w:val="3"/>
        </w:numPr>
        <w:ind w:left="720"/>
        <w:jc w:val="both"/>
      </w:pPr>
      <w:r>
        <w:t>Р</w:t>
      </w:r>
      <w:r w:rsidR="00D32A15">
        <w:t>асписание</w:t>
      </w:r>
      <w:r w:rsidR="00092473">
        <w:t xml:space="preserve"> учебных занятий</w:t>
      </w:r>
      <w:r>
        <w:t xml:space="preserve"> ПДО</w:t>
      </w:r>
    </w:p>
    <w:p w14:paraId="6743E759" w14:textId="0544B57C" w:rsidR="006E39B2" w:rsidRDefault="006E39B2" w:rsidP="006E39B2">
      <w:pPr>
        <w:pStyle w:val="a5"/>
        <w:numPr>
          <w:ilvl w:val="1"/>
          <w:numId w:val="3"/>
        </w:numPr>
        <w:ind w:left="720"/>
        <w:jc w:val="both"/>
      </w:pPr>
      <w:r>
        <w:t>Ц</w:t>
      </w:r>
      <w:r w:rsidR="00D32A15">
        <w:t>иклограмма</w:t>
      </w:r>
      <w:r w:rsidR="00092473">
        <w:t xml:space="preserve"> работы учреждения</w:t>
      </w:r>
      <w:r>
        <w:t xml:space="preserve"> </w:t>
      </w:r>
    </w:p>
    <w:p w14:paraId="0751106A" w14:textId="77777777" w:rsidR="006E39B2" w:rsidRDefault="006E39B2" w:rsidP="006E39B2">
      <w:pPr>
        <w:pStyle w:val="a5"/>
        <w:numPr>
          <w:ilvl w:val="1"/>
          <w:numId w:val="3"/>
        </w:numPr>
        <w:ind w:left="720"/>
        <w:jc w:val="both"/>
      </w:pPr>
      <w:r>
        <w:t>П</w:t>
      </w:r>
      <w:r w:rsidR="002E7D41">
        <w:t>лан работы</w:t>
      </w:r>
      <w:r w:rsidR="00092473">
        <w:t xml:space="preserve"> учреждения</w:t>
      </w:r>
    </w:p>
    <w:p w14:paraId="3DD3238F" w14:textId="77777777" w:rsidR="004116FA" w:rsidRDefault="004116FA" w:rsidP="0050571C">
      <w:pPr>
        <w:pStyle w:val="a5"/>
      </w:pPr>
    </w:p>
    <w:p w14:paraId="14B54958" w14:textId="4ECA197D" w:rsidR="004116FA" w:rsidRDefault="00FB4F4F" w:rsidP="00593292">
      <w:pPr>
        <w:numPr>
          <w:ilvl w:val="0"/>
          <w:numId w:val="3"/>
        </w:numPr>
        <w:jc w:val="both"/>
        <w:rPr>
          <w:b/>
        </w:rPr>
      </w:pPr>
      <w:r w:rsidRPr="00275FB3">
        <w:rPr>
          <w:b/>
        </w:rPr>
        <w:t xml:space="preserve">Прием детей: </w:t>
      </w:r>
      <w:r w:rsidRPr="00FB4F4F">
        <w:t>прием детей в учреждение осуществляется</w:t>
      </w:r>
      <w:r w:rsidRPr="00275FB3">
        <w:rPr>
          <w:b/>
        </w:rPr>
        <w:t xml:space="preserve"> </w:t>
      </w:r>
      <w:r w:rsidRPr="00FB4F4F">
        <w:t>согласно Устава на основ</w:t>
      </w:r>
      <w:r w:rsidR="00275FB3">
        <w:t xml:space="preserve">ании Правил приема в </w:t>
      </w:r>
      <w:r w:rsidR="00123FE3">
        <w:t>учреждение</w:t>
      </w:r>
      <w:r w:rsidR="00A2381F">
        <w:t xml:space="preserve"> при </w:t>
      </w:r>
      <w:r w:rsidR="008F2FE5">
        <w:t>наличи</w:t>
      </w:r>
      <w:r w:rsidR="00A2381F">
        <w:t>и:</w:t>
      </w:r>
      <w:r w:rsidR="008F2FE5">
        <w:t xml:space="preserve"> сертификата регистрации в </w:t>
      </w:r>
      <w:r w:rsidR="008F2FE5" w:rsidRPr="008F2FE5">
        <w:t>информационн</w:t>
      </w:r>
      <w:r w:rsidR="008F2FE5">
        <w:t>ой</w:t>
      </w:r>
      <w:r w:rsidR="008F2FE5" w:rsidRPr="008F2FE5">
        <w:t xml:space="preserve"> систем</w:t>
      </w:r>
      <w:r w:rsidR="008F2FE5">
        <w:t>е</w:t>
      </w:r>
      <w:r w:rsidR="008F2FE5" w:rsidRPr="008F2FE5">
        <w:t xml:space="preserve"> «Навигатор дополнительного образования детей НСО»</w:t>
      </w:r>
      <w:r w:rsidR="008F2FE5">
        <w:t>, заявления с просьбой о зачислении на образовательную программу</w:t>
      </w:r>
      <w:r w:rsidR="00372680">
        <w:t>, согласие на обработку персональных данных</w:t>
      </w:r>
      <w:r w:rsidR="00275FB3">
        <w:t xml:space="preserve"> и справка о состоянии здоровья для коллективов спортивного, туристического и хореографического направления</w:t>
      </w:r>
      <w:r w:rsidR="00A2381F">
        <w:t>.</w:t>
      </w:r>
      <w:r w:rsidR="008F2FE5">
        <w:t xml:space="preserve"> Документы предоставляют родители (законные представители) или дети старше 14 лет.</w:t>
      </w:r>
    </w:p>
    <w:p w14:paraId="3A40ACA6" w14:textId="77777777" w:rsidR="00593292" w:rsidRPr="00593292" w:rsidRDefault="00593292" w:rsidP="00593292">
      <w:pPr>
        <w:ind w:left="720"/>
        <w:jc w:val="both"/>
        <w:rPr>
          <w:b/>
        </w:rPr>
      </w:pPr>
    </w:p>
    <w:p w14:paraId="5C8F4248" w14:textId="32E4E5CC" w:rsidR="00311801" w:rsidRPr="00593292" w:rsidRDefault="00D32A15" w:rsidP="00593292">
      <w:pPr>
        <w:numPr>
          <w:ilvl w:val="0"/>
          <w:numId w:val="3"/>
        </w:numPr>
        <w:rPr>
          <w:sz w:val="22"/>
        </w:rPr>
      </w:pPr>
      <w:r w:rsidRPr="00275FB3">
        <w:rPr>
          <w:b/>
        </w:rPr>
        <w:t>Годовой режим работы</w:t>
      </w:r>
      <w:r w:rsidRPr="00275FB3">
        <w:rPr>
          <w:b/>
          <w:sz w:val="22"/>
        </w:rPr>
        <w:t>:</w:t>
      </w:r>
    </w:p>
    <w:p w14:paraId="1250971B" w14:textId="77777777" w:rsidR="00593292" w:rsidRPr="00593292" w:rsidRDefault="00593292" w:rsidP="00593292">
      <w:pPr>
        <w:rPr>
          <w:sz w:val="22"/>
        </w:rPr>
      </w:pPr>
    </w:p>
    <w:tbl>
      <w:tblPr>
        <w:tblW w:w="995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00"/>
        <w:gridCol w:w="5774"/>
      </w:tblGrid>
      <w:tr w:rsidR="008F2FE5" w14:paraId="3E6A1E27" w14:textId="77777777" w:rsidTr="000112C6">
        <w:trPr>
          <w:trHeight w:val="483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EAB8E" w14:textId="77777777" w:rsidR="008F2FE5" w:rsidRDefault="008F2FE5" w:rsidP="0050571C">
            <w:pPr>
              <w:pStyle w:val="2"/>
              <w:spacing w:before="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859E7" w14:textId="77777777" w:rsidR="008F2FE5" w:rsidRDefault="008F2FE5" w:rsidP="0050571C">
            <w:pPr>
              <w:pStyle w:val="3"/>
            </w:pPr>
            <w:r>
              <w:t>Этапы</w:t>
            </w:r>
          </w:p>
        </w:tc>
        <w:tc>
          <w:tcPr>
            <w:tcW w:w="5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DBB5F" w14:textId="77777777" w:rsidR="008F2FE5" w:rsidRDefault="008F2FE5" w:rsidP="0050571C">
            <w:pPr>
              <w:pStyle w:val="3"/>
            </w:pPr>
            <w:r>
              <w:t>Содержание</w:t>
            </w:r>
          </w:p>
        </w:tc>
      </w:tr>
      <w:tr w:rsidR="008F2FE5" w14:paraId="281A11F8" w14:textId="77777777" w:rsidTr="000112C6">
        <w:trPr>
          <w:trHeight w:val="483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394B7" w14:textId="139317D1" w:rsidR="008F2FE5" w:rsidRPr="00B56869" w:rsidRDefault="0081508C" w:rsidP="0050571C">
            <w:pPr>
              <w:pStyle w:val="2"/>
              <w:spacing w:before="0"/>
              <w:rPr>
                <w:b w:val="0"/>
                <w:szCs w:val="22"/>
              </w:rPr>
            </w:pPr>
            <w:r w:rsidRPr="00B56869">
              <w:rPr>
                <w:b w:val="0"/>
                <w:szCs w:val="22"/>
              </w:rPr>
              <w:t>1.08-31.08</w:t>
            </w:r>
            <w:r w:rsidR="000112C6" w:rsidRPr="00B56869">
              <w:rPr>
                <w:b w:val="0"/>
                <w:szCs w:val="22"/>
              </w:rPr>
              <w:t>.202</w:t>
            </w:r>
            <w:r w:rsidR="000865A5">
              <w:rPr>
                <w:b w:val="0"/>
                <w:szCs w:val="22"/>
              </w:rPr>
              <w:t>3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CDC16" w14:textId="77777777" w:rsidR="0081508C" w:rsidRPr="00B56869" w:rsidRDefault="008F2FE5" w:rsidP="0050571C">
            <w:pPr>
              <w:pStyle w:val="3"/>
              <w:ind w:hanging="35"/>
              <w:rPr>
                <w:b w:val="0"/>
                <w:sz w:val="22"/>
                <w:szCs w:val="22"/>
              </w:rPr>
            </w:pPr>
            <w:r w:rsidRPr="00B56869">
              <w:rPr>
                <w:b w:val="0"/>
                <w:sz w:val="22"/>
                <w:szCs w:val="22"/>
              </w:rPr>
              <w:t>Подготовительный</w:t>
            </w:r>
          </w:p>
          <w:p w14:paraId="23D42D42" w14:textId="77777777" w:rsidR="008F2FE5" w:rsidRPr="00B56869" w:rsidRDefault="0081508C" w:rsidP="0050571C">
            <w:pPr>
              <w:pStyle w:val="3"/>
              <w:ind w:hanging="35"/>
              <w:rPr>
                <w:b w:val="0"/>
                <w:sz w:val="22"/>
                <w:szCs w:val="22"/>
              </w:rPr>
            </w:pPr>
            <w:r w:rsidRPr="00B56869">
              <w:rPr>
                <w:b w:val="0"/>
                <w:sz w:val="22"/>
                <w:szCs w:val="22"/>
              </w:rPr>
              <w:t xml:space="preserve">этап </w:t>
            </w:r>
          </w:p>
        </w:tc>
        <w:tc>
          <w:tcPr>
            <w:tcW w:w="5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278FB" w14:textId="2AF54786" w:rsidR="008F2FE5" w:rsidRPr="00B56869" w:rsidRDefault="008F2FE5" w:rsidP="00A710E1">
            <w:pPr>
              <w:pStyle w:val="3"/>
              <w:jc w:val="both"/>
              <w:rPr>
                <w:b w:val="0"/>
                <w:sz w:val="22"/>
                <w:szCs w:val="22"/>
              </w:rPr>
            </w:pPr>
            <w:r w:rsidRPr="00B56869">
              <w:rPr>
                <w:b w:val="0"/>
                <w:sz w:val="22"/>
                <w:szCs w:val="22"/>
              </w:rPr>
              <w:t>Комплектование учебных групп, переклички</w:t>
            </w:r>
            <w:r w:rsidR="0081508C" w:rsidRPr="00B56869">
              <w:rPr>
                <w:b w:val="0"/>
                <w:sz w:val="22"/>
                <w:szCs w:val="22"/>
              </w:rPr>
              <w:t>, утверждение рабочих программ и локальных актов учреждения</w:t>
            </w:r>
            <w:r w:rsidR="005F7E09" w:rsidRPr="00B56869">
              <w:rPr>
                <w:b w:val="0"/>
                <w:sz w:val="22"/>
                <w:szCs w:val="22"/>
              </w:rPr>
              <w:t>.</w:t>
            </w:r>
          </w:p>
          <w:p w14:paraId="1DD8FACB" w14:textId="3C92AE39" w:rsidR="006E39B2" w:rsidRPr="00B56869" w:rsidRDefault="006E39B2" w:rsidP="00A710E1">
            <w:pPr>
              <w:jc w:val="both"/>
              <w:rPr>
                <w:sz w:val="22"/>
                <w:szCs w:val="22"/>
              </w:rPr>
            </w:pPr>
            <w:r w:rsidRPr="00B56869">
              <w:rPr>
                <w:sz w:val="22"/>
                <w:szCs w:val="22"/>
              </w:rPr>
              <w:t>Согласование договоров о сотрудничестве с образовательными учреждениями</w:t>
            </w:r>
            <w:r w:rsidR="00A710E1" w:rsidRPr="00B56869">
              <w:rPr>
                <w:sz w:val="22"/>
                <w:szCs w:val="22"/>
              </w:rPr>
              <w:t>,</w:t>
            </w:r>
            <w:r w:rsidRPr="00B56869">
              <w:rPr>
                <w:sz w:val="22"/>
                <w:szCs w:val="22"/>
              </w:rPr>
              <w:t xml:space="preserve"> на базе которых работают творческие объединения Дома творчества</w:t>
            </w:r>
          </w:p>
        </w:tc>
      </w:tr>
      <w:tr w:rsidR="00A710E1" w14:paraId="39BFD17C" w14:textId="77777777" w:rsidTr="004D5E53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10DE" w14:textId="5B410980" w:rsidR="00A710E1" w:rsidRPr="00B56869" w:rsidRDefault="00A710E1" w:rsidP="0050571C">
            <w:pPr>
              <w:jc w:val="center"/>
              <w:rPr>
                <w:sz w:val="22"/>
                <w:szCs w:val="22"/>
              </w:rPr>
            </w:pPr>
            <w:r w:rsidRPr="00B56869">
              <w:rPr>
                <w:sz w:val="22"/>
                <w:szCs w:val="22"/>
              </w:rPr>
              <w:t>1.09-1</w:t>
            </w:r>
            <w:r w:rsidR="000865A5">
              <w:rPr>
                <w:sz w:val="22"/>
                <w:szCs w:val="22"/>
              </w:rPr>
              <w:t>5</w:t>
            </w:r>
            <w:r w:rsidRPr="00B56869">
              <w:rPr>
                <w:sz w:val="22"/>
                <w:szCs w:val="22"/>
              </w:rPr>
              <w:t>.09.202</w:t>
            </w:r>
            <w:r w:rsidR="000865A5">
              <w:rPr>
                <w:sz w:val="22"/>
                <w:szCs w:val="22"/>
              </w:rPr>
              <w:t>3</w:t>
            </w:r>
            <w:r w:rsidRPr="00B568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E03C9D9" w14:textId="77777777" w:rsidR="00A710E1" w:rsidRPr="00B56869" w:rsidRDefault="00A710E1" w:rsidP="0050571C">
            <w:pPr>
              <w:jc w:val="center"/>
              <w:rPr>
                <w:sz w:val="22"/>
                <w:szCs w:val="22"/>
              </w:rPr>
            </w:pPr>
            <w:r w:rsidRPr="00B56869">
              <w:rPr>
                <w:sz w:val="22"/>
                <w:szCs w:val="22"/>
              </w:rPr>
              <w:t>Организационный этап</w:t>
            </w:r>
          </w:p>
        </w:tc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2F56" w14:textId="49460B34" w:rsidR="00A710E1" w:rsidRPr="00B56869" w:rsidRDefault="00A710E1" w:rsidP="003E05E7">
            <w:pPr>
              <w:jc w:val="both"/>
              <w:rPr>
                <w:sz w:val="22"/>
                <w:szCs w:val="22"/>
              </w:rPr>
            </w:pPr>
            <w:r w:rsidRPr="00B56869">
              <w:rPr>
                <w:sz w:val="22"/>
                <w:szCs w:val="22"/>
              </w:rPr>
              <w:t>Завершение набора обучающихся в творческие объединения 1 года обучения. Организационные собрания обучающихся и родителей (законных представителей).</w:t>
            </w:r>
          </w:p>
          <w:p w14:paraId="02636254" w14:textId="2C2EFE42" w:rsidR="00A710E1" w:rsidRPr="00B56869" w:rsidRDefault="00A710E1" w:rsidP="003E05E7">
            <w:pPr>
              <w:jc w:val="both"/>
              <w:rPr>
                <w:sz w:val="22"/>
                <w:szCs w:val="22"/>
              </w:rPr>
            </w:pPr>
            <w:r w:rsidRPr="00B56869">
              <w:rPr>
                <w:sz w:val="22"/>
                <w:szCs w:val="22"/>
              </w:rPr>
              <w:t>Формирование Алфавитной книги обучающихся</w:t>
            </w:r>
            <w:r w:rsidR="0078696C" w:rsidRPr="00B56869">
              <w:rPr>
                <w:sz w:val="22"/>
                <w:szCs w:val="22"/>
              </w:rPr>
              <w:t xml:space="preserve">, выгрузки из </w:t>
            </w:r>
            <w:r w:rsidR="00EE355C" w:rsidRPr="00B56869">
              <w:rPr>
                <w:sz w:val="22"/>
                <w:szCs w:val="22"/>
              </w:rPr>
              <w:t>ИС «Навигатор дополнительного образования детей НСО»</w:t>
            </w:r>
          </w:p>
        </w:tc>
      </w:tr>
      <w:tr w:rsidR="00A710E1" w14:paraId="138F4BD9" w14:textId="77777777" w:rsidTr="004D5E53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FEC7" w14:textId="23EC9411" w:rsidR="00A710E1" w:rsidRPr="00B56869" w:rsidRDefault="000865A5" w:rsidP="00832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8322E6" w:rsidRPr="00B56869">
              <w:rPr>
                <w:sz w:val="22"/>
                <w:szCs w:val="22"/>
              </w:rPr>
              <w:t>.09, 1</w:t>
            </w:r>
            <w:r>
              <w:rPr>
                <w:sz w:val="22"/>
                <w:szCs w:val="22"/>
              </w:rPr>
              <w:t>3</w:t>
            </w:r>
            <w:r w:rsidR="008322E6" w:rsidRPr="00B56869">
              <w:rPr>
                <w:sz w:val="22"/>
                <w:szCs w:val="22"/>
              </w:rPr>
              <w:t>.09, 2</w:t>
            </w:r>
            <w:r>
              <w:rPr>
                <w:sz w:val="22"/>
                <w:szCs w:val="22"/>
              </w:rPr>
              <w:t>7</w:t>
            </w:r>
            <w:r w:rsidR="008322E6" w:rsidRPr="00B56869">
              <w:rPr>
                <w:sz w:val="22"/>
                <w:szCs w:val="22"/>
              </w:rPr>
              <w:t>.09</w:t>
            </w:r>
            <w:r w:rsidR="00EE355C" w:rsidRPr="00B56869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CA32" w14:textId="77777777" w:rsidR="00A710E1" w:rsidRPr="00B56869" w:rsidRDefault="00A710E1" w:rsidP="00505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B8F5" w14:textId="6CC1A8D3" w:rsidR="00A710E1" w:rsidRPr="00B56869" w:rsidRDefault="000865A5" w:rsidP="003E05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Кадровая неделя</w:t>
            </w:r>
            <w:r w:rsidR="00A710E1" w:rsidRPr="00B56869">
              <w:rPr>
                <w:sz w:val="22"/>
                <w:szCs w:val="22"/>
              </w:rPr>
              <w:t xml:space="preserve"> педагогического коллектива.</w:t>
            </w:r>
          </w:p>
        </w:tc>
      </w:tr>
      <w:tr w:rsidR="008F2FE5" w14:paraId="4DEE2F83" w14:textId="77777777" w:rsidTr="000112C6"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58E5" w14:textId="209A558D" w:rsidR="008F2FE5" w:rsidRPr="00B56869" w:rsidRDefault="000112C6" w:rsidP="0050571C">
            <w:pPr>
              <w:jc w:val="center"/>
              <w:rPr>
                <w:sz w:val="22"/>
                <w:szCs w:val="22"/>
              </w:rPr>
            </w:pPr>
            <w:r w:rsidRPr="00B56869">
              <w:rPr>
                <w:sz w:val="22"/>
                <w:szCs w:val="22"/>
              </w:rPr>
              <w:t>1.09-3</w:t>
            </w:r>
            <w:r w:rsidR="00790AEA" w:rsidRPr="00B56869">
              <w:rPr>
                <w:sz w:val="22"/>
                <w:szCs w:val="22"/>
              </w:rPr>
              <w:t>0</w:t>
            </w:r>
            <w:r w:rsidRPr="00B56869">
              <w:rPr>
                <w:sz w:val="22"/>
                <w:szCs w:val="22"/>
              </w:rPr>
              <w:t>.12.202</w:t>
            </w:r>
            <w:r w:rsidR="00F66DF1">
              <w:rPr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0151" w14:textId="77777777" w:rsidR="008F2FE5" w:rsidRPr="00B56869" w:rsidRDefault="008F2FE5" w:rsidP="0050571C">
            <w:pPr>
              <w:jc w:val="center"/>
              <w:rPr>
                <w:sz w:val="22"/>
                <w:szCs w:val="22"/>
              </w:rPr>
            </w:pPr>
            <w:r w:rsidRPr="00B56869">
              <w:rPr>
                <w:sz w:val="22"/>
                <w:szCs w:val="22"/>
                <w:lang w:val="en-US"/>
              </w:rPr>
              <w:t>I</w:t>
            </w:r>
            <w:r w:rsidRPr="00B56869">
              <w:rPr>
                <w:sz w:val="22"/>
                <w:szCs w:val="22"/>
              </w:rPr>
              <w:t xml:space="preserve">-е </w:t>
            </w:r>
          </w:p>
          <w:p w14:paraId="083635C7" w14:textId="77777777" w:rsidR="008F2FE5" w:rsidRPr="00B56869" w:rsidRDefault="008F2FE5" w:rsidP="0050571C">
            <w:pPr>
              <w:jc w:val="center"/>
              <w:rPr>
                <w:sz w:val="22"/>
                <w:szCs w:val="22"/>
              </w:rPr>
            </w:pPr>
            <w:r w:rsidRPr="00B56869">
              <w:rPr>
                <w:sz w:val="22"/>
                <w:szCs w:val="22"/>
              </w:rPr>
              <w:t>полугодие</w:t>
            </w:r>
          </w:p>
        </w:tc>
        <w:tc>
          <w:tcPr>
            <w:tcW w:w="5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D35C" w14:textId="1F28B783" w:rsidR="008F2FE5" w:rsidRPr="00B56869" w:rsidRDefault="008F2FE5" w:rsidP="0050571C">
            <w:pPr>
              <w:ind w:right="72"/>
              <w:jc w:val="both"/>
              <w:rPr>
                <w:sz w:val="22"/>
                <w:szCs w:val="22"/>
              </w:rPr>
            </w:pPr>
            <w:r w:rsidRPr="00B56869">
              <w:rPr>
                <w:sz w:val="22"/>
                <w:szCs w:val="22"/>
              </w:rPr>
              <w:t>Работа по расписанию первого полугодия, выполнение образовательных программ 1-го полугодия</w:t>
            </w:r>
            <w:r w:rsidR="00A710E1" w:rsidRPr="00B56869">
              <w:rPr>
                <w:sz w:val="22"/>
                <w:szCs w:val="22"/>
              </w:rPr>
              <w:t>.</w:t>
            </w:r>
            <w:r w:rsidRPr="00B56869">
              <w:rPr>
                <w:sz w:val="22"/>
                <w:szCs w:val="22"/>
              </w:rPr>
              <w:t xml:space="preserve"> </w:t>
            </w:r>
          </w:p>
        </w:tc>
      </w:tr>
      <w:tr w:rsidR="008F2FE5" w14:paraId="13538DAB" w14:textId="77777777" w:rsidTr="000112C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8C2E" w14:textId="56C394C0" w:rsidR="008F2FE5" w:rsidRPr="00B56869" w:rsidRDefault="00331D20" w:rsidP="0050571C">
            <w:pPr>
              <w:jc w:val="center"/>
              <w:rPr>
                <w:sz w:val="22"/>
                <w:szCs w:val="22"/>
                <w:highlight w:val="yellow"/>
              </w:rPr>
            </w:pPr>
            <w:r w:rsidRPr="00B56869">
              <w:rPr>
                <w:sz w:val="22"/>
                <w:szCs w:val="22"/>
              </w:rPr>
              <w:lastRenderedPageBreak/>
              <w:t>2</w:t>
            </w:r>
            <w:r w:rsidR="00F66DF1">
              <w:rPr>
                <w:sz w:val="22"/>
                <w:szCs w:val="22"/>
              </w:rPr>
              <w:t>8</w:t>
            </w:r>
            <w:r w:rsidR="00960671" w:rsidRPr="00B56869">
              <w:rPr>
                <w:sz w:val="22"/>
                <w:szCs w:val="22"/>
              </w:rPr>
              <w:t>.10</w:t>
            </w:r>
            <w:r w:rsidR="008F2FE5" w:rsidRPr="00B56869">
              <w:rPr>
                <w:sz w:val="22"/>
                <w:szCs w:val="22"/>
              </w:rPr>
              <w:t>-</w:t>
            </w:r>
            <w:r w:rsidR="00960671" w:rsidRPr="00B56869">
              <w:rPr>
                <w:sz w:val="22"/>
                <w:szCs w:val="22"/>
              </w:rPr>
              <w:t>0</w:t>
            </w:r>
            <w:r w:rsidR="00F66DF1">
              <w:rPr>
                <w:sz w:val="22"/>
                <w:szCs w:val="22"/>
              </w:rPr>
              <w:t>5</w:t>
            </w:r>
            <w:r w:rsidR="008F2FE5" w:rsidRPr="00B56869">
              <w:rPr>
                <w:sz w:val="22"/>
                <w:szCs w:val="22"/>
              </w:rPr>
              <w:t>.1</w:t>
            </w:r>
            <w:r w:rsidR="00F66DF1">
              <w:rPr>
                <w:sz w:val="22"/>
                <w:szCs w:val="22"/>
              </w:rPr>
              <w:t>1</w:t>
            </w:r>
            <w:r w:rsidR="008F2FE5" w:rsidRPr="00B56869">
              <w:rPr>
                <w:sz w:val="22"/>
                <w:szCs w:val="22"/>
              </w:rPr>
              <w:t>.20</w:t>
            </w:r>
            <w:r w:rsidR="005F7E09" w:rsidRPr="00B56869">
              <w:rPr>
                <w:sz w:val="22"/>
                <w:szCs w:val="22"/>
              </w:rPr>
              <w:t>2</w:t>
            </w:r>
            <w:r w:rsidR="00F66DF1">
              <w:rPr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A783" w14:textId="77777777" w:rsidR="008F2FE5" w:rsidRPr="00B56869" w:rsidRDefault="008F2FE5" w:rsidP="0050571C">
            <w:pPr>
              <w:jc w:val="center"/>
              <w:rPr>
                <w:sz w:val="22"/>
                <w:szCs w:val="22"/>
                <w:highlight w:val="yellow"/>
              </w:rPr>
            </w:pPr>
            <w:r w:rsidRPr="00B56869">
              <w:rPr>
                <w:sz w:val="22"/>
                <w:szCs w:val="22"/>
              </w:rPr>
              <w:t>Осенние каникулы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2E85" w14:textId="750F4E2D" w:rsidR="008F2FE5" w:rsidRPr="00B56869" w:rsidRDefault="008C56DB" w:rsidP="0050571C">
            <w:pPr>
              <w:jc w:val="both"/>
              <w:rPr>
                <w:sz w:val="22"/>
                <w:szCs w:val="22"/>
              </w:rPr>
            </w:pPr>
            <w:r w:rsidRPr="00B56869">
              <w:rPr>
                <w:sz w:val="22"/>
                <w:szCs w:val="22"/>
              </w:rPr>
              <w:t>Каникулярные мероприятия</w:t>
            </w:r>
            <w:r w:rsidR="008F2FE5" w:rsidRPr="00B56869">
              <w:rPr>
                <w:sz w:val="22"/>
                <w:szCs w:val="22"/>
              </w:rPr>
              <w:t xml:space="preserve"> </w:t>
            </w:r>
            <w:r w:rsidR="00A710E1" w:rsidRPr="00B56869">
              <w:rPr>
                <w:sz w:val="22"/>
                <w:szCs w:val="22"/>
              </w:rPr>
              <w:t xml:space="preserve">проходят по плану Центра досуга и </w:t>
            </w:r>
            <w:r w:rsidR="008F2FE5" w:rsidRPr="00B56869">
              <w:rPr>
                <w:sz w:val="22"/>
                <w:szCs w:val="22"/>
              </w:rPr>
              <w:t>идут параллельно с основными занятиями</w:t>
            </w:r>
            <w:r w:rsidR="005C164D" w:rsidRPr="00B56869">
              <w:rPr>
                <w:sz w:val="22"/>
                <w:szCs w:val="22"/>
              </w:rPr>
              <w:t>,</w:t>
            </w:r>
            <w:r w:rsidR="008F2FE5" w:rsidRPr="00B56869">
              <w:rPr>
                <w:sz w:val="22"/>
                <w:szCs w:val="22"/>
              </w:rPr>
              <w:t xml:space="preserve"> </w:t>
            </w:r>
            <w:r w:rsidR="0050571C" w:rsidRPr="00B56869">
              <w:rPr>
                <w:sz w:val="22"/>
                <w:szCs w:val="22"/>
              </w:rPr>
              <w:t xml:space="preserve">согласно </w:t>
            </w:r>
            <w:r w:rsidR="005C164D" w:rsidRPr="00B56869">
              <w:rPr>
                <w:sz w:val="22"/>
                <w:szCs w:val="22"/>
              </w:rPr>
              <w:t xml:space="preserve">с </w:t>
            </w:r>
            <w:r w:rsidR="0050571C" w:rsidRPr="00B56869">
              <w:rPr>
                <w:sz w:val="22"/>
                <w:szCs w:val="22"/>
              </w:rPr>
              <w:t>расписани</w:t>
            </w:r>
            <w:r w:rsidR="005C164D" w:rsidRPr="00B56869">
              <w:rPr>
                <w:sz w:val="22"/>
                <w:szCs w:val="22"/>
              </w:rPr>
              <w:t>ем</w:t>
            </w:r>
            <w:r w:rsidR="0050571C" w:rsidRPr="00B56869">
              <w:rPr>
                <w:sz w:val="22"/>
                <w:szCs w:val="22"/>
              </w:rPr>
              <w:t xml:space="preserve"> 1 полугодия</w:t>
            </w:r>
            <w:r w:rsidR="00A710E1" w:rsidRPr="00B56869">
              <w:rPr>
                <w:sz w:val="22"/>
                <w:szCs w:val="22"/>
              </w:rPr>
              <w:t>.</w:t>
            </w:r>
          </w:p>
        </w:tc>
      </w:tr>
      <w:tr w:rsidR="008F2FE5" w14:paraId="744E8ABC" w14:textId="77777777" w:rsidTr="000112C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9B70" w14:textId="508F6641" w:rsidR="008F2FE5" w:rsidRPr="00B56869" w:rsidRDefault="000112C6" w:rsidP="0050571C">
            <w:pPr>
              <w:jc w:val="center"/>
              <w:rPr>
                <w:sz w:val="22"/>
                <w:szCs w:val="22"/>
              </w:rPr>
            </w:pPr>
            <w:r w:rsidRPr="00B56869">
              <w:rPr>
                <w:sz w:val="22"/>
                <w:szCs w:val="22"/>
              </w:rPr>
              <w:t>1</w:t>
            </w:r>
            <w:r w:rsidR="00F66DF1">
              <w:rPr>
                <w:sz w:val="22"/>
                <w:szCs w:val="22"/>
              </w:rPr>
              <w:t>1</w:t>
            </w:r>
            <w:r w:rsidRPr="00B56869">
              <w:rPr>
                <w:sz w:val="22"/>
                <w:szCs w:val="22"/>
              </w:rPr>
              <w:t>-</w:t>
            </w:r>
            <w:r w:rsidR="00F66DF1">
              <w:rPr>
                <w:sz w:val="22"/>
                <w:szCs w:val="22"/>
              </w:rPr>
              <w:t>30</w:t>
            </w:r>
            <w:r w:rsidRPr="00B56869">
              <w:rPr>
                <w:sz w:val="22"/>
                <w:szCs w:val="22"/>
              </w:rPr>
              <w:t>.12.202</w:t>
            </w:r>
            <w:r w:rsidR="00F66DF1">
              <w:rPr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C1A6" w14:textId="77777777" w:rsidR="008F2FE5" w:rsidRPr="00B56869" w:rsidRDefault="008F2FE5" w:rsidP="0050571C">
            <w:pPr>
              <w:jc w:val="center"/>
              <w:rPr>
                <w:sz w:val="22"/>
                <w:szCs w:val="22"/>
              </w:rPr>
            </w:pPr>
            <w:r w:rsidRPr="00B56869">
              <w:rPr>
                <w:sz w:val="22"/>
                <w:szCs w:val="22"/>
              </w:rPr>
              <w:t xml:space="preserve">завершение </w:t>
            </w:r>
            <w:r w:rsidRPr="00B56869">
              <w:rPr>
                <w:sz w:val="22"/>
                <w:szCs w:val="22"/>
                <w:lang w:val="en-US"/>
              </w:rPr>
              <w:t>I</w:t>
            </w:r>
            <w:r w:rsidRPr="00B56869">
              <w:rPr>
                <w:sz w:val="22"/>
                <w:szCs w:val="22"/>
              </w:rPr>
              <w:t>-го полугодия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CC5A" w14:textId="77777777" w:rsidR="008F2FE5" w:rsidRPr="00B56869" w:rsidRDefault="008F2FE5" w:rsidP="003E05E7">
            <w:pPr>
              <w:jc w:val="both"/>
              <w:rPr>
                <w:sz w:val="22"/>
                <w:szCs w:val="22"/>
              </w:rPr>
            </w:pPr>
            <w:r w:rsidRPr="00B56869">
              <w:rPr>
                <w:sz w:val="22"/>
                <w:szCs w:val="22"/>
              </w:rPr>
              <w:t xml:space="preserve">Аттестация обучающихся по итогам 1 полугодия. </w:t>
            </w:r>
          </w:p>
        </w:tc>
      </w:tr>
      <w:tr w:rsidR="008F2FE5" w14:paraId="63E3B607" w14:textId="77777777" w:rsidTr="000112C6"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39D3" w14:textId="2BF91C57" w:rsidR="008F2FE5" w:rsidRPr="00B56869" w:rsidRDefault="00960671" w:rsidP="0050571C">
            <w:pPr>
              <w:jc w:val="center"/>
              <w:rPr>
                <w:sz w:val="22"/>
                <w:szCs w:val="22"/>
                <w:highlight w:val="yellow"/>
              </w:rPr>
            </w:pPr>
            <w:r w:rsidRPr="00B56869">
              <w:rPr>
                <w:sz w:val="22"/>
                <w:szCs w:val="22"/>
              </w:rPr>
              <w:t>31</w:t>
            </w:r>
            <w:r w:rsidR="008F2FE5" w:rsidRPr="00B56869">
              <w:rPr>
                <w:sz w:val="22"/>
                <w:szCs w:val="22"/>
              </w:rPr>
              <w:t>.12.20</w:t>
            </w:r>
            <w:r w:rsidR="005F7E09" w:rsidRPr="00B56869">
              <w:rPr>
                <w:sz w:val="22"/>
                <w:szCs w:val="22"/>
              </w:rPr>
              <w:t>2</w:t>
            </w:r>
            <w:r w:rsidR="00F66DF1">
              <w:rPr>
                <w:sz w:val="22"/>
                <w:szCs w:val="22"/>
              </w:rPr>
              <w:t>3-</w:t>
            </w:r>
            <w:r w:rsidR="000112C6" w:rsidRPr="00B56869">
              <w:rPr>
                <w:sz w:val="22"/>
                <w:szCs w:val="22"/>
              </w:rPr>
              <w:t xml:space="preserve"> </w:t>
            </w:r>
            <w:r w:rsidR="00F66DF1">
              <w:rPr>
                <w:sz w:val="22"/>
                <w:szCs w:val="22"/>
              </w:rPr>
              <w:t>0</w:t>
            </w:r>
            <w:r w:rsidR="00331D20" w:rsidRPr="00B56869">
              <w:rPr>
                <w:sz w:val="22"/>
                <w:szCs w:val="22"/>
              </w:rPr>
              <w:t>8</w:t>
            </w:r>
            <w:r w:rsidR="008F2FE5" w:rsidRPr="00B56869">
              <w:rPr>
                <w:sz w:val="22"/>
                <w:szCs w:val="22"/>
              </w:rPr>
              <w:t>.01.20</w:t>
            </w:r>
            <w:r w:rsidR="005F7E09" w:rsidRPr="00B56869">
              <w:rPr>
                <w:sz w:val="22"/>
                <w:szCs w:val="22"/>
              </w:rPr>
              <w:t>2</w:t>
            </w:r>
            <w:r w:rsidR="00F66DF1">
              <w:rPr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F9F1" w14:textId="77777777" w:rsidR="008F2FE5" w:rsidRPr="00B56869" w:rsidRDefault="008F2FE5" w:rsidP="0050571C">
            <w:pPr>
              <w:jc w:val="center"/>
              <w:rPr>
                <w:sz w:val="22"/>
                <w:szCs w:val="22"/>
                <w:highlight w:val="yellow"/>
              </w:rPr>
            </w:pPr>
            <w:r w:rsidRPr="00B56869">
              <w:rPr>
                <w:sz w:val="22"/>
                <w:szCs w:val="22"/>
              </w:rPr>
              <w:t>Зимние каникулы</w:t>
            </w:r>
          </w:p>
        </w:tc>
        <w:tc>
          <w:tcPr>
            <w:tcW w:w="5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656C" w14:textId="77777777" w:rsidR="008F2FE5" w:rsidRPr="00B56869" w:rsidRDefault="008F2FE5" w:rsidP="008C56DB">
            <w:pPr>
              <w:jc w:val="both"/>
              <w:rPr>
                <w:sz w:val="22"/>
                <w:szCs w:val="22"/>
              </w:rPr>
            </w:pPr>
            <w:r w:rsidRPr="00B56869">
              <w:rPr>
                <w:sz w:val="22"/>
                <w:szCs w:val="22"/>
              </w:rPr>
              <w:t>Занятия по расписанию, досуг обучающихся организован по плану новогодних каникул</w:t>
            </w:r>
            <w:r w:rsidR="008C56DB" w:rsidRPr="00B56869">
              <w:rPr>
                <w:sz w:val="22"/>
                <w:szCs w:val="22"/>
              </w:rPr>
              <w:t>, мероприятия проходят по плану Центра досуга.</w:t>
            </w:r>
          </w:p>
        </w:tc>
      </w:tr>
      <w:tr w:rsidR="008F2FE5" w14:paraId="7B0F6F48" w14:textId="77777777" w:rsidTr="000112C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038F" w14:textId="1F691ADD" w:rsidR="008F2FE5" w:rsidRPr="00B56869" w:rsidRDefault="00331D20" w:rsidP="0050571C">
            <w:pPr>
              <w:jc w:val="center"/>
              <w:rPr>
                <w:sz w:val="22"/>
                <w:szCs w:val="22"/>
              </w:rPr>
            </w:pPr>
            <w:r w:rsidRPr="00B56869">
              <w:rPr>
                <w:sz w:val="22"/>
                <w:szCs w:val="22"/>
              </w:rPr>
              <w:t>9</w:t>
            </w:r>
            <w:r w:rsidR="008F2FE5" w:rsidRPr="00B56869">
              <w:rPr>
                <w:sz w:val="22"/>
                <w:szCs w:val="22"/>
              </w:rPr>
              <w:t>.01</w:t>
            </w:r>
            <w:r w:rsidR="000112C6" w:rsidRPr="00B56869">
              <w:rPr>
                <w:sz w:val="22"/>
                <w:szCs w:val="22"/>
              </w:rPr>
              <w:t>-</w:t>
            </w:r>
            <w:r w:rsidR="008F2FE5" w:rsidRPr="00B56869">
              <w:rPr>
                <w:sz w:val="22"/>
                <w:szCs w:val="22"/>
              </w:rPr>
              <w:t>31.05</w:t>
            </w:r>
            <w:r w:rsidR="000112C6" w:rsidRPr="00B56869">
              <w:rPr>
                <w:sz w:val="22"/>
                <w:szCs w:val="22"/>
              </w:rPr>
              <w:t>.202</w:t>
            </w:r>
            <w:r w:rsidR="00F66DF1">
              <w:rPr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56B2" w14:textId="77777777" w:rsidR="008F2FE5" w:rsidRPr="00B56869" w:rsidRDefault="008F2FE5" w:rsidP="0050571C">
            <w:pPr>
              <w:jc w:val="center"/>
              <w:rPr>
                <w:sz w:val="22"/>
                <w:szCs w:val="22"/>
              </w:rPr>
            </w:pPr>
            <w:r w:rsidRPr="00B56869">
              <w:rPr>
                <w:sz w:val="22"/>
                <w:szCs w:val="22"/>
                <w:lang w:val="en-US"/>
              </w:rPr>
              <w:t>II</w:t>
            </w:r>
            <w:r w:rsidRPr="00B56869">
              <w:rPr>
                <w:sz w:val="22"/>
                <w:szCs w:val="22"/>
              </w:rPr>
              <w:t>- е полугодие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CB06" w14:textId="052E347F" w:rsidR="008F2FE5" w:rsidRPr="00B56869" w:rsidRDefault="008F2FE5" w:rsidP="0050571C">
            <w:pPr>
              <w:jc w:val="both"/>
              <w:rPr>
                <w:sz w:val="22"/>
                <w:szCs w:val="22"/>
              </w:rPr>
            </w:pPr>
            <w:r w:rsidRPr="00B56869">
              <w:rPr>
                <w:sz w:val="22"/>
                <w:szCs w:val="22"/>
              </w:rPr>
              <w:t xml:space="preserve">Учебные занятия </w:t>
            </w:r>
            <w:r w:rsidR="00331D20" w:rsidRPr="00B56869">
              <w:rPr>
                <w:sz w:val="22"/>
                <w:szCs w:val="22"/>
              </w:rPr>
              <w:t xml:space="preserve">в </w:t>
            </w:r>
            <w:r w:rsidRPr="00B56869">
              <w:rPr>
                <w:sz w:val="22"/>
                <w:szCs w:val="22"/>
              </w:rPr>
              <w:t>творческих объединени</w:t>
            </w:r>
            <w:r w:rsidR="00331D20" w:rsidRPr="00B56869">
              <w:rPr>
                <w:sz w:val="22"/>
                <w:szCs w:val="22"/>
              </w:rPr>
              <w:t>ях</w:t>
            </w:r>
            <w:r w:rsidRPr="00B56869">
              <w:rPr>
                <w:sz w:val="22"/>
                <w:szCs w:val="22"/>
              </w:rPr>
              <w:t xml:space="preserve"> проходят по расписанию </w:t>
            </w:r>
            <w:r w:rsidRPr="00B56869">
              <w:rPr>
                <w:sz w:val="22"/>
                <w:szCs w:val="22"/>
                <w:lang w:val="en-US"/>
              </w:rPr>
              <w:t>II</w:t>
            </w:r>
            <w:r w:rsidRPr="00B56869">
              <w:rPr>
                <w:sz w:val="22"/>
                <w:szCs w:val="22"/>
              </w:rPr>
              <w:t>-го полугодия</w:t>
            </w:r>
          </w:p>
        </w:tc>
      </w:tr>
      <w:tr w:rsidR="008F2FE5" w14:paraId="3F45594B" w14:textId="77777777" w:rsidTr="000112C6">
        <w:trPr>
          <w:trHeight w:val="5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0FA6" w14:textId="4A72FC1C" w:rsidR="008F2FE5" w:rsidRPr="00B56869" w:rsidRDefault="001F354E" w:rsidP="0050571C">
            <w:pPr>
              <w:jc w:val="center"/>
              <w:rPr>
                <w:sz w:val="22"/>
                <w:szCs w:val="22"/>
                <w:highlight w:val="yellow"/>
              </w:rPr>
            </w:pPr>
            <w:r w:rsidRPr="00B56869">
              <w:rPr>
                <w:sz w:val="22"/>
                <w:szCs w:val="22"/>
              </w:rPr>
              <w:t>1</w:t>
            </w:r>
            <w:r w:rsidR="00F66DF1">
              <w:rPr>
                <w:sz w:val="22"/>
                <w:szCs w:val="22"/>
              </w:rPr>
              <w:t>6</w:t>
            </w:r>
            <w:r w:rsidR="008F2FE5" w:rsidRPr="00B56869">
              <w:rPr>
                <w:sz w:val="22"/>
                <w:szCs w:val="22"/>
              </w:rPr>
              <w:t>-</w:t>
            </w:r>
            <w:r w:rsidR="00331D20" w:rsidRPr="00B56869">
              <w:rPr>
                <w:sz w:val="22"/>
                <w:szCs w:val="22"/>
              </w:rPr>
              <w:t>2</w:t>
            </w:r>
            <w:r w:rsidR="00F66DF1">
              <w:rPr>
                <w:sz w:val="22"/>
                <w:szCs w:val="22"/>
              </w:rPr>
              <w:t>4</w:t>
            </w:r>
            <w:r w:rsidR="008F2FE5" w:rsidRPr="00B56869">
              <w:rPr>
                <w:sz w:val="22"/>
                <w:szCs w:val="22"/>
                <w:lang w:val="en-US"/>
              </w:rPr>
              <w:t>.0</w:t>
            </w:r>
            <w:r w:rsidRPr="00B56869">
              <w:rPr>
                <w:sz w:val="22"/>
                <w:szCs w:val="22"/>
              </w:rPr>
              <w:t>3</w:t>
            </w:r>
            <w:r w:rsidR="008F2FE5" w:rsidRPr="00B56869">
              <w:rPr>
                <w:sz w:val="22"/>
                <w:szCs w:val="22"/>
                <w:lang w:val="en-US"/>
              </w:rPr>
              <w:t>.20</w:t>
            </w:r>
            <w:r w:rsidR="008F2FE5" w:rsidRPr="00B56869">
              <w:rPr>
                <w:sz w:val="22"/>
                <w:szCs w:val="22"/>
              </w:rPr>
              <w:t>2</w:t>
            </w:r>
            <w:r w:rsidR="00F66DF1">
              <w:rPr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1BC3" w14:textId="77777777" w:rsidR="008F2FE5" w:rsidRPr="00B56869" w:rsidRDefault="008F2FE5" w:rsidP="0050571C">
            <w:pPr>
              <w:jc w:val="center"/>
              <w:rPr>
                <w:sz w:val="22"/>
                <w:szCs w:val="22"/>
                <w:highlight w:val="yellow"/>
              </w:rPr>
            </w:pPr>
            <w:r w:rsidRPr="00B56869">
              <w:rPr>
                <w:sz w:val="22"/>
                <w:szCs w:val="22"/>
              </w:rPr>
              <w:t>Весенние каникулы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D41F" w14:textId="2C7BA225" w:rsidR="008F2FE5" w:rsidRPr="00B56869" w:rsidRDefault="008F2FE5" w:rsidP="008C56DB">
            <w:pPr>
              <w:jc w:val="both"/>
              <w:rPr>
                <w:sz w:val="22"/>
                <w:szCs w:val="22"/>
              </w:rPr>
            </w:pPr>
            <w:r w:rsidRPr="00B56869">
              <w:rPr>
                <w:sz w:val="22"/>
                <w:szCs w:val="22"/>
              </w:rPr>
              <w:t>Каникул</w:t>
            </w:r>
            <w:r w:rsidR="008C56DB" w:rsidRPr="00B56869">
              <w:rPr>
                <w:sz w:val="22"/>
                <w:szCs w:val="22"/>
              </w:rPr>
              <w:t>ярные мероприятия</w:t>
            </w:r>
            <w:r w:rsidRPr="00B56869">
              <w:rPr>
                <w:sz w:val="22"/>
                <w:szCs w:val="22"/>
              </w:rPr>
              <w:t xml:space="preserve"> </w:t>
            </w:r>
            <w:r w:rsidR="00A710E1" w:rsidRPr="00B56869">
              <w:rPr>
                <w:sz w:val="22"/>
                <w:szCs w:val="22"/>
              </w:rPr>
              <w:t xml:space="preserve">проходят по плану Центра досуга и </w:t>
            </w:r>
            <w:r w:rsidRPr="00B56869">
              <w:rPr>
                <w:sz w:val="22"/>
                <w:szCs w:val="22"/>
              </w:rPr>
              <w:t>идут параллельно с основными занятиями</w:t>
            </w:r>
            <w:r w:rsidR="005C164D" w:rsidRPr="00B56869">
              <w:rPr>
                <w:sz w:val="22"/>
                <w:szCs w:val="22"/>
              </w:rPr>
              <w:t>,</w:t>
            </w:r>
            <w:r w:rsidRPr="00B56869">
              <w:rPr>
                <w:sz w:val="22"/>
                <w:szCs w:val="22"/>
              </w:rPr>
              <w:t xml:space="preserve"> согласно </w:t>
            </w:r>
            <w:r w:rsidR="005C164D" w:rsidRPr="00B56869">
              <w:rPr>
                <w:sz w:val="22"/>
                <w:szCs w:val="22"/>
              </w:rPr>
              <w:t xml:space="preserve">с </w:t>
            </w:r>
            <w:r w:rsidRPr="00B56869">
              <w:rPr>
                <w:sz w:val="22"/>
                <w:szCs w:val="22"/>
              </w:rPr>
              <w:t>расписани</w:t>
            </w:r>
            <w:r w:rsidR="005C164D" w:rsidRPr="00B56869">
              <w:rPr>
                <w:sz w:val="22"/>
                <w:szCs w:val="22"/>
              </w:rPr>
              <w:t>ем</w:t>
            </w:r>
            <w:r w:rsidRPr="00B56869">
              <w:rPr>
                <w:sz w:val="22"/>
                <w:szCs w:val="22"/>
              </w:rPr>
              <w:t xml:space="preserve"> 2 полугодия</w:t>
            </w:r>
            <w:r w:rsidR="00A710E1" w:rsidRPr="00B56869">
              <w:rPr>
                <w:sz w:val="22"/>
                <w:szCs w:val="22"/>
              </w:rPr>
              <w:t>.</w:t>
            </w:r>
            <w:r w:rsidRPr="00B56869">
              <w:rPr>
                <w:sz w:val="22"/>
                <w:szCs w:val="22"/>
              </w:rPr>
              <w:t xml:space="preserve"> </w:t>
            </w:r>
          </w:p>
        </w:tc>
      </w:tr>
      <w:tr w:rsidR="00703981" w14:paraId="63C3965B" w14:textId="77777777" w:rsidTr="00593292">
        <w:trPr>
          <w:trHeight w:val="13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F5647" w14:textId="3BA751C6" w:rsidR="00703981" w:rsidRPr="00B56869" w:rsidRDefault="00703981" w:rsidP="0050571C">
            <w:pPr>
              <w:jc w:val="center"/>
              <w:rPr>
                <w:sz w:val="22"/>
                <w:szCs w:val="22"/>
              </w:rPr>
            </w:pPr>
            <w:r w:rsidRPr="00B56869">
              <w:rPr>
                <w:sz w:val="22"/>
                <w:szCs w:val="22"/>
              </w:rPr>
              <w:t>1</w:t>
            </w:r>
            <w:r w:rsidR="00F66DF1">
              <w:rPr>
                <w:sz w:val="22"/>
                <w:szCs w:val="22"/>
              </w:rPr>
              <w:t>5</w:t>
            </w:r>
            <w:r w:rsidRPr="00B56869">
              <w:rPr>
                <w:sz w:val="22"/>
                <w:szCs w:val="22"/>
              </w:rPr>
              <w:t>.04-</w:t>
            </w:r>
            <w:r w:rsidR="00F66DF1">
              <w:rPr>
                <w:sz w:val="22"/>
                <w:szCs w:val="22"/>
              </w:rPr>
              <w:t>31</w:t>
            </w:r>
            <w:r w:rsidRPr="00B56869">
              <w:rPr>
                <w:sz w:val="22"/>
                <w:szCs w:val="22"/>
              </w:rPr>
              <w:t>.05.202</w:t>
            </w:r>
            <w:r w:rsidR="00F66DF1">
              <w:rPr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DDF4C" w14:textId="77777777" w:rsidR="00703981" w:rsidRPr="00B56869" w:rsidRDefault="00703981" w:rsidP="0050571C">
            <w:pPr>
              <w:ind w:hanging="38"/>
              <w:rPr>
                <w:sz w:val="22"/>
                <w:szCs w:val="22"/>
              </w:rPr>
            </w:pPr>
            <w:r w:rsidRPr="00B56869">
              <w:rPr>
                <w:sz w:val="22"/>
                <w:szCs w:val="22"/>
              </w:rPr>
              <w:t xml:space="preserve">Завершение </w:t>
            </w:r>
            <w:r w:rsidRPr="00B56869">
              <w:rPr>
                <w:sz w:val="22"/>
                <w:szCs w:val="22"/>
                <w:lang w:val="en-US"/>
              </w:rPr>
              <w:t>II</w:t>
            </w:r>
            <w:r w:rsidRPr="00B56869">
              <w:rPr>
                <w:sz w:val="22"/>
                <w:szCs w:val="22"/>
              </w:rPr>
              <w:t>-го полугодия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C49F6" w14:textId="77777777" w:rsidR="00703981" w:rsidRPr="00B56869" w:rsidRDefault="00703981" w:rsidP="0050571C">
            <w:pPr>
              <w:jc w:val="both"/>
              <w:rPr>
                <w:sz w:val="22"/>
                <w:szCs w:val="22"/>
              </w:rPr>
            </w:pPr>
            <w:r w:rsidRPr="00B56869">
              <w:rPr>
                <w:sz w:val="22"/>
                <w:szCs w:val="22"/>
              </w:rPr>
              <w:t>Аттестация обучающихся по итогам учебного года.</w:t>
            </w:r>
          </w:p>
          <w:p w14:paraId="2D7E5D07" w14:textId="40D64F17" w:rsidR="00703981" w:rsidRPr="00B56869" w:rsidRDefault="00703981" w:rsidP="0050571C">
            <w:pPr>
              <w:jc w:val="both"/>
              <w:rPr>
                <w:sz w:val="22"/>
                <w:szCs w:val="22"/>
              </w:rPr>
            </w:pPr>
            <w:r w:rsidRPr="00B56869">
              <w:rPr>
                <w:sz w:val="22"/>
                <w:szCs w:val="22"/>
              </w:rPr>
              <w:t>Выпускные мероприятия для выпускников Дома творчества и обучающихся, завершивших образовательные программы. Итоговый праздничный концерт.</w:t>
            </w:r>
          </w:p>
        </w:tc>
      </w:tr>
      <w:tr w:rsidR="005F7E09" w14:paraId="02AC56E9" w14:textId="77777777" w:rsidTr="000112C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FF77" w14:textId="169D14B2" w:rsidR="005F7E09" w:rsidRPr="00B56869" w:rsidRDefault="005F7E09" w:rsidP="0050571C">
            <w:pPr>
              <w:jc w:val="center"/>
              <w:rPr>
                <w:sz w:val="22"/>
                <w:szCs w:val="22"/>
              </w:rPr>
            </w:pPr>
            <w:r w:rsidRPr="00B56869">
              <w:rPr>
                <w:sz w:val="22"/>
                <w:szCs w:val="22"/>
              </w:rPr>
              <w:t>1.06</w:t>
            </w:r>
            <w:r w:rsidR="000112C6" w:rsidRPr="00B56869">
              <w:rPr>
                <w:sz w:val="22"/>
                <w:szCs w:val="22"/>
              </w:rPr>
              <w:t>-</w:t>
            </w:r>
            <w:r w:rsidRPr="00B56869">
              <w:rPr>
                <w:sz w:val="22"/>
                <w:szCs w:val="22"/>
              </w:rPr>
              <w:t>31.08</w:t>
            </w:r>
            <w:r w:rsidR="000112C6" w:rsidRPr="00B56869">
              <w:rPr>
                <w:sz w:val="22"/>
                <w:szCs w:val="22"/>
              </w:rPr>
              <w:t>.202</w:t>
            </w:r>
            <w:r w:rsidR="00F66DF1">
              <w:rPr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7357" w14:textId="77777777" w:rsidR="005F7E09" w:rsidRPr="00B56869" w:rsidRDefault="005F7E09" w:rsidP="0050571C">
            <w:pPr>
              <w:jc w:val="center"/>
              <w:rPr>
                <w:sz w:val="22"/>
                <w:szCs w:val="22"/>
              </w:rPr>
            </w:pPr>
            <w:r w:rsidRPr="00B56869">
              <w:rPr>
                <w:sz w:val="22"/>
                <w:szCs w:val="22"/>
              </w:rPr>
              <w:t>Летние каникулы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94CB" w14:textId="77777777" w:rsidR="005F7E09" w:rsidRPr="00B56869" w:rsidRDefault="005F7E09" w:rsidP="0050571C">
            <w:pPr>
              <w:jc w:val="both"/>
              <w:rPr>
                <w:sz w:val="22"/>
                <w:szCs w:val="22"/>
              </w:rPr>
            </w:pPr>
            <w:r w:rsidRPr="00B56869">
              <w:rPr>
                <w:sz w:val="22"/>
                <w:szCs w:val="22"/>
              </w:rPr>
              <w:t>Работа по летним программам с неполным, переменным или смешанным составом обучающихся по летнему расписанию.</w:t>
            </w:r>
          </w:p>
          <w:p w14:paraId="760DEE75" w14:textId="46FD5EF9" w:rsidR="005F7E09" w:rsidRPr="00B56869" w:rsidRDefault="005F7E09" w:rsidP="0050571C">
            <w:pPr>
              <w:jc w:val="both"/>
              <w:rPr>
                <w:sz w:val="22"/>
                <w:szCs w:val="22"/>
              </w:rPr>
            </w:pPr>
            <w:r w:rsidRPr="00B56869">
              <w:rPr>
                <w:sz w:val="22"/>
                <w:szCs w:val="22"/>
              </w:rPr>
              <w:t>Организация работы оздоровительного лагеря с дневным пребывани</w:t>
            </w:r>
            <w:r w:rsidR="005C164D" w:rsidRPr="00B56869">
              <w:rPr>
                <w:sz w:val="22"/>
                <w:szCs w:val="22"/>
              </w:rPr>
              <w:t>ем</w:t>
            </w:r>
            <w:r w:rsidRPr="00B56869">
              <w:rPr>
                <w:sz w:val="22"/>
                <w:szCs w:val="22"/>
              </w:rPr>
              <w:t xml:space="preserve"> «Солнышко».</w:t>
            </w:r>
          </w:p>
          <w:p w14:paraId="0F81FFFC" w14:textId="77777777" w:rsidR="005F7E09" w:rsidRPr="00B56869" w:rsidRDefault="005F7E09" w:rsidP="0050571C">
            <w:pPr>
              <w:jc w:val="both"/>
              <w:rPr>
                <w:sz w:val="22"/>
                <w:szCs w:val="22"/>
              </w:rPr>
            </w:pPr>
            <w:r w:rsidRPr="00B56869">
              <w:rPr>
                <w:sz w:val="22"/>
                <w:szCs w:val="22"/>
              </w:rPr>
              <w:t>Практикумы, походы, экспедиции, дальние экскурсии, выполнение летних программ.</w:t>
            </w:r>
          </w:p>
          <w:p w14:paraId="09462C4F" w14:textId="77777777" w:rsidR="005F7E09" w:rsidRPr="00B56869" w:rsidRDefault="005F7E09" w:rsidP="0050571C">
            <w:pPr>
              <w:jc w:val="both"/>
              <w:rPr>
                <w:sz w:val="22"/>
                <w:szCs w:val="22"/>
              </w:rPr>
            </w:pPr>
            <w:r w:rsidRPr="00B56869">
              <w:rPr>
                <w:sz w:val="22"/>
                <w:szCs w:val="22"/>
              </w:rPr>
              <w:t>Участие в профильных сменах.</w:t>
            </w:r>
          </w:p>
          <w:p w14:paraId="641E8A4B" w14:textId="77777777" w:rsidR="005F7E09" w:rsidRPr="00B56869" w:rsidRDefault="005F7E09" w:rsidP="0050571C">
            <w:pPr>
              <w:jc w:val="both"/>
              <w:rPr>
                <w:sz w:val="22"/>
                <w:szCs w:val="22"/>
              </w:rPr>
            </w:pPr>
            <w:r w:rsidRPr="00B56869">
              <w:rPr>
                <w:sz w:val="22"/>
                <w:szCs w:val="22"/>
              </w:rPr>
              <w:t>Областные, региональные, Всероссийские и Международные мероприятия – участие команд с целью проверки полученных знаний.</w:t>
            </w:r>
          </w:p>
        </w:tc>
      </w:tr>
      <w:tr w:rsidR="005F7E09" w14:paraId="0119F793" w14:textId="77777777" w:rsidTr="000112C6"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DF32" w14:textId="0D262ADC" w:rsidR="005F7E09" w:rsidRPr="00B56869" w:rsidRDefault="005F7E09" w:rsidP="0050571C">
            <w:pPr>
              <w:rPr>
                <w:sz w:val="22"/>
                <w:szCs w:val="22"/>
              </w:rPr>
            </w:pPr>
            <w:r w:rsidRPr="00B56869">
              <w:rPr>
                <w:sz w:val="22"/>
                <w:szCs w:val="22"/>
              </w:rPr>
              <w:t>1.06</w:t>
            </w:r>
            <w:r w:rsidR="000112C6" w:rsidRPr="00B56869">
              <w:rPr>
                <w:sz w:val="22"/>
                <w:szCs w:val="22"/>
              </w:rPr>
              <w:t>-</w:t>
            </w:r>
            <w:r w:rsidRPr="00B56869">
              <w:rPr>
                <w:sz w:val="22"/>
                <w:szCs w:val="22"/>
              </w:rPr>
              <w:t>30.06</w:t>
            </w:r>
            <w:r w:rsidR="000112C6" w:rsidRPr="00B56869">
              <w:rPr>
                <w:sz w:val="22"/>
                <w:szCs w:val="22"/>
              </w:rPr>
              <w:t>.202</w:t>
            </w:r>
            <w:r w:rsidR="003A7F09">
              <w:rPr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3DA3" w14:textId="77777777" w:rsidR="005F7E09" w:rsidRPr="00B56869" w:rsidRDefault="005F7E09" w:rsidP="0050571C">
            <w:pPr>
              <w:jc w:val="center"/>
              <w:rPr>
                <w:sz w:val="22"/>
                <w:szCs w:val="22"/>
              </w:rPr>
            </w:pPr>
            <w:r w:rsidRPr="00B56869">
              <w:rPr>
                <w:sz w:val="22"/>
                <w:szCs w:val="22"/>
              </w:rPr>
              <w:t>Летний период</w:t>
            </w:r>
          </w:p>
        </w:tc>
        <w:tc>
          <w:tcPr>
            <w:tcW w:w="5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50BC" w14:textId="77777777" w:rsidR="005F7E09" w:rsidRPr="00B56869" w:rsidRDefault="005F7E09" w:rsidP="0050571C">
            <w:pPr>
              <w:jc w:val="both"/>
              <w:rPr>
                <w:sz w:val="22"/>
                <w:szCs w:val="22"/>
              </w:rPr>
            </w:pPr>
            <w:r w:rsidRPr="00B56869">
              <w:rPr>
                <w:sz w:val="22"/>
                <w:szCs w:val="22"/>
              </w:rPr>
              <w:t>Переход на летнее расписание.</w:t>
            </w:r>
          </w:p>
          <w:p w14:paraId="292810D1" w14:textId="77777777" w:rsidR="005F7E09" w:rsidRPr="00B56869" w:rsidRDefault="005F7E09" w:rsidP="0050571C">
            <w:pPr>
              <w:jc w:val="both"/>
              <w:rPr>
                <w:sz w:val="22"/>
                <w:szCs w:val="22"/>
              </w:rPr>
            </w:pPr>
            <w:r w:rsidRPr="00B56869">
              <w:rPr>
                <w:sz w:val="22"/>
                <w:szCs w:val="22"/>
              </w:rPr>
              <w:t>Анализ, планирование и программирование работы</w:t>
            </w:r>
            <w:r w:rsidR="008C56DB" w:rsidRPr="00B56869">
              <w:rPr>
                <w:sz w:val="22"/>
                <w:szCs w:val="22"/>
              </w:rPr>
              <w:t xml:space="preserve"> педагогических работников</w:t>
            </w:r>
            <w:r w:rsidRPr="00B56869">
              <w:rPr>
                <w:sz w:val="22"/>
                <w:szCs w:val="22"/>
              </w:rPr>
              <w:t xml:space="preserve">. Индивидуальные собеседования с каждым членом педагогического коллектива по анализу работы за учебный год и перспективам на новый учебный год. </w:t>
            </w:r>
          </w:p>
        </w:tc>
      </w:tr>
      <w:tr w:rsidR="005F7E09" w14:paraId="5B182EA6" w14:textId="77777777" w:rsidTr="000112C6"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671E" w14:textId="1A4A39FE" w:rsidR="005F7E09" w:rsidRPr="00B56869" w:rsidRDefault="005F7E09" w:rsidP="0050571C">
            <w:pPr>
              <w:rPr>
                <w:sz w:val="22"/>
                <w:szCs w:val="22"/>
              </w:rPr>
            </w:pPr>
            <w:r w:rsidRPr="00B56869">
              <w:rPr>
                <w:sz w:val="22"/>
                <w:szCs w:val="22"/>
              </w:rPr>
              <w:t>1.07</w:t>
            </w:r>
            <w:r w:rsidR="00790AEA" w:rsidRPr="00B56869">
              <w:rPr>
                <w:sz w:val="22"/>
                <w:szCs w:val="22"/>
              </w:rPr>
              <w:t>-</w:t>
            </w:r>
            <w:r w:rsidRPr="00B56869">
              <w:rPr>
                <w:sz w:val="22"/>
                <w:szCs w:val="22"/>
              </w:rPr>
              <w:t>31.08</w:t>
            </w:r>
            <w:r w:rsidR="00790AEA" w:rsidRPr="00B56869">
              <w:rPr>
                <w:sz w:val="22"/>
                <w:szCs w:val="22"/>
              </w:rPr>
              <w:t>.202</w:t>
            </w:r>
            <w:r w:rsidR="003A7F09">
              <w:rPr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C3E3" w14:textId="77777777" w:rsidR="005F7E09" w:rsidRPr="00B56869" w:rsidRDefault="005F7E09" w:rsidP="0050571C">
            <w:pPr>
              <w:jc w:val="center"/>
              <w:rPr>
                <w:sz w:val="22"/>
                <w:szCs w:val="22"/>
              </w:rPr>
            </w:pPr>
            <w:r w:rsidRPr="00B56869">
              <w:rPr>
                <w:sz w:val="22"/>
                <w:szCs w:val="22"/>
              </w:rPr>
              <w:t>Летний период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C68A" w14:textId="77777777" w:rsidR="005F7E09" w:rsidRPr="00B56869" w:rsidRDefault="005F7E09" w:rsidP="0050571C">
            <w:pPr>
              <w:jc w:val="both"/>
              <w:rPr>
                <w:sz w:val="22"/>
                <w:szCs w:val="22"/>
              </w:rPr>
            </w:pPr>
            <w:r w:rsidRPr="00B56869">
              <w:rPr>
                <w:sz w:val="22"/>
                <w:szCs w:val="22"/>
              </w:rPr>
              <w:t xml:space="preserve">Подготовка помещений, кабинетов, лабораторий к новому учебному году. </w:t>
            </w:r>
          </w:p>
          <w:p w14:paraId="6C3F7FD6" w14:textId="436264C3" w:rsidR="00A2381F" w:rsidRPr="00B56869" w:rsidRDefault="00DA4D6E" w:rsidP="00790AEA">
            <w:pPr>
              <w:jc w:val="both"/>
              <w:rPr>
                <w:sz w:val="22"/>
                <w:szCs w:val="22"/>
              </w:rPr>
            </w:pPr>
            <w:r w:rsidRPr="00B56869">
              <w:rPr>
                <w:sz w:val="22"/>
                <w:szCs w:val="22"/>
              </w:rPr>
              <w:t>Запись обучающихся в творческие объединения</w:t>
            </w:r>
            <w:r w:rsidR="00457605" w:rsidRPr="00B56869">
              <w:rPr>
                <w:sz w:val="22"/>
                <w:szCs w:val="22"/>
              </w:rPr>
              <w:t>.</w:t>
            </w:r>
          </w:p>
        </w:tc>
      </w:tr>
      <w:tr w:rsidR="005F7E09" w14:paraId="59AAB55D" w14:textId="77777777" w:rsidTr="000112C6">
        <w:trPr>
          <w:trHeight w:val="32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8486" w14:textId="77777777" w:rsidR="005F7E09" w:rsidRPr="00B56869" w:rsidRDefault="005F7E09" w:rsidP="0050571C">
            <w:pPr>
              <w:jc w:val="center"/>
              <w:rPr>
                <w:sz w:val="22"/>
                <w:szCs w:val="22"/>
              </w:rPr>
            </w:pPr>
            <w:r w:rsidRPr="00B56869">
              <w:rPr>
                <w:sz w:val="22"/>
                <w:szCs w:val="22"/>
              </w:rPr>
              <w:t>Систематически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E9F0" w14:textId="77777777" w:rsidR="005F7E09" w:rsidRPr="00B56869" w:rsidRDefault="005F7E09" w:rsidP="0050571C">
            <w:pPr>
              <w:jc w:val="center"/>
              <w:rPr>
                <w:sz w:val="22"/>
                <w:szCs w:val="22"/>
              </w:rPr>
            </w:pPr>
            <w:r w:rsidRPr="00B56869">
              <w:rPr>
                <w:sz w:val="22"/>
                <w:szCs w:val="22"/>
              </w:rPr>
              <w:t>Все этапы</w:t>
            </w:r>
          </w:p>
          <w:p w14:paraId="5BB56D2F" w14:textId="77777777" w:rsidR="005F7E09" w:rsidRPr="00B56869" w:rsidRDefault="005F7E09" w:rsidP="0050571C">
            <w:pPr>
              <w:jc w:val="center"/>
              <w:rPr>
                <w:sz w:val="22"/>
                <w:szCs w:val="22"/>
              </w:rPr>
            </w:pPr>
            <w:r w:rsidRPr="00B56869">
              <w:rPr>
                <w:sz w:val="22"/>
                <w:szCs w:val="22"/>
              </w:rPr>
              <w:t>/кроме летнего периода/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8B79" w14:textId="77777777" w:rsidR="005F7E09" w:rsidRPr="00B56869" w:rsidRDefault="005F7E09" w:rsidP="0050571C">
            <w:pPr>
              <w:jc w:val="both"/>
              <w:rPr>
                <w:sz w:val="22"/>
                <w:szCs w:val="22"/>
              </w:rPr>
            </w:pPr>
            <w:r w:rsidRPr="00B56869">
              <w:rPr>
                <w:sz w:val="22"/>
                <w:szCs w:val="22"/>
              </w:rPr>
              <w:t>Контроль за режимом работы учреждения, организационными моментами деятельности осуществляет дежурная администрация</w:t>
            </w:r>
            <w:r w:rsidR="00DA4D6E" w:rsidRPr="00B56869">
              <w:rPr>
                <w:sz w:val="22"/>
                <w:szCs w:val="22"/>
              </w:rPr>
              <w:t xml:space="preserve"> с ведением журнала учета</w:t>
            </w:r>
            <w:r w:rsidRPr="00B56869">
              <w:rPr>
                <w:sz w:val="22"/>
                <w:szCs w:val="22"/>
              </w:rPr>
              <w:t xml:space="preserve">. </w:t>
            </w:r>
          </w:p>
          <w:p w14:paraId="2D359446" w14:textId="1726F168" w:rsidR="005F7E09" w:rsidRPr="00B56869" w:rsidRDefault="005F7E09" w:rsidP="0050571C">
            <w:pPr>
              <w:pStyle w:val="a3"/>
              <w:ind w:firstLine="0"/>
              <w:rPr>
                <w:sz w:val="22"/>
                <w:szCs w:val="22"/>
              </w:rPr>
            </w:pPr>
            <w:r w:rsidRPr="00B56869">
              <w:rPr>
                <w:sz w:val="22"/>
                <w:szCs w:val="22"/>
              </w:rPr>
              <w:t>Понедельник</w:t>
            </w:r>
            <w:r w:rsidRPr="00B56869">
              <w:rPr>
                <w:sz w:val="22"/>
                <w:szCs w:val="22"/>
              </w:rPr>
              <w:tab/>
              <w:t xml:space="preserve">14.00-20.00 </w:t>
            </w:r>
            <w:r w:rsidRPr="00B56869">
              <w:rPr>
                <w:sz w:val="22"/>
                <w:szCs w:val="22"/>
              </w:rPr>
              <w:tab/>
            </w:r>
            <w:r w:rsidR="00593292" w:rsidRPr="00B56869">
              <w:rPr>
                <w:sz w:val="22"/>
                <w:szCs w:val="22"/>
              </w:rPr>
              <w:t>Третьякова Л.В.</w:t>
            </w:r>
          </w:p>
          <w:p w14:paraId="7B8609CF" w14:textId="1A23DCE0" w:rsidR="005F7E09" w:rsidRPr="00B56869" w:rsidRDefault="005F7E09" w:rsidP="0050571C">
            <w:pPr>
              <w:pStyle w:val="a3"/>
              <w:ind w:firstLine="0"/>
              <w:rPr>
                <w:sz w:val="22"/>
                <w:szCs w:val="22"/>
              </w:rPr>
            </w:pPr>
            <w:r w:rsidRPr="00B56869">
              <w:rPr>
                <w:sz w:val="22"/>
                <w:szCs w:val="22"/>
              </w:rPr>
              <w:t>Вторник</w:t>
            </w:r>
            <w:r w:rsidRPr="00B56869">
              <w:rPr>
                <w:sz w:val="22"/>
                <w:szCs w:val="22"/>
              </w:rPr>
              <w:tab/>
              <w:t xml:space="preserve">14.00-20.00 </w:t>
            </w:r>
            <w:r w:rsidRPr="00B56869">
              <w:rPr>
                <w:sz w:val="22"/>
                <w:szCs w:val="22"/>
              </w:rPr>
              <w:tab/>
            </w:r>
            <w:r w:rsidR="00593292" w:rsidRPr="00B56869">
              <w:rPr>
                <w:sz w:val="22"/>
                <w:szCs w:val="22"/>
              </w:rPr>
              <w:t>Чуб А.С.</w:t>
            </w:r>
          </w:p>
          <w:p w14:paraId="603335DF" w14:textId="534C99E1" w:rsidR="005F7E09" w:rsidRPr="00B56869" w:rsidRDefault="005F7E09" w:rsidP="0050571C">
            <w:pPr>
              <w:pStyle w:val="a3"/>
              <w:ind w:firstLine="0"/>
              <w:rPr>
                <w:sz w:val="22"/>
                <w:szCs w:val="22"/>
              </w:rPr>
            </w:pPr>
            <w:r w:rsidRPr="00B56869">
              <w:rPr>
                <w:sz w:val="22"/>
                <w:szCs w:val="22"/>
              </w:rPr>
              <w:t>Среда</w:t>
            </w:r>
            <w:r w:rsidRPr="00B56869">
              <w:rPr>
                <w:sz w:val="22"/>
                <w:szCs w:val="22"/>
              </w:rPr>
              <w:tab/>
            </w:r>
            <w:r w:rsidRPr="00B56869">
              <w:rPr>
                <w:sz w:val="22"/>
                <w:szCs w:val="22"/>
              </w:rPr>
              <w:tab/>
              <w:t xml:space="preserve">14.00-20.00 </w:t>
            </w:r>
            <w:r w:rsidRPr="00B56869">
              <w:rPr>
                <w:sz w:val="22"/>
                <w:szCs w:val="22"/>
              </w:rPr>
              <w:tab/>
            </w:r>
            <w:r w:rsidR="00593292" w:rsidRPr="00B56869">
              <w:rPr>
                <w:sz w:val="22"/>
                <w:szCs w:val="22"/>
              </w:rPr>
              <w:t>Безъязыкова О.О.</w:t>
            </w:r>
          </w:p>
          <w:p w14:paraId="27A6869A" w14:textId="24E75BC2" w:rsidR="005F7E09" w:rsidRPr="00B56869" w:rsidRDefault="005F7E09" w:rsidP="0050571C">
            <w:pPr>
              <w:pStyle w:val="a3"/>
              <w:ind w:firstLine="0"/>
              <w:rPr>
                <w:sz w:val="22"/>
                <w:szCs w:val="22"/>
              </w:rPr>
            </w:pPr>
            <w:r w:rsidRPr="00B56869">
              <w:rPr>
                <w:sz w:val="22"/>
                <w:szCs w:val="22"/>
              </w:rPr>
              <w:t>Четверг</w:t>
            </w:r>
            <w:r w:rsidRPr="00B56869">
              <w:rPr>
                <w:sz w:val="22"/>
                <w:szCs w:val="22"/>
              </w:rPr>
              <w:tab/>
              <w:t xml:space="preserve">14.00-20.00 </w:t>
            </w:r>
            <w:r w:rsidRPr="00B56869">
              <w:rPr>
                <w:sz w:val="22"/>
                <w:szCs w:val="22"/>
              </w:rPr>
              <w:tab/>
            </w:r>
            <w:proofErr w:type="spellStart"/>
            <w:r w:rsidR="00593292" w:rsidRPr="00B56869">
              <w:rPr>
                <w:sz w:val="22"/>
                <w:szCs w:val="22"/>
              </w:rPr>
              <w:t>Жеребненко</w:t>
            </w:r>
            <w:proofErr w:type="spellEnd"/>
            <w:r w:rsidR="00593292" w:rsidRPr="00B56869">
              <w:rPr>
                <w:sz w:val="22"/>
                <w:szCs w:val="22"/>
              </w:rPr>
              <w:t xml:space="preserve"> А.В.</w:t>
            </w:r>
          </w:p>
          <w:p w14:paraId="3A868C93" w14:textId="5E8E046B" w:rsidR="005F7E09" w:rsidRPr="00B56869" w:rsidRDefault="005F7E09" w:rsidP="0050571C">
            <w:pPr>
              <w:pStyle w:val="a3"/>
              <w:ind w:firstLine="0"/>
              <w:rPr>
                <w:sz w:val="22"/>
                <w:szCs w:val="22"/>
              </w:rPr>
            </w:pPr>
            <w:r w:rsidRPr="00B56869">
              <w:rPr>
                <w:sz w:val="22"/>
                <w:szCs w:val="22"/>
              </w:rPr>
              <w:t>Пятница</w:t>
            </w:r>
            <w:r w:rsidRPr="00B56869">
              <w:rPr>
                <w:sz w:val="22"/>
                <w:szCs w:val="22"/>
              </w:rPr>
              <w:tab/>
              <w:t xml:space="preserve">14.00-20.00 </w:t>
            </w:r>
            <w:r w:rsidRPr="00B56869">
              <w:rPr>
                <w:sz w:val="22"/>
                <w:szCs w:val="22"/>
              </w:rPr>
              <w:tab/>
            </w:r>
            <w:proofErr w:type="spellStart"/>
            <w:r w:rsidR="005C164D" w:rsidRPr="00B56869">
              <w:rPr>
                <w:sz w:val="22"/>
                <w:szCs w:val="22"/>
              </w:rPr>
              <w:t>Параскун</w:t>
            </w:r>
            <w:proofErr w:type="spellEnd"/>
            <w:r w:rsidR="005C164D" w:rsidRPr="00B56869">
              <w:rPr>
                <w:sz w:val="22"/>
                <w:szCs w:val="22"/>
              </w:rPr>
              <w:t xml:space="preserve"> Е.В.</w:t>
            </w:r>
          </w:p>
          <w:p w14:paraId="56CBB9F2" w14:textId="77777777" w:rsidR="005F7E09" w:rsidRPr="00B56869" w:rsidRDefault="005F7E09" w:rsidP="0050571C">
            <w:pPr>
              <w:pStyle w:val="a3"/>
              <w:ind w:firstLine="0"/>
              <w:rPr>
                <w:sz w:val="22"/>
                <w:szCs w:val="22"/>
              </w:rPr>
            </w:pPr>
            <w:r w:rsidRPr="00B56869">
              <w:rPr>
                <w:sz w:val="22"/>
                <w:szCs w:val="22"/>
              </w:rPr>
              <w:t>Суббота</w:t>
            </w:r>
            <w:r w:rsidRPr="00B56869">
              <w:rPr>
                <w:sz w:val="22"/>
                <w:szCs w:val="22"/>
              </w:rPr>
              <w:tab/>
              <w:t xml:space="preserve"> 9.00-18.00 </w:t>
            </w:r>
            <w:r w:rsidRPr="00B56869">
              <w:rPr>
                <w:sz w:val="22"/>
                <w:szCs w:val="22"/>
              </w:rPr>
              <w:tab/>
              <w:t>Камынина В.И.</w:t>
            </w:r>
          </w:p>
          <w:p w14:paraId="60A94AE2" w14:textId="77777777" w:rsidR="005F7E09" w:rsidRPr="00B56869" w:rsidRDefault="005F7E09" w:rsidP="0050571C">
            <w:pPr>
              <w:pStyle w:val="a3"/>
              <w:ind w:firstLine="0"/>
              <w:rPr>
                <w:sz w:val="22"/>
                <w:szCs w:val="22"/>
              </w:rPr>
            </w:pPr>
            <w:r w:rsidRPr="00B56869">
              <w:rPr>
                <w:sz w:val="22"/>
                <w:szCs w:val="22"/>
              </w:rPr>
              <w:t>Воскресенье</w:t>
            </w:r>
            <w:r w:rsidRPr="00B56869">
              <w:rPr>
                <w:sz w:val="22"/>
                <w:szCs w:val="22"/>
              </w:rPr>
              <w:tab/>
              <w:t xml:space="preserve">10.00-15.00 </w:t>
            </w:r>
            <w:r w:rsidRPr="00B56869">
              <w:rPr>
                <w:sz w:val="22"/>
                <w:szCs w:val="22"/>
              </w:rPr>
              <w:tab/>
              <w:t>дежурство педагогов по графику</w:t>
            </w:r>
            <w:r w:rsidR="00DA4D6E" w:rsidRPr="00B56869">
              <w:rPr>
                <w:sz w:val="22"/>
                <w:szCs w:val="22"/>
              </w:rPr>
              <w:t>.</w:t>
            </w:r>
          </w:p>
        </w:tc>
      </w:tr>
      <w:tr w:rsidR="00DA4D6E" w14:paraId="68E8BC14" w14:textId="77777777" w:rsidTr="000112C6">
        <w:trPr>
          <w:trHeight w:val="405"/>
        </w:trPr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94E5" w14:textId="22EB58B0" w:rsidR="00DA4D6E" w:rsidRPr="00B56869" w:rsidRDefault="00DA4D6E" w:rsidP="0050571C">
            <w:pPr>
              <w:jc w:val="both"/>
              <w:rPr>
                <w:sz w:val="22"/>
                <w:szCs w:val="22"/>
              </w:rPr>
            </w:pPr>
            <w:r w:rsidRPr="00B56869">
              <w:rPr>
                <w:sz w:val="22"/>
                <w:szCs w:val="22"/>
              </w:rPr>
              <w:t xml:space="preserve">Праздничные дни </w:t>
            </w:r>
            <w:r w:rsidR="00223DAB">
              <w:rPr>
                <w:sz w:val="22"/>
                <w:szCs w:val="22"/>
              </w:rPr>
              <w:t xml:space="preserve">- </w:t>
            </w:r>
            <w:r w:rsidRPr="00B56869">
              <w:rPr>
                <w:sz w:val="22"/>
                <w:szCs w:val="22"/>
              </w:rPr>
              <w:t>4.11, 1-</w:t>
            </w:r>
            <w:r w:rsidR="005D7FAD" w:rsidRPr="00B56869">
              <w:rPr>
                <w:sz w:val="22"/>
                <w:szCs w:val="22"/>
              </w:rPr>
              <w:t>8</w:t>
            </w:r>
            <w:r w:rsidRPr="00B56869">
              <w:rPr>
                <w:sz w:val="22"/>
                <w:szCs w:val="22"/>
              </w:rPr>
              <w:t>.01, 23.02, 8.03, 1.05, 9.05, 12.06.</w:t>
            </w:r>
          </w:p>
        </w:tc>
      </w:tr>
    </w:tbl>
    <w:p w14:paraId="43842F85" w14:textId="77777777" w:rsidR="004E0E31" w:rsidRDefault="004E0E31" w:rsidP="00593292">
      <w:pPr>
        <w:tabs>
          <w:tab w:val="left" w:pos="7513"/>
        </w:tabs>
      </w:pPr>
    </w:p>
    <w:p w14:paraId="411FDC81" w14:textId="3B1E70B7" w:rsidR="00311801" w:rsidRDefault="00123FE3" w:rsidP="0050571C">
      <w:pPr>
        <w:tabs>
          <w:tab w:val="left" w:pos="7513"/>
        </w:tabs>
        <w:ind w:left="540" w:firstLine="27"/>
      </w:pPr>
      <w:r>
        <w:t>Заместитель директора по учебной работе</w:t>
      </w:r>
      <w:r w:rsidR="00311801">
        <w:tab/>
      </w:r>
      <w:r w:rsidR="00790AEA">
        <w:t>А.В.</w:t>
      </w:r>
      <w:r w:rsidR="00D82622" w:rsidRPr="00D82622">
        <w:t xml:space="preserve"> </w:t>
      </w:r>
      <w:proofErr w:type="spellStart"/>
      <w:r w:rsidR="00790AEA">
        <w:t>Жеребненко</w:t>
      </w:r>
      <w:proofErr w:type="spellEnd"/>
    </w:p>
    <w:sectPr w:rsidR="00311801" w:rsidSect="00790AEA">
      <w:pgSz w:w="11906" w:h="16838"/>
      <w:pgMar w:top="709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4C55"/>
    <w:multiLevelType w:val="multilevel"/>
    <w:tmpl w:val="20E6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B65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776A601E"/>
    <w:multiLevelType w:val="singleLevel"/>
    <w:tmpl w:val="2D8A7002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38321770">
    <w:abstractNumId w:val="1"/>
  </w:num>
  <w:num w:numId="2" w16cid:durableId="398596168">
    <w:abstractNumId w:val="2"/>
  </w:num>
  <w:num w:numId="3" w16cid:durableId="692878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A15"/>
    <w:rsid w:val="000112C6"/>
    <w:rsid w:val="00036FE3"/>
    <w:rsid w:val="00080FCF"/>
    <w:rsid w:val="000865A5"/>
    <w:rsid w:val="00092473"/>
    <w:rsid w:val="000B329E"/>
    <w:rsid w:val="000D2A88"/>
    <w:rsid w:val="000F15A8"/>
    <w:rsid w:val="000F698B"/>
    <w:rsid w:val="00123FE3"/>
    <w:rsid w:val="00124A67"/>
    <w:rsid w:val="001259A6"/>
    <w:rsid w:val="001438BD"/>
    <w:rsid w:val="00144126"/>
    <w:rsid w:val="0015079C"/>
    <w:rsid w:val="001C319F"/>
    <w:rsid w:val="001D2DEC"/>
    <w:rsid w:val="001F354E"/>
    <w:rsid w:val="00223DAB"/>
    <w:rsid w:val="00275FB3"/>
    <w:rsid w:val="00293516"/>
    <w:rsid w:val="002B4A60"/>
    <w:rsid w:val="002E5645"/>
    <w:rsid w:val="002E7D41"/>
    <w:rsid w:val="00311801"/>
    <w:rsid w:val="00322629"/>
    <w:rsid w:val="00331D20"/>
    <w:rsid w:val="003539D4"/>
    <w:rsid w:val="00372680"/>
    <w:rsid w:val="00374467"/>
    <w:rsid w:val="003834A0"/>
    <w:rsid w:val="0038753A"/>
    <w:rsid w:val="00390A6A"/>
    <w:rsid w:val="003979DA"/>
    <w:rsid w:val="003A7F09"/>
    <w:rsid w:val="003D011A"/>
    <w:rsid w:val="003E05E7"/>
    <w:rsid w:val="004116FA"/>
    <w:rsid w:val="00457605"/>
    <w:rsid w:val="004B46FC"/>
    <w:rsid w:val="004C0424"/>
    <w:rsid w:val="004E0E31"/>
    <w:rsid w:val="004E20C2"/>
    <w:rsid w:val="004F7837"/>
    <w:rsid w:val="0050035C"/>
    <w:rsid w:val="0050571C"/>
    <w:rsid w:val="00505D5C"/>
    <w:rsid w:val="00516F15"/>
    <w:rsid w:val="0055140E"/>
    <w:rsid w:val="0056508F"/>
    <w:rsid w:val="00592EB4"/>
    <w:rsid w:val="00593292"/>
    <w:rsid w:val="005C164D"/>
    <w:rsid w:val="005D7FAD"/>
    <w:rsid w:val="005F7E09"/>
    <w:rsid w:val="00673EA3"/>
    <w:rsid w:val="00675029"/>
    <w:rsid w:val="00694173"/>
    <w:rsid w:val="006B05AD"/>
    <w:rsid w:val="006E39B2"/>
    <w:rsid w:val="00703981"/>
    <w:rsid w:val="00716DEC"/>
    <w:rsid w:val="007405BE"/>
    <w:rsid w:val="00746AD3"/>
    <w:rsid w:val="0078696C"/>
    <w:rsid w:val="00790AEA"/>
    <w:rsid w:val="007B6A0F"/>
    <w:rsid w:val="007D2CA8"/>
    <w:rsid w:val="007F59BE"/>
    <w:rsid w:val="0081508C"/>
    <w:rsid w:val="00816897"/>
    <w:rsid w:val="008322E6"/>
    <w:rsid w:val="008556C4"/>
    <w:rsid w:val="00877F58"/>
    <w:rsid w:val="00885645"/>
    <w:rsid w:val="008973B1"/>
    <w:rsid w:val="008A197E"/>
    <w:rsid w:val="008B2719"/>
    <w:rsid w:val="008C26CF"/>
    <w:rsid w:val="008C56DB"/>
    <w:rsid w:val="008F2335"/>
    <w:rsid w:val="008F2FE5"/>
    <w:rsid w:val="0092581E"/>
    <w:rsid w:val="00952C88"/>
    <w:rsid w:val="00960671"/>
    <w:rsid w:val="00971095"/>
    <w:rsid w:val="00974B44"/>
    <w:rsid w:val="00990CF3"/>
    <w:rsid w:val="00994D2F"/>
    <w:rsid w:val="009A1D00"/>
    <w:rsid w:val="009A71B3"/>
    <w:rsid w:val="009C2881"/>
    <w:rsid w:val="00A0375C"/>
    <w:rsid w:val="00A2381F"/>
    <w:rsid w:val="00A455CE"/>
    <w:rsid w:val="00A455F0"/>
    <w:rsid w:val="00A5726C"/>
    <w:rsid w:val="00A6493A"/>
    <w:rsid w:val="00A65C3F"/>
    <w:rsid w:val="00A710E1"/>
    <w:rsid w:val="00AC18BF"/>
    <w:rsid w:val="00B14A47"/>
    <w:rsid w:val="00B2029A"/>
    <w:rsid w:val="00B56869"/>
    <w:rsid w:val="00B6040D"/>
    <w:rsid w:val="00B72C69"/>
    <w:rsid w:val="00B9724F"/>
    <w:rsid w:val="00BA4EA4"/>
    <w:rsid w:val="00BA701B"/>
    <w:rsid w:val="00BB37F8"/>
    <w:rsid w:val="00BB45BC"/>
    <w:rsid w:val="00BB6FF3"/>
    <w:rsid w:val="00BC3FE6"/>
    <w:rsid w:val="00BF7103"/>
    <w:rsid w:val="00C16D38"/>
    <w:rsid w:val="00C17C37"/>
    <w:rsid w:val="00C26C5D"/>
    <w:rsid w:val="00C406C9"/>
    <w:rsid w:val="00C9274A"/>
    <w:rsid w:val="00CA79E7"/>
    <w:rsid w:val="00CE5F5D"/>
    <w:rsid w:val="00D262BE"/>
    <w:rsid w:val="00D32A15"/>
    <w:rsid w:val="00D37253"/>
    <w:rsid w:val="00D82622"/>
    <w:rsid w:val="00D86536"/>
    <w:rsid w:val="00D8789B"/>
    <w:rsid w:val="00DA4D6E"/>
    <w:rsid w:val="00DA6E5B"/>
    <w:rsid w:val="00DD6C0D"/>
    <w:rsid w:val="00E1705A"/>
    <w:rsid w:val="00E417DF"/>
    <w:rsid w:val="00E42D0D"/>
    <w:rsid w:val="00E55FB0"/>
    <w:rsid w:val="00E75D51"/>
    <w:rsid w:val="00E7684D"/>
    <w:rsid w:val="00EB3EBC"/>
    <w:rsid w:val="00EB59DE"/>
    <w:rsid w:val="00EC69CB"/>
    <w:rsid w:val="00EE355C"/>
    <w:rsid w:val="00F005B2"/>
    <w:rsid w:val="00F1714C"/>
    <w:rsid w:val="00F24816"/>
    <w:rsid w:val="00F45C41"/>
    <w:rsid w:val="00F56052"/>
    <w:rsid w:val="00F66DF1"/>
    <w:rsid w:val="00FA3442"/>
    <w:rsid w:val="00FB4F4F"/>
    <w:rsid w:val="00FD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F9951"/>
  <w15:chartTrackingRefBased/>
  <w15:docId w15:val="{880CB36E-0BF5-41EF-BADB-793F4D14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2A15"/>
    <w:rPr>
      <w:sz w:val="24"/>
    </w:rPr>
  </w:style>
  <w:style w:type="paragraph" w:styleId="1">
    <w:name w:val="heading 1"/>
    <w:basedOn w:val="a"/>
    <w:next w:val="a"/>
    <w:link w:val="10"/>
    <w:qFormat/>
    <w:rsid w:val="00D32A15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D32A15"/>
    <w:pPr>
      <w:keepNext/>
      <w:widowControl w:val="0"/>
      <w:autoSpaceDE w:val="0"/>
      <w:autoSpaceDN w:val="0"/>
      <w:adjustRightInd w:val="0"/>
      <w:spacing w:before="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D32A15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32A15"/>
    <w:pPr>
      <w:ind w:firstLine="720"/>
      <w:jc w:val="both"/>
    </w:pPr>
  </w:style>
  <w:style w:type="paragraph" w:styleId="20">
    <w:name w:val="Body Text Indent 2"/>
    <w:basedOn w:val="a"/>
    <w:rsid w:val="00D32A15"/>
    <w:pPr>
      <w:ind w:left="317"/>
      <w:jc w:val="both"/>
    </w:pPr>
  </w:style>
  <w:style w:type="paragraph" w:styleId="a4">
    <w:name w:val="Balloon Text"/>
    <w:basedOn w:val="a"/>
    <w:semiHidden/>
    <w:rsid w:val="00C16D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834A0"/>
    <w:rPr>
      <w:b/>
    </w:rPr>
  </w:style>
  <w:style w:type="paragraph" w:styleId="a5">
    <w:name w:val="List Paragraph"/>
    <w:basedOn w:val="a"/>
    <w:uiPriority w:val="34"/>
    <w:qFormat/>
    <w:rsid w:val="004116F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УЧЕБНОЙ РАБОТЫ</vt:lpstr>
    </vt:vector>
  </TitlesOfParts>
  <Company>DDT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УЧЕБНОЙ РАБОТЫ</dc:title>
  <dc:subject/>
  <dc:creator>CHIEF</dc:creator>
  <cp:keywords/>
  <dc:description/>
  <cp:lastModifiedBy>A.Zherebnenko</cp:lastModifiedBy>
  <cp:revision>2</cp:revision>
  <cp:lastPrinted>2020-08-20T08:23:00Z</cp:lastPrinted>
  <dcterms:created xsi:type="dcterms:W3CDTF">2023-08-30T10:52:00Z</dcterms:created>
  <dcterms:modified xsi:type="dcterms:W3CDTF">2023-08-30T10:52:00Z</dcterms:modified>
</cp:coreProperties>
</file>