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36" w:rsidRDefault="00F51536" w:rsidP="00F51536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221857" w:rsidRDefault="00F51536" w:rsidP="00221857">
      <w:pPr>
        <w:spacing w:after="0" w:line="240" w:lineRule="auto"/>
        <w:ind w:firstLine="1134"/>
        <w:rPr>
          <w:rFonts w:ascii="Times New Roman" w:eastAsiaTheme="minorEastAsia" w:hAnsi="Times New Roman"/>
          <w:b/>
          <w:sz w:val="32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32"/>
          <w:lang w:eastAsia="ru-RU"/>
        </w:rPr>
        <w:t xml:space="preserve">  Беспалова Елена Николаевна</w:t>
      </w:r>
    </w:p>
    <w:p w:rsidR="00221857" w:rsidRDefault="00221857" w:rsidP="00221857">
      <w:pPr>
        <w:spacing w:after="0" w:line="240" w:lineRule="auto"/>
        <w:ind w:firstLine="1134"/>
        <w:rPr>
          <w:rFonts w:ascii="Times New Roman" w:eastAsiaTheme="minorEastAsia" w:hAnsi="Times New Roman"/>
          <w:sz w:val="24"/>
          <w:lang w:eastAsia="ru-RU"/>
        </w:rPr>
      </w:pPr>
    </w:p>
    <w:p w:rsidR="00F51536" w:rsidRDefault="00F51536" w:rsidP="00221857">
      <w:pPr>
        <w:spacing w:after="0" w:line="240" w:lineRule="auto"/>
        <w:ind w:firstLine="1134"/>
        <w:rPr>
          <w:rFonts w:ascii="Times New Roman" w:eastAsiaTheme="minorEastAsia" w:hAnsi="Times New Roman"/>
          <w:b/>
          <w:sz w:val="32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 xml:space="preserve">Педагог дополнительного образования   </w:t>
      </w:r>
      <w:r>
        <w:rPr>
          <w:rFonts w:ascii="Times New Roman" w:eastAsiaTheme="minorEastAsia" w:hAnsi="Times New Roman"/>
          <w:b/>
          <w:sz w:val="32"/>
          <w:lang w:eastAsia="ru-RU"/>
        </w:rPr>
        <w:t>по экологии земли</w:t>
      </w:r>
    </w:p>
    <w:p w:rsidR="00221857" w:rsidRDefault="00F51536" w:rsidP="005C368A">
      <w:pPr>
        <w:spacing w:after="0" w:line="240" w:lineRule="auto"/>
        <w:ind w:right="-1333" w:firstLine="1134"/>
        <w:rPr>
          <w:rFonts w:ascii="Times New Roman" w:eastAsiaTheme="minorEastAsia" w:hAnsi="Times New Roman"/>
          <w:b/>
          <w:bCs/>
          <w:sz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                         </w:t>
      </w:r>
    </w:p>
    <w:p w:rsidR="00F51536" w:rsidRDefault="00F51536" w:rsidP="005C368A">
      <w:pPr>
        <w:spacing w:after="0" w:line="240" w:lineRule="auto"/>
        <w:ind w:right="-1333" w:firstLine="1134"/>
        <w:rPr>
          <w:rFonts w:ascii="Times New Roman" w:eastAsiaTheme="minorEastAsia" w:hAnsi="Times New Roman"/>
          <w:b/>
          <w:bCs/>
          <w:sz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 РАСПИСАНИЕ НА</w:t>
      </w:r>
      <w:r w:rsidR="007F194F"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2016</w:t>
      </w:r>
      <w:r>
        <w:rPr>
          <w:rFonts w:ascii="Times New Roman" w:eastAsiaTheme="minorEastAsia" w:hAnsi="Times New Roman"/>
          <w:b/>
          <w:bCs/>
          <w:sz w:val="24"/>
          <w:lang w:eastAsia="ru-RU"/>
        </w:rPr>
        <w:t>-201</w:t>
      </w:r>
      <w:r w:rsidR="007F194F">
        <w:rPr>
          <w:rFonts w:ascii="Times New Roman" w:eastAsiaTheme="minorEastAsia" w:hAnsi="Times New Roman"/>
          <w:b/>
          <w:bCs/>
          <w:sz w:val="24"/>
          <w:lang w:eastAsia="ru-RU"/>
        </w:rPr>
        <w:t>7</w:t>
      </w:r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УЧЕБНЫЙ ГОД</w:t>
      </w:r>
      <w:bookmarkStart w:id="0" w:name="_GoBack"/>
      <w:bookmarkEnd w:id="0"/>
    </w:p>
    <w:p w:rsidR="00D437AA" w:rsidRDefault="00D437AA" w:rsidP="00F51536">
      <w:pPr>
        <w:spacing w:after="0" w:line="240" w:lineRule="auto"/>
        <w:ind w:right="-1333" w:firstLine="1985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tbl>
      <w:tblPr>
        <w:tblW w:w="101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6"/>
        <w:gridCol w:w="1419"/>
        <w:gridCol w:w="1390"/>
        <w:gridCol w:w="1276"/>
        <w:gridCol w:w="1277"/>
        <w:gridCol w:w="1308"/>
        <w:gridCol w:w="1308"/>
      </w:tblGrid>
      <w:tr w:rsidR="001A429F" w:rsidTr="001A429F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96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>№</w:t>
            </w:r>
            <w:r>
              <w:rPr>
                <w:rFonts w:ascii="Times New Roman" w:eastAsiaTheme="minorEastAsia" w:hAnsi="Times New Roman"/>
                <w:sz w:val="24"/>
                <w:lang w:eastAsia="ru-RU"/>
              </w:rPr>
              <w:br/>
              <w:t>группы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31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>Год</w:t>
            </w:r>
            <w:r>
              <w:rPr>
                <w:rFonts w:ascii="Times New Roman" w:eastAsiaTheme="minorEastAsia" w:hAnsi="Times New Roman"/>
                <w:sz w:val="24"/>
                <w:lang w:eastAsia="ru-RU"/>
              </w:rPr>
              <w:br/>
            </w:r>
            <w:proofErr w:type="spellStart"/>
            <w:r>
              <w:rPr>
                <w:rFonts w:ascii="Times New Roman" w:eastAsiaTheme="minorEastAsia" w:hAnsi="Times New Roman"/>
                <w:sz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Theme="minorEastAsia" w:hAnsi="Times New Roman"/>
                <w:sz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lang w:eastAsia="ru-RU"/>
              </w:rPr>
              <w:t>Понед</w:t>
            </w:r>
            <w:proofErr w:type="spellEnd"/>
            <w:r>
              <w:rPr>
                <w:rFonts w:ascii="Times New Roman" w:eastAsiaTheme="minorEastAsia" w:hAnsi="Times New Roman"/>
                <w:sz w:val="24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>Четверг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>Пятница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1A429F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Занятия </w:t>
            </w:r>
          </w:p>
          <w:p w:rsidR="001A429F" w:rsidRDefault="001A429F" w:rsidP="001A429F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1A429F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проходят </w:t>
            </w:r>
          </w:p>
        </w:tc>
      </w:tr>
      <w:tr w:rsidR="001A429F" w:rsidTr="001A429F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4(2)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15.00 -15.45 15.55-16.40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15.00 -15.45 15.55-16.40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1A429F" w:rsidRPr="00836631" w:rsidRDefault="001A429F" w:rsidP="001A429F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Школа № 160</w:t>
            </w: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1A429F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2(2)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15.00 -15.45 15.55-16.40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14.05-14.50 15.00 -15.45</w:t>
            </w: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1A429F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12.10- 12.55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1A429F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12.10- 12.55</w:t>
            </w: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 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12.10- 12.55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 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12.10- 12.55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7 гр.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5(2)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16.50-17.35</w:t>
            </w:r>
          </w:p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17.40-18.25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17.15-18.00</w:t>
            </w:r>
          </w:p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18.10-18.55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 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3(1)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13.05– 13.50 14.05-14.50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 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3(1)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13.05– 13.50 14.05-14.50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 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3(1)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13.05– 13.50 14.05-14.50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11гр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Более3лет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16.50-17.35</w:t>
            </w:r>
          </w:p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17.40-18.25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15.55-16.40 16.50-17.35</w:t>
            </w: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10.15-11.00 11.15 -12.00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Default="001A429F" w:rsidP="005F3FBB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10.15-11.00 11-15 -12.00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5C61D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A429F" w:rsidRDefault="001A429F" w:rsidP="005F3FBB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10.15-11-00 11-15 -12.00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29F" w:rsidTr="001A429F">
        <w:trPr>
          <w:cantSplit/>
          <w:trHeight w:val="6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</w:tcPr>
          <w:p w:rsidR="001A429F" w:rsidRDefault="001A429F" w:rsidP="005F3FB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Факультативы (опыты и исследования в саду)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A429F" w:rsidRPr="00836631" w:rsidRDefault="001A429F" w:rsidP="005F3F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29F" w:rsidRPr="00836631" w:rsidRDefault="001A429F" w:rsidP="005F3F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A429F" w:rsidRPr="00836631" w:rsidRDefault="001A429F" w:rsidP="005F3F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29F" w:rsidRPr="00836631" w:rsidRDefault="001A429F" w:rsidP="005F3F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29F" w:rsidRPr="00836631" w:rsidRDefault="001A429F" w:rsidP="005F3F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13.05– 13.50</w:t>
            </w:r>
          </w:p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1A429F" w:rsidRPr="00836631" w:rsidRDefault="001A429F" w:rsidP="001A429F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Р. Корсакова, 1а</w:t>
            </w:r>
          </w:p>
        </w:tc>
      </w:tr>
      <w:tr w:rsidR="001A429F" w:rsidTr="001D569B">
        <w:trPr>
          <w:cantSplit/>
          <w:trHeight w:val="475"/>
        </w:trPr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A429F" w:rsidRDefault="001A429F" w:rsidP="005F3FBB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A429F" w:rsidRDefault="001A429F" w:rsidP="005F3FB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15.00 -15.45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366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14.05-14.50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429F" w:rsidRPr="00836631" w:rsidRDefault="001A429F" w:rsidP="005F3F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D437AA" w:rsidRDefault="00D437AA" w:rsidP="00F51536">
      <w:pPr>
        <w:spacing w:after="0" w:line="240" w:lineRule="auto"/>
        <w:ind w:right="-1333" w:firstLine="1985"/>
        <w:rPr>
          <w:rFonts w:ascii="Times New Roman" w:eastAsiaTheme="minorEastAsia" w:hAnsi="Times New Roman"/>
          <w:sz w:val="24"/>
          <w:lang w:eastAsia="ru-RU"/>
        </w:rPr>
      </w:pPr>
    </w:p>
    <w:p w:rsidR="00F51536" w:rsidRDefault="00F51536" w:rsidP="00F51536">
      <w:pPr>
        <w:spacing w:after="0" w:line="240" w:lineRule="auto"/>
        <w:ind w:right="-1333"/>
        <w:rPr>
          <w:rFonts w:ascii="Times New Roman" w:eastAsiaTheme="minorEastAsia" w:hAnsi="Times New Roman"/>
          <w:sz w:val="16"/>
          <w:lang w:eastAsia="ru-RU"/>
        </w:rPr>
      </w:pPr>
    </w:p>
    <w:sectPr w:rsidR="00F51536" w:rsidSect="00D437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43D"/>
    <w:rsid w:val="001A429F"/>
    <w:rsid w:val="00221857"/>
    <w:rsid w:val="00230A3A"/>
    <w:rsid w:val="00261C3E"/>
    <w:rsid w:val="00283D42"/>
    <w:rsid w:val="00336D3B"/>
    <w:rsid w:val="00496386"/>
    <w:rsid w:val="004F7B8E"/>
    <w:rsid w:val="005C368A"/>
    <w:rsid w:val="00722F2E"/>
    <w:rsid w:val="007E3A36"/>
    <w:rsid w:val="007F194F"/>
    <w:rsid w:val="00830F4F"/>
    <w:rsid w:val="00A066ED"/>
    <w:rsid w:val="00B201AA"/>
    <w:rsid w:val="00BE2EE0"/>
    <w:rsid w:val="00C81EF6"/>
    <w:rsid w:val="00C9613D"/>
    <w:rsid w:val="00D1743D"/>
    <w:rsid w:val="00D437AA"/>
    <w:rsid w:val="00EB6F44"/>
    <w:rsid w:val="00F5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78B3-5FAD-4182-88B2-F0B066FD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36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EB6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B6F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6F44"/>
    <w:pPr>
      <w:spacing w:after="12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Чикулаева</cp:lastModifiedBy>
  <cp:revision>14</cp:revision>
  <cp:lastPrinted>2016-08-22T06:01:00Z</cp:lastPrinted>
  <dcterms:created xsi:type="dcterms:W3CDTF">2016-08-22T05:22:00Z</dcterms:created>
  <dcterms:modified xsi:type="dcterms:W3CDTF">2016-10-06T11:21:00Z</dcterms:modified>
</cp:coreProperties>
</file>