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AA09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4EE6FB8D" w14:textId="77777777" w:rsidR="0065620F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0E4D39BA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proofErr w:type="spellStart"/>
      <w:r w:rsidRPr="00CE671E">
        <w:rPr>
          <w:sz w:val="24"/>
          <w:szCs w:val="24"/>
        </w:rPr>
        <w:t>им.В.Дубинина</w:t>
      </w:r>
      <w:proofErr w:type="spellEnd"/>
    </w:p>
    <w:p w14:paraId="43AC3E75" w14:textId="77777777" w:rsidR="0065620F" w:rsidRPr="00CE671E" w:rsidRDefault="0065620F" w:rsidP="0065620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41E4D696" w14:textId="7E9A0715" w:rsidR="0065620F" w:rsidRPr="00012AA7" w:rsidRDefault="0065620F" w:rsidP="0065620F">
      <w:pPr>
        <w:rPr>
          <w:sz w:val="28"/>
          <w:szCs w:val="28"/>
        </w:rPr>
      </w:pPr>
      <w:r w:rsidRPr="00012AA7">
        <w:rPr>
          <w:b/>
          <w:sz w:val="28"/>
          <w:szCs w:val="28"/>
        </w:rPr>
        <w:t>Пономарёва Юлия Викторовна</w:t>
      </w:r>
    </w:p>
    <w:p w14:paraId="2ADC8190" w14:textId="77777777" w:rsidR="003D2921" w:rsidRDefault="0065620F" w:rsidP="0065620F">
      <w:pPr>
        <w:ind w:right="42"/>
        <w:rPr>
          <w:b/>
          <w:sz w:val="28"/>
          <w:szCs w:val="28"/>
        </w:rPr>
      </w:pPr>
      <w:r w:rsidRPr="00012AA7">
        <w:rPr>
          <w:sz w:val="28"/>
          <w:szCs w:val="28"/>
        </w:rPr>
        <w:t xml:space="preserve">Педагог дополнительного образования   по </w:t>
      </w:r>
      <w:r w:rsidRPr="00012AA7">
        <w:rPr>
          <w:b/>
          <w:sz w:val="28"/>
          <w:szCs w:val="28"/>
        </w:rPr>
        <w:t>музыке</w:t>
      </w:r>
      <w:r>
        <w:rPr>
          <w:b/>
          <w:sz w:val="28"/>
          <w:szCs w:val="28"/>
        </w:rPr>
        <w:t xml:space="preserve"> </w:t>
      </w:r>
    </w:p>
    <w:p w14:paraId="0309084B" w14:textId="760EA4FD" w:rsidR="0065620F" w:rsidRPr="00012AA7" w:rsidRDefault="0065620F" w:rsidP="0065620F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ЦРД «Тимошка»</w:t>
      </w:r>
    </w:p>
    <w:p w14:paraId="0C8FE9E2" w14:textId="3F5BE17C" w:rsidR="0065620F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 xml:space="preserve">Нагрузка: </w:t>
      </w:r>
      <w:r w:rsidR="00941E9B">
        <w:rPr>
          <w:b/>
          <w:bCs/>
          <w:sz w:val="28"/>
          <w:szCs w:val="28"/>
        </w:rPr>
        <w:t>20</w:t>
      </w:r>
      <w:r w:rsidR="00C12C63">
        <w:rPr>
          <w:sz w:val="28"/>
          <w:szCs w:val="28"/>
        </w:rPr>
        <w:t xml:space="preserve"> </w:t>
      </w:r>
      <w:r w:rsidRPr="003D2921">
        <w:rPr>
          <w:b/>
          <w:bCs/>
          <w:sz w:val="28"/>
          <w:szCs w:val="28"/>
        </w:rPr>
        <w:t>часов</w:t>
      </w:r>
      <w:r w:rsidRPr="00012AA7">
        <w:rPr>
          <w:sz w:val="28"/>
          <w:szCs w:val="28"/>
        </w:rPr>
        <w:t xml:space="preserve">      Групп: </w:t>
      </w:r>
      <w:r w:rsidR="00941E9B">
        <w:rPr>
          <w:b/>
          <w:bCs/>
          <w:sz w:val="28"/>
          <w:szCs w:val="28"/>
        </w:rPr>
        <w:t>19</w:t>
      </w:r>
      <w:r w:rsidRPr="00012AA7">
        <w:rPr>
          <w:sz w:val="28"/>
          <w:szCs w:val="28"/>
        </w:rPr>
        <w:t xml:space="preserve"> </w:t>
      </w:r>
    </w:p>
    <w:p w14:paraId="080C4545" w14:textId="77777777" w:rsidR="00C12C63" w:rsidRPr="00012AA7" w:rsidRDefault="00C12C63" w:rsidP="0065620F">
      <w:pPr>
        <w:ind w:right="42"/>
        <w:rPr>
          <w:sz w:val="28"/>
          <w:szCs w:val="28"/>
        </w:rPr>
      </w:pPr>
    </w:p>
    <w:p w14:paraId="59CA1B15" w14:textId="596B56FD" w:rsidR="0065620F" w:rsidRPr="003D2921" w:rsidRDefault="0065620F" w:rsidP="003D2921">
      <w:pPr>
        <w:spacing w:line="360" w:lineRule="auto"/>
        <w:ind w:left="-993" w:right="-1333" w:hanging="567"/>
        <w:jc w:val="center"/>
        <w:rPr>
          <w:b/>
          <w:sz w:val="28"/>
          <w:szCs w:val="28"/>
        </w:rPr>
      </w:pPr>
      <w:r w:rsidRPr="003D2921">
        <w:rPr>
          <w:b/>
          <w:sz w:val="28"/>
          <w:szCs w:val="28"/>
        </w:rPr>
        <w:t>РАСПИСАНИЕ НА 202</w:t>
      </w:r>
      <w:r w:rsidR="003D2921">
        <w:rPr>
          <w:b/>
          <w:sz w:val="28"/>
          <w:szCs w:val="28"/>
        </w:rPr>
        <w:t>2</w:t>
      </w:r>
      <w:r w:rsidRPr="003D2921">
        <w:rPr>
          <w:b/>
          <w:sz w:val="28"/>
          <w:szCs w:val="28"/>
        </w:rPr>
        <w:t>-202</w:t>
      </w:r>
      <w:r w:rsidR="003D2921">
        <w:rPr>
          <w:b/>
          <w:sz w:val="28"/>
          <w:szCs w:val="28"/>
        </w:rPr>
        <w:t xml:space="preserve">3 </w:t>
      </w:r>
      <w:r w:rsidRPr="003D2921">
        <w:rPr>
          <w:b/>
          <w:sz w:val="28"/>
          <w:szCs w:val="28"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425"/>
        <w:gridCol w:w="680"/>
        <w:gridCol w:w="426"/>
        <w:gridCol w:w="708"/>
        <w:gridCol w:w="1134"/>
        <w:gridCol w:w="1276"/>
        <w:gridCol w:w="992"/>
        <w:gridCol w:w="993"/>
        <w:gridCol w:w="992"/>
        <w:gridCol w:w="709"/>
      </w:tblGrid>
      <w:tr w:rsidR="0065620F" w:rsidRPr="00C8398F" w14:paraId="59D805FC" w14:textId="77777777" w:rsidTr="00151350">
        <w:trPr>
          <w:cantSplit/>
          <w:trHeight w:val="311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97DD9F6" w14:textId="77777777" w:rsidR="0065620F" w:rsidRPr="004D0ABC" w:rsidRDefault="0065620F" w:rsidP="00CD7605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2014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2C1F8371" w14:textId="77777777" w:rsidR="0065620F" w:rsidRPr="004D0ABC" w:rsidRDefault="0065620F" w:rsidP="00CD7605">
            <w:pPr>
              <w:ind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24E0E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</w:tcPr>
          <w:p w14:paraId="03795E4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  <w:vAlign w:val="center"/>
          </w:tcPr>
          <w:p w14:paraId="6222B8E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CAACB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Понед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D11A05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Вторн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DFF759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100B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6A37C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AAEE1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F3B79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Воскр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</w:tr>
      <w:tr w:rsidR="0065620F" w:rsidRPr="00823892" w14:paraId="2A816841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6A695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059064D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Светлячки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25398EE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1EBDF3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5269E4C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7B57E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E8F590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186A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38944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9E5F0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0A8E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4D389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6A0FA37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189463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A57026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 w:rsidRPr="00012AA7">
              <w:rPr>
                <w:sz w:val="22"/>
                <w:szCs w:val="22"/>
              </w:rPr>
              <w:t>Стрекозки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03BDCD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952489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35A7650D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DC6FE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BEA686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072AD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032A8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82A41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DE6259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6FAF3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D2254FE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8ABDCEE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4478534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Бабочки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CE0790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04F9D4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0EF0FDAE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0B08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06330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9FAD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99C45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CCE7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48BAE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37722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C198D7A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923A1E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70666FE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Пчелки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A9FCD6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555A10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6C6CD3C1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0478F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A089B3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CF4AD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7686B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A593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DD8B2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30B19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2CC849F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554DD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2975C9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Воробышки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3C7C486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1CB4750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E7B7A7D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6F09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19BAD6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216AA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44F8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B818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54D43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5DEFF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D13DBD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874B7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E729017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C0E7348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1698273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7BE41D5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F049D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4E9A0C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78946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E114C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E79B7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45124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DA2D9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68D6A63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6773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D7943B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Синички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027942D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96C7450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0B70578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598F5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DD69D4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31D23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9F19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9588B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A9C48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E5E4F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DFF0DCB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37460A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5869A98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Снегирики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7E56C19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770BB5F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AD0FF82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E6E97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96EF1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5E368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5F446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CF9EA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0521F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F5B3C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C657E9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1148A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63DCC4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BD2609D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0D12FF0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4290047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FC6175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33B22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644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B2738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06BB3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48F72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3EB2F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ECF77D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6F35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1A18A0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Дельфинчики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D38DDF9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9A87279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E3C5DB4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E3A2C0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76A0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DA826D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A762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24696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EB573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E0D4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05423B5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363FC9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439F9FB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Черепашки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F37E4AE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E4CC087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182C24D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64D3D9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1FF76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6441BB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A65B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5C316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15A6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5C4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215C87F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EA880F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E726ED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Осьминожки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713A55F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7BBF0E0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014802A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85AD5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57B38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F2279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A736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99B1B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42E8D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EC08A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9BBE2FA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B9AB05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  <w:r w:rsidR="001525EA">
              <w:rPr>
                <w:sz w:val="22"/>
                <w:szCs w:val="22"/>
              </w:rPr>
              <w:t xml:space="preserve"> </w:t>
            </w:r>
            <w:r w:rsidR="0065620F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2014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15E2B476" w14:textId="77777777" w:rsidR="0065620F" w:rsidRPr="00012AA7" w:rsidRDefault="0065620F" w:rsidP="00CD7605">
            <w:pPr>
              <w:ind w:right="-1333"/>
            </w:pPr>
            <w:r>
              <w:t>«Чудеса творчества»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3531DDF2" w14:textId="77777777" w:rsidR="0065620F" w:rsidRPr="003C3C39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51C66E7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3DA48B87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898B3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ADA5C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BD882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1D174F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14150F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788E87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00C61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E2D60A6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FF785F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  <w:r w:rsidR="0065620F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2EB9AF67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248AC28F" w14:textId="77777777" w:rsidR="0065620F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A56AE01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A5E5632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1DA37E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15DEC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0F84F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6D561E" w14:textId="77777777" w:rsidR="0065620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8D9AEF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7D9B18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B39A2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479C4ED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E186AA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="0065620F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FF7F0BC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15DB595B" w14:textId="77777777" w:rsidR="0065620F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AFFB1AE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5E502DD6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FB4B7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8B4DE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3874CE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E5CD3E" w14:textId="77777777" w:rsidR="0065620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FF8529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A4543B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40293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BE842F8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847670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  <w:r w:rsidR="0065620F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AC08552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46C78470" w14:textId="77777777" w:rsidR="0065620F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F309B05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36B802F5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56397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E7302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ED1D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34C2C8" w14:textId="77777777" w:rsidR="0065620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212370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593CAF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79B38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1A0139" w:rsidRPr="00823892" w14:paraId="6AF20984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5DEC2C" w14:textId="77777777" w:rsidR="001A0139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263A4A26" w14:textId="77777777" w:rsidR="001A0139" w:rsidRPr="00012AA7" w:rsidRDefault="001A0139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253B5871" w14:textId="77777777" w:rsidR="001A0139" w:rsidRDefault="00941E9B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0BCA936" w14:textId="77777777" w:rsidR="001A0139" w:rsidRDefault="001A0139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10B4655F" w14:textId="77777777" w:rsidR="001A0139" w:rsidRPr="003C3C39" w:rsidRDefault="001A0139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A19E96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DDFB9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8C802B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1DC1CC" w14:textId="77777777" w:rsidR="001A0139" w:rsidRDefault="00941E9B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A07038" w14:textId="77777777" w:rsidR="001A0139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FE0EA1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84064A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D3B6ACB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63F57A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FCD3225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E0993B3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0742734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03109C08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3EA3D8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2058A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F55B7E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C3ACAD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C45E6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54BEF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1EFF78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1C56DEB" w14:textId="77777777" w:rsidTr="00151350">
        <w:trPr>
          <w:cantSplit/>
          <w:trHeight w:val="525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7CE388" w14:textId="77777777" w:rsidR="0065620F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="0065620F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28C32D4" w14:textId="77777777" w:rsidR="00151350" w:rsidRDefault="0065620F" w:rsidP="00CD7605">
            <w:pPr>
              <w:ind w:right="-1333"/>
            </w:pPr>
            <w:r>
              <w:t xml:space="preserve">Хор. </w:t>
            </w:r>
            <w:proofErr w:type="spellStart"/>
            <w:r>
              <w:t>анс</w:t>
            </w:r>
            <w:proofErr w:type="spellEnd"/>
            <w:r>
              <w:t>. «Росинка»</w:t>
            </w:r>
            <w:r w:rsidR="00151350">
              <w:t xml:space="preserve"> </w:t>
            </w:r>
          </w:p>
          <w:p w14:paraId="1131C6EE" w14:textId="18CCC41C" w:rsidR="0065620F" w:rsidRPr="00012AA7" w:rsidRDefault="00151350" w:rsidP="00CD7605">
            <w:pPr>
              <w:ind w:right="-1333"/>
            </w:pPr>
            <w:r>
              <w:t>ПФДО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DA948DD" w14:textId="77777777" w:rsidR="0065620F" w:rsidRDefault="0065620F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25D2D2A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B9A66CB" w14:textId="4C9AC9B7" w:rsidR="0065620F" w:rsidRDefault="00151350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5EF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565F94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9DAAE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21664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11D63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2E3CE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 12.45-13.25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FA0CB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4FE8064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169824" w14:textId="77777777" w:rsidR="0065620F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</w:t>
            </w:r>
            <w:r w:rsidR="0065620F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3D78E72" w14:textId="77777777" w:rsidR="0065620F" w:rsidRDefault="0065620F" w:rsidP="00CD7605">
            <w:pPr>
              <w:ind w:right="-1333"/>
            </w:pPr>
            <w:r>
              <w:t>Сценический вокал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F807E70" w14:textId="77777777" w:rsidR="0065620F" w:rsidRDefault="0065620F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F7F4C0E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19585DB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3D1B6B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51B131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745B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098D8A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87C9D1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5612DF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1EB47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0874AE3E" w14:textId="77777777" w:rsidTr="00CD7605">
        <w:trPr>
          <w:cantSplit/>
          <w:trHeight w:val="298"/>
        </w:trPr>
        <w:tc>
          <w:tcPr>
            <w:tcW w:w="4254" w:type="dxa"/>
            <w:gridSpan w:val="5"/>
            <w:tcBorders>
              <w:left w:val="single" w:sz="4" w:space="0" w:color="000080"/>
              <w:right w:val="single" w:sz="4" w:space="0" w:color="000080"/>
            </w:tcBorders>
          </w:tcPr>
          <w:p w14:paraId="42904E86" w14:textId="77777777" w:rsidR="0065620F" w:rsidRPr="00B34C77" w:rsidRDefault="0065620F" w:rsidP="00CD7605">
            <w:pPr>
              <w:jc w:val="right"/>
              <w:rPr>
                <w:sz w:val="16"/>
                <w:szCs w:val="16"/>
              </w:rPr>
            </w:pPr>
            <w:r w:rsidRPr="00B34C77">
              <w:rPr>
                <w:sz w:val="16"/>
                <w:szCs w:val="16"/>
              </w:rPr>
              <w:t>Всего часов по дням недели: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214E7C" w14:textId="77777777" w:rsidR="0065620F" w:rsidRPr="00B34C77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CCC2C9" w14:textId="77777777" w:rsidR="0065620F" w:rsidRPr="00B34C77" w:rsidRDefault="00C12C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 </w:t>
            </w:r>
            <w:r w:rsidR="0065620F" w:rsidRPr="00B34C77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598DC3" w14:textId="77777777" w:rsidR="0065620F" w:rsidRPr="00B34C77" w:rsidRDefault="00C12C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5620F">
              <w:rPr>
                <w:sz w:val="16"/>
                <w:szCs w:val="16"/>
              </w:rPr>
              <w:t>5 часов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0252A" w14:textId="77777777" w:rsidR="0065620F" w:rsidRPr="00B34C77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34C77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BEA65C" w14:textId="77777777" w:rsidR="0065620F" w:rsidRPr="00B34C77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00D2B0" w14:textId="77777777" w:rsidR="0065620F" w:rsidRPr="00B34C77" w:rsidRDefault="00C12C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620F">
              <w:rPr>
                <w:sz w:val="16"/>
                <w:szCs w:val="16"/>
              </w:rPr>
              <w:t xml:space="preserve"> часа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9F9DC6" w14:textId="77777777" w:rsidR="0065620F" w:rsidRPr="00B34C77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39F1075B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F4D36EB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  <w:r w:rsidRPr="00B34C77">
              <w:rPr>
                <w:b/>
                <w:sz w:val="16"/>
                <w:szCs w:val="16"/>
              </w:rPr>
              <w:t xml:space="preserve">Время, оставшееся </w:t>
            </w:r>
            <w:r w:rsidRPr="00B34C77">
              <w:rPr>
                <w:b/>
                <w:sz w:val="16"/>
                <w:szCs w:val="16"/>
              </w:rPr>
              <w:br/>
              <w:t>от астрономического часа: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40D0A1" w14:textId="77777777" w:rsidR="0065620F" w:rsidRPr="00B34C77" w:rsidRDefault="0089418E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 5</w:t>
            </w:r>
            <w:r w:rsidR="001D239B">
              <w:rPr>
                <w:sz w:val="16"/>
                <w:szCs w:val="16"/>
              </w:rPr>
              <w:t>0м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9082AF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FF25760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0EFBFC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59AA2" w14:textId="77777777" w:rsidR="0065620F" w:rsidRPr="00B34C77" w:rsidRDefault="00555A16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620F" w:rsidRPr="00B34C77">
              <w:rPr>
                <w:sz w:val="16"/>
                <w:szCs w:val="16"/>
              </w:rPr>
              <w:t xml:space="preserve"> ч </w:t>
            </w:r>
            <w:r w:rsidR="00FC79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65620F" w:rsidRPr="00B34C77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6A1983" w14:textId="77777777" w:rsidR="0065620F" w:rsidRPr="00B34C77" w:rsidRDefault="00C12C63" w:rsidP="00C12C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5620F">
              <w:rPr>
                <w:sz w:val="16"/>
                <w:szCs w:val="16"/>
              </w:rPr>
              <w:t xml:space="preserve">1ч 30м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617634" w14:textId="77777777" w:rsidR="007A4CBB" w:rsidRPr="00B34C77" w:rsidRDefault="007A4CBB" w:rsidP="0089418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008AE5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DD6383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F56C9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65620F" w:rsidRPr="00B34C77" w14:paraId="11D5E50F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EB3F995" w14:textId="77777777" w:rsidR="0065620F" w:rsidRPr="00845162" w:rsidRDefault="0065620F" w:rsidP="00CD7605">
            <w:pPr>
              <w:ind w:right="-1333"/>
              <w:contextualSpacing/>
            </w:pPr>
            <w:r w:rsidRPr="00845162">
              <w:t>Проект «Веселая переменка»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7ACCEE" w14:textId="77777777" w:rsidR="00845162" w:rsidRDefault="00845162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  <w:p w14:paraId="47148D6B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</w:t>
            </w:r>
            <w:r w:rsidR="00C12C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821C3B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6C8205E2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289215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790785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2255A0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BD2EF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1805C0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A151F1" w14:textId="77777777" w:rsidR="0065620F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8.45-11.15</w:t>
            </w:r>
          </w:p>
          <w:p w14:paraId="49D1776C" w14:textId="77777777" w:rsidR="0065620F" w:rsidRDefault="0065620F" w:rsidP="006208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14.00-16.00</w:t>
            </w:r>
          </w:p>
          <w:p w14:paraId="03DF4128" w14:textId="77777777" w:rsidR="00C12C63" w:rsidRPr="00B34C77" w:rsidRDefault="00C12C63" w:rsidP="006208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D3439F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D239B" w:rsidRPr="00B34C77" w14:paraId="3EDE2B18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5C13010" w14:textId="77777777" w:rsidR="001D239B" w:rsidRPr="00845162" w:rsidRDefault="007102AC" w:rsidP="00CD7605">
            <w:pPr>
              <w:ind w:right="-1333"/>
              <w:contextualSpacing/>
            </w:pPr>
            <w:r w:rsidRPr="00845162">
              <w:t>Хор «Веселые Тимошки»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5DB7D1" w14:textId="77777777" w:rsidR="001D239B" w:rsidRDefault="00845162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102AC">
              <w:rPr>
                <w:sz w:val="16"/>
                <w:szCs w:val="16"/>
              </w:rPr>
              <w:t>2</w:t>
            </w:r>
            <w:r w:rsidR="00941E9B">
              <w:rPr>
                <w:sz w:val="16"/>
                <w:szCs w:val="16"/>
              </w:rPr>
              <w:t>ч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61BD3D" w14:textId="77777777" w:rsidR="001D239B" w:rsidRPr="00B34C77" w:rsidRDefault="00C12C63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35A5D827" w14:textId="77777777" w:rsidR="001D239B" w:rsidRPr="00B34C77" w:rsidRDefault="001D239B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6227E9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1E404" w14:textId="77777777" w:rsidR="001D239B" w:rsidRPr="00B34C77" w:rsidRDefault="007102AC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56D81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36D809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AB9DF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89695D" w14:textId="77777777" w:rsidR="001D239B" w:rsidRDefault="007102AC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11.15-11.55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9C0E52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1BEA765D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C28003F" w14:textId="77777777" w:rsidR="001A0139" w:rsidRPr="00845162" w:rsidRDefault="001A0139" w:rsidP="00CD7605">
            <w:pPr>
              <w:ind w:right="-1333"/>
              <w:contextualSpacing/>
            </w:pPr>
            <w:r>
              <w:t>Малинки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9E6A7F" w14:textId="77777777" w:rsidR="001A0139" w:rsidRDefault="0089418E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2ч 10</w:t>
            </w:r>
            <w:r w:rsidR="00941E9B">
              <w:rPr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685C7C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3B0CC6C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9F4118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912B4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642C5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C62B2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532C6B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DBD1FA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1313C6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6712017A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0CCB99B1" w14:textId="77777777" w:rsidR="001A0139" w:rsidRPr="00845162" w:rsidRDefault="001A0139" w:rsidP="00CD7605">
            <w:pPr>
              <w:ind w:right="-1333"/>
              <w:contextualSpacing/>
            </w:pPr>
            <w:r>
              <w:t>Рябинки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9D3CED9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B359D6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48A3C15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2FED8F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B97193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6DA2A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C34DC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F486DA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65C7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764A6D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02D2D14C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38CF82E8" w14:textId="77777777" w:rsidR="001A0139" w:rsidRPr="00845162" w:rsidRDefault="001A0139" w:rsidP="00CD7605">
            <w:pPr>
              <w:ind w:right="-1333"/>
              <w:contextualSpacing/>
            </w:pPr>
            <w:r>
              <w:t>Вишенки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DDD31B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F85799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6D456989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EAE9F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ADDB5C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C52AD9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0972D1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86874E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18AD6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802DD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5C5A7E45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CB4117F" w14:textId="77777777" w:rsidR="001A0139" w:rsidRPr="00845162" w:rsidRDefault="001A0139" w:rsidP="00CD7605">
            <w:pPr>
              <w:ind w:right="-1333"/>
              <w:contextualSpacing/>
            </w:pPr>
            <w:r>
              <w:t>Клубнички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101A84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BD62195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0D30C9F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981224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FCDBE0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8BF053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8F72B9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1037D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5FBBE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B8A9E5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7F3908D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25FD1E7B" w14:textId="77777777" w:rsidR="0065620F" w:rsidRPr="008F4A8D" w:rsidRDefault="0065620F" w:rsidP="0065620F">
      <w:pPr>
        <w:rPr>
          <w:sz w:val="28"/>
          <w:szCs w:val="28"/>
        </w:rPr>
      </w:pPr>
    </w:p>
    <w:p w14:paraId="7A87236E" w14:textId="77777777" w:rsidR="0065620F" w:rsidRPr="008F4A8D" w:rsidRDefault="0065620F" w:rsidP="0065620F">
      <w:pPr>
        <w:rPr>
          <w:sz w:val="28"/>
          <w:szCs w:val="28"/>
        </w:rPr>
      </w:pPr>
    </w:p>
    <w:p w14:paraId="2D672F7E" w14:textId="77777777" w:rsidR="0065620F" w:rsidRDefault="0065620F" w:rsidP="0065620F">
      <w:pPr>
        <w:rPr>
          <w:sz w:val="16"/>
          <w:szCs w:val="16"/>
        </w:rPr>
      </w:pPr>
    </w:p>
    <w:p w14:paraId="6A95CA6A" w14:textId="77777777" w:rsidR="0065620F" w:rsidRDefault="0065620F" w:rsidP="0065620F">
      <w:pPr>
        <w:rPr>
          <w:sz w:val="16"/>
          <w:szCs w:val="16"/>
        </w:rPr>
      </w:pPr>
    </w:p>
    <w:p w14:paraId="0F8335F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37B9854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633A614F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51B40B36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2BB7B26" w14:textId="77777777" w:rsidR="003D2921" w:rsidRDefault="00531E46" w:rsidP="00531E46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313F9CF" w14:textId="77777777" w:rsidR="003D2921" w:rsidRDefault="003D2921" w:rsidP="00531E46">
      <w:pPr>
        <w:ind w:right="55"/>
        <w:rPr>
          <w:sz w:val="24"/>
          <w:szCs w:val="24"/>
        </w:rPr>
      </w:pPr>
    </w:p>
    <w:p w14:paraId="0A31FCA0" w14:textId="77777777" w:rsidR="003D2921" w:rsidRDefault="003D2921" w:rsidP="00531E46">
      <w:pPr>
        <w:ind w:right="55"/>
        <w:rPr>
          <w:sz w:val="24"/>
          <w:szCs w:val="24"/>
        </w:rPr>
      </w:pPr>
    </w:p>
    <w:p w14:paraId="031EE598" w14:textId="39A467D5" w:rsidR="0065620F" w:rsidRPr="00CE671E" w:rsidRDefault="003D2921" w:rsidP="00531E46">
      <w:pPr>
        <w:ind w:right="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5620F" w:rsidRPr="00CE671E">
        <w:rPr>
          <w:sz w:val="24"/>
          <w:szCs w:val="24"/>
        </w:rPr>
        <w:t>УТВЕРЖДАЮ</w:t>
      </w:r>
    </w:p>
    <w:p w14:paraId="535ABCED" w14:textId="77777777" w:rsidR="0065620F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5B0EBF98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proofErr w:type="spellStart"/>
      <w:r w:rsidRPr="00CE671E">
        <w:rPr>
          <w:sz w:val="24"/>
          <w:szCs w:val="24"/>
        </w:rPr>
        <w:t>им.В.Дубинина</w:t>
      </w:r>
      <w:proofErr w:type="spellEnd"/>
    </w:p>
    <w:p w14:paraId="5FD8FF7C" w14:textId="77777777" w:rsidR="0065620F" w:rsidRPr="00CE671E" w:rsidRDefault="0065620F" w:rsidP="0065620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22CE2D03" w14:textId="77777777" w:rsidR="0036432B" w:rsidRDefault="0036432B" w:rsidP="0065620F">
      <w:pPr>
        <w:rPr>
          <w:sz w:val="28"/>
          <w:szCs w:val="28"/>
        </w:rPr>
      </w:pPr>
    </w:p>
    <w:p w14:paraId="5AA19452" w14:textId="77777777" w:rsidR="0036432B" w:rsidRDefault="0036432B" w:rsidP="0065620F">
      <w:pPr>
        <w:rPr>
          <w:sz w:val="28"/>
          <w:szCs w:val="28"/>
        </w:rPr>
      </w:pPr>
    </w:p>
    <w:p w14:paraId="03C3EB87" w14:textId="77777777" w:rsidR="0036432B" w:rsidRDefault="0036432B" w:rsidP="0065620F">
      <w:pPr>
        <w:rPr>
          <w:sz w:val="28"/>
          <w:szCs w:val="28"/>
        </w:rPr>
      </w:pPr>
    </w:p>
    <w:p w14:paraId="0E2F5670" w14:textId="733039F5" w:rsidR="0065620F" w:rsidRPr="00012AA7" w:rsidRDefault="0065620F" w:rsidP="0065620F">
      <w:pPr>
        <w:rPr>
          <w:sz w:val="28"/>
          <w:szCs w:val="28"/>
        </w:rPr>
      </w:pPr>
      <w:r w:rsidRPr="00012AA7">
        <w:rPr>
          <w:b/>
          <w:sz w:val="28"/>
          <w:szCs w:val="28"/>
        </w:rPr>
        <w:t>Пономарёва Юлия Викторовна</w:t>
      </w:r>
    </w:p>
    <w:p w14:paraId="4913C999" w14:textId="77777777" w:rsidR="0065620F" w:rsidRPr="00012AA7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 xml:space="preserve">Педагог дополнительного образования   по </w:t>
      </w:r>
      <w:r w:rsidRPr="00012AA7">
        <w:rPr>
          <w:b/>
          <w:sz w:val="28"/>
          <w:szCs w:val="28"/>
        </w:rPr>
        <w:t>музыке</w:t>
      </w:r>
    </w:p>
    <w:p w14:paraId="1729D44B" w14:textId="77777777" w:rsidR="0065620F" w:rsidRPr="0036432B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>Нагрузка:</w:t>
      </w:r>
      <w:r w:rsidR="00A534C9">
        <w:rPr>
          <w:b/>
          <w:bCs/>
          <w:sz w:val="28"/>
          <w:szCs w:val="28"/>
        </w:rPr>
        <w:t xml:space="preserve"> </w:t>
      </w:r>
      <w:r w:rsidR="0036432B" w:rsidRPr="003D2921">
        <w:rPr>
          <w:b/>
          <w:bCs/>
          <w:sz w:val="28"/>
          <w:szCs w:val="28"/>
        </w:rPr>
        <w:t>12 часов</w:t>
      </w:r>
      <w:r w:rsidRPr="00012AA7">
        <w:rPr>
          <w:sz w:val="28"/>
          <w:szCs w:val="28"/>
        </w:rPr>
        <w:t xml:space="preserve">      Групп:</w:t>
      </w:r>
      <w:r w:rsidR="00A534C9">
        <w:rPr>
          <w:b/>
          <w:bCs/>
          <w:sz w:val="28"/>
          <w:szCs w:val="28"/>
        </w:rPr>
        <w:t xml:space="preserve"> </w:t>
      </w:r>
      <w:r w:rsidR="0036432B" w:rsidRPr="003D2921">
        <w:rPr>
          <w:b/>
          <w:sz w:val="28"/>
          <w:szCs w:val="28"/>
        </w:rPr>
        <w:t>12</w:t>
      </w:r>
    </w:p>
    <w:p w14:paraId="3AC1EF54" w14:textId="77777777" w:rsidR="0065620F" w:rsidRPr="003D2921" w:rsidRDefault="0065620F" w:rsidP="0065620F">
      <w:pPr>
        <w:ind w:right="42"/>
        <w:rPr>
          <w:b/>
          <w:bCs/>
          <w:sz w:val="28"/>
          <w:szCs w:val="28"/>
        </w:rPr>
      </w:pPr>
      <w:r w:rsidRPr="003D2921">
        <w:rPr>
          <w:b/>
          <w:bCs/>
          <w:sz w:val="28"/>
          <w:szCs w:val="28"/>
        </w:rPr>
        <w:t xml:space="preserve">Платные образовательные услуги </w:t>
      </w:r>
    </w:p>
    <w:p w14:paraId="3D073831" w14:textId="77777777" w:rsidR="00A534C9" w:rsidRPr="00012AA7" w:rsidRDefault="00A534C9" w:rsidP="0065620F">
      <w:pPr>
        <w:ind w:right="42"/>
        <w:rPr>
          <w:sz w:val="28"/>
          <w:szCs w:val="28"/>
        </w:rPr>
      </w:pPr>
    </w:p>
    <w:p w14:paraId="762BFC9C" w14:textId="5D39ECE5" w:rsidR="00C551F3" w:rsidRPr="009F4A0E" w:rsidRDefault="00A534C9" w:rsidP="009F4A0E">
      <w:pPr>
        <w:spacing w:line="360" w:lineRule="auto"/>
        <w:ind w:right="-1333" w:hanging="567"/>
        <w:jc w:val="center"/>
        <w:rPr>
          <w:b/>
          <w:bCs/>
          <w:sz w:val="28"/>
          <w:szCs w:val="28"/>
        </w:rPr>
      </w:pPr>
      <w:r w:rsidRPr="003D2921">
        <w:rPr>
          <w:b/>
          <w:bCs/>
          <w:sz w:val="28"/>
          <w:szCs w:val="28"/>
        </w:rPr>
        <w:t>РАСПИСАНИЕ НА 2022</w:t>
      </w:r>
      <w:r w:rsidR="0065620F" w:rsidRPr="003D2921">
        <w:rPr>
          <w:b/>
          <w:bCs/>
          <w:sz w:val="28"/>
          <w:szCs w:val="28"/>
        </w:rPr>
        <w:t>-</w:t>
      </w:r>
      <w:r w:rsidRPr="003D2921">
        <w:rPr>
          <w:b/>
          <w:bCs/>
          <w:sz w:val="28"/>
          <w:szCs w:val="28"/>
        </w:rPr>
        <w:t xml:space="preserve">2023 </w:t>
      </w:r>
      <w:r w:rsidR="0065620F" w:rsidRPr="003D2921">
        <w:rPr>
          <w:b/>
          <w:bCs/>
          <w:sz w:val="28"/>
          <w:szCs w:val="28"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9"/>
        <w:gridCol w:w="851"/>
        <w:gridCol w:w="992"/>
        <w:gridCol w:w="992"/>
        <w:gridCol w:w="992"/>
        <w:gridCol w:w="993"/>
        <w:gridCol w:w="992"/>
        <w:gridCol w:w="709"/>
      </w:tblGrid>
      <w:tr w:rsidR="0065620F" w:rsidRPr="0034499D" w14:paraId="2497C5F6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86F62B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49E8F16" w14:textId="77777777" w:rsidR="0065620F" w:rsidRDefault="0065620F" w:rsidP="00CD7605">
            <w:pPr>
              <w:ind w:right="-1333"/>
              <w:rPr>
                <w:sz w:val="22"/>
                <w:szCs w:val="22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textDirection w:val="btLr"/>
            <w:vAlign w:val="center"/>
          </w:tcPr>
          <w:p w14:paraId="71E4130F" w14:textId="77777777" w:rsidR="0065620F" w:rsidRPr="004B501A" w:rsidRDefault="0065620F" w:rsidP="00CD7605"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textDirection w:val="btLr"/>
          </w:tcPr>
          <w:p w14:paraId="55BC1F02" w14:textId="77777777" w:rsidR="0065620F" w:rsidRPr="004B501A" w:rsidRDefault="0065620F" w:rsidP="00CD7605"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14:paraId="2CFE739C" w14:textId="77777777" w:rsidR="0065620F" w:rsidRPr="004B501A" w:rsidRDefault="0065620F" w:rsidP="00CD7605"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A5E005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proofErr w:type="spellStart"/>
            <w:r w:rsidRPr="004D0ABC">
              <w:rPr>
                <w:sz w:val="18"/>
                <w:szCs w:val="18"/>
              </w:rPr>
              <w:t>Понед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8FEA12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proofErr w:type="spellStart"/>
            <w:r w:rsidRPr="004D0ABC">
              <w:rPr>
                <w:sz w:val="18"/>
                <w:szCs w:val="18"/>
              </w:rPr>
              <w:t>Вторн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38E9B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529086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7F31B5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A2D31C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89914B" w14:textId="75323F33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4D0ABC">
              <w:rPr>
                <w:sz w:val="18"/>
                <w:szCs w:val="18"/>
              </w:rPr>
              <w:t>Воскр</w:t>
            </w:r>
            <w:proofErr w:type="spellEnd"/>
          </w:p>
        </w:tc>
      </w:tr>
      <w:tr w:rsidR="0065620F" w:rsidRPr="0034499D" w14:paraId="5AFD2738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922E6E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1C0C176B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Солнышки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6EB1540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39B06A0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D5A01D0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0472AA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AF9F07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749D05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8A71E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EFE10D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11.30-11.50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995737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B398E3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5620F" w:rsidRPr="0034499D" w14:paraId="27A846C0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D66AD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8CD3EE8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Капельки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4F2EF5F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6D5E5FB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6E49930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D59975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6D013B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D52B93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F552AF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71EAD4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11.05-11.25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A862F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0A7146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5620F" w:rsidRPr="0034499D" w14:paraId="647DEB1F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AEEFB0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51F3">
              <w:rPr>
                <w:sz w:val="22"/>
                <w:szCs w:val="22"/>
              </w:rPr>
              <w:t xml:space="preserve"> </w:t>
            </w:r>
            <w:r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B2E3F21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Звездочки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838A921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0BD5684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AACE5C9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F83613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3F3984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8E42C8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A4FDF3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AF2087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10.40-11.00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7FBF4D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AA1CC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5620F" w:rsidRPr="0034499D" w14:paraId="4A59D83D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B1E033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BF2D97F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Снежинки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E8EB639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3F1A7C8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8BEA642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FCFC87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70BCFB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EBF46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CCD551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206C0E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11.55-12.15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DE1095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2EE026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14:paraId="73C96C1B" w14:textId="77777777" w:rsidR="00A534C9" w:rsidRPr="00B34C77" w:rsidRDefault="00A534C9" w:rsidP="00C551F3">
      <w:pPr>
        <w:spacing w:line="360" w:lineRule="auto"/>
        <w:ind w:right="-1333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9"/>
        <w:gridCol w:w="851"/>
        <w:gridCol w:w="992"/>
        <w:gridCol w:w="992"/>
        <w:gridCol w:w="992"/>
        <w:gridCol w:w="993"/>
        <w:gridCol w:w="992"/>
        <w:gridCol w:w="709"/>
      </w:tblGrid>
      <w:tr w:rsidR="00A534C9" w:rsidRPr="0034499D" w14:paraId="74797F61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4540BF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8D19975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BF8EE94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7E56BC5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76453C2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EE2899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98375E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90FD6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6DDC6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8697A0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738C6D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DEF569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66035B03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189BF4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A534C9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F23D93F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D523E99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7383F08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3D712BC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F6A7AA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8AF7DB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5350E5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532DD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128A56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52018C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123EE2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3DC725D1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C7660C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A534C9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1A299AC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5EE47FB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14C42A0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5A4B0D1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2020B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93B758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ED5A8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B793D0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AE5C38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149907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3F5C5C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665F7341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028816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82B8092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7F02CF1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3F8F377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0A0F4DF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DEE44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E86CC1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A116C8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F3DB70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616EE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1A67A0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0643B0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14:paraId="76D566EB" w14:textId="77777777" w:rsidR="00A534C9" w:rsidRPr="00B34C77" w:rsidRDefault="00A534C9" w:rsidP="00C551F3">
      <w:pPr>
        <w:spacing w:line="360" w:lineRule="auto"/>
        <w:ind w:right="-1333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9"/>
        <w:gridCol w:w="851"/>
        <w:gridCol w:w="992"/>
        <w:gridCol w:w="992"/>
        <w:gridCol w:w="992"/>
        <w:gridCol w:w="993"/>
        <w:gridCol w:w="992"/>
        <w:gridCol w:w="709"/>
      </w:tblGrid>
      <w:tr w:rsidR="00A534C9" w:rsidRPr="0034499D" w14:paraId="763760D4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DA2B32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13B817AD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Колокольчики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870FABA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14F71DC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FCFD8EB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C17A9A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892782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BD7D98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88021E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C600D4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1AAD3E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74F066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54A47151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8A94CF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707BA356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Тюльпанчики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23607C9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DD5996F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66C3B5A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2DA146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90A909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B1975D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08889A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6D502A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A93B65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5846E5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7C7AE0EF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9C1E1F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A534C9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73C621A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28C6D4A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04994AA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1D8FCFF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6EA82A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3631D0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22019B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A479B1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DD41B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F993E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16D874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39503E8E" w14:textId="77777777" w:rsidTr="009F4A0E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142857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D5C3A4B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351AEC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56BB1C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80"/>
            </w:tcBorders>
          </w:tcPr>
          <w:p w14:paraId="0054DFD1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1B02B5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3B2EB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33CF72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A9F55F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3716BF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70AA66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60591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9F4A0E" w:rsidRPr="0034499D" w14:paraId="3C9DFEAA" w14:textId="77777777" w:rsidTr="00864FCA">
        <w:trPr>
          <w:cantSplit/>
          <w:trHeight w:val="312"/>
        </w:trPr>
        <w:tc>
          <w:tcPr>
            <w:tcW w:w="2694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ED738FF" w14:textId="77777777" w:rsidR="009F4A0E" w:rsidRDefault="009F4A0E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  <w:p w14:paraId="243C601C" w14:textId="12AF0172" w:rsidR="009F4A0E" w:rsidRDefault="009F4A0E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дням недели: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B3FDC34" w14:textId="34FA1B02" w:rsidR="009F4A0E" w:rsidRPr="004B501A" w:rsidRDefault="009F4A0E" w:rsidP="00F70EF4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BEF7C0D" w14:textId="77777777" w:rsidR="009F4A0E" w:rsidRPr="004B501A" w:rsidRDefault="009F4A0E" w:rsidP="00F70EF4"/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D76CB4D" w14:textId="77777777" w:rsidR="009F4A0E" w:rsidRPr="004B501A" w:rsidRDefault="009F4A0E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6214E0" w14:textId="77777777" w:rsidR="009F4A0E" w:rsidRPr="004B501A" w:rsidRDefault="009F4A0E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C7AF4B" w14:textId="79EAFCC2" w:rsidR="009F4A0E" w:rsidRPr="004B501A" w:rsidRDefault="009F4A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9C8286" w14:textId="77777777" w:rsidR="009F4A0E" w:rsidRPr="004B501A" w:rsidRDefault="009F4A0E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4823F2" w14:textId="46EF97EF" w:rsidR="009F4A0E" w:rsidRDefault="009F4A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97EFE1" w14:textId="70A49698" w:rsidR="009F4A0E" w:rsidRPr="004B501A" w:rsidRDefault="009F4A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DA530B" w14:textId="77777777" w:rsidR="009F4A0E" w:rsidRPr="004B501A" w:rsidRDefault="009F4A0E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B0B1B3" w14:textId="77777777" w:rsidR="009F4A0E" w:rsidRPr="0034499D" w:rsidRDefault="009F4A0E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14:paraId="1F99D397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6B56F8EE" w14:textId="77777777" w:rsidR="0065620F" w:rsidRPr="00B34C77" w:rsidRDefault="0065620F" w:rsidP="0065620F">
      <w:pPr>
        <w:rPr>
          <w:sz w:val="16"/>
          <w:szCs w:val="16"/>
        </w:rPr>
      </w:pPr>
    </w:p>
    <w:p w14:paraId="0298C1B1" w14:textId="3BF9E229" w:rsidR="004E7A70" w:rsidRDefault="009D548C">
      <w:r>
        <w:t xml:space="preserve"> </w:t>
      </w:r>
    </w:p>
    <w:sectPr w:rsidR="004E7A70" w:rsidSect="004D0AB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1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0F"/>
    <w:rsid w:val="00151350"/>
    <w:rsid w:val="001525EA"/>
    <w:rsid w:val="001A0139"/>
    <w:rsid w:val="001D239B"/>
    <w:rsid w:val="0035799A"/>
    <w:rsid w:val="0036432B"/>
    <w:rsid w:val="003D2921"/>
    <w:rsid w:val="004E7A70"/>
    <w:rsid w:val="00531E46"/>
    <w:rsid w:val="00555A16"/>
    <w:rsid w:val="0062089A"/>
    <w:rsid w:val="0065620F"/>
    <w:rsid w:val="007102AC"/>
    <w:rsid w:val="007A4CBB"/>
    <w:rsid w:val="007C4187"/>
    <w:rsid w:val="00845162"/>
    <w:rsid w:val="0089418E"/>
    <w:rsid w:val="00941E9B"/>
    <w:rsid w:val="009D548C"/>
    <w:rsid w:val="009F4A0E"/>
    <w:rsid w:val="00A534C9"/>
    <w:rsid w:val="00BE4653"/>
    <w:rsid w:val="00C12C63"/>
    <w:rsid w:val="00C551F3"/>
    <w:rsid w:val="00E32FAF"/>
    <w:rsid w:val="00E930C7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585"/>
  <w15:chartTrackingRefBased/>
  <w15:docId w15:val="{AC674F2D-ACA3-41E6-B3BB-1E081C9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4A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4A0E"/>
  </w:style>
  <w:style w:type="character" w:customStyle="1" w:styleId="a5">
    <w:name w:val="Текст примечания Знак"/>
    <w:basedOn w:val="a0"/>
    <w:link w:val="a4"/>
    <w:uiPriority w:val="99"/>
    <w:semiHidden/>
    <w:rsid w:val="009F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4A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4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J.Ponomareva</dc:creator>
  <cp:keywords/>
  <dc:description/>
  <cp:lastModifiedBy>A.Zherebnenko</cp:lastModifiedBy>
  <cp:revision>14</cp:revision>
  <cp:lastPrinted>2022-09-26T09:15:00Z</cp:lastPrinted>
  <dcterms:created xsi:type="dcterms:W3CDTF">2022-08-25T05:38:00Z</dcterms:created>
  <dcterms:modified xsi:type="dcterms:W3CDTF">2022-09-26T09:16:00Z</dcterms:modified>
</cp:coreProperties>
</file>